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80CC2B" w14:textId="723B959D" w:rsidR="00A71D57" w:rsidRDefault="00FE0183">
      <w:r>
        <w:t xml:space="preserve">Minutes of an LDC </w:t>
      </w:r>
      <w:proofErr w:type="gramStart"/>
      <w:r>
        <w:t>Meeting  held</w:t>
      </w:r>
      <w:proofErr w:type="gramEnd"/>
      <w:r>
        <w:t xml:space="preserve"> on 4</w:t>
      </w:r>
      <w:r w:rsidRPr="00FE0183">
        <w:rPr>
          <w:vertAlign w:val="superscript"/>
        </w:rPr>
        <w:t>th</w:t>
      </w:r>
      <w:r>
        <w:t xml:space="preserve"> April 2017 </w:t>
      </w:r>
      <w:r w:rsidR="00B764B1">
        <w:t>at 7pm on</w:t>
      </w:r>
      <w:r w:rsidR="00612D3F">
        <w:t xml:space="preserve"> Monday3rd April at the </w:t>
      </w:r>
      <w:proofErr w:type="spellStart"/>
      <w:r w:rsidR="00612D3F">
        <w:t>Kinmel</w:t>
      </w:r>
      <w:proofErr w:type="spellEnd"/>
      <w:r w:rsidR="00612D3F">
        <w:t xml:space="preserve"> M</w:t>
      </w:r>
      <w:r w:rsidR="00B764B1">
        <w:t xml:space="preserve">anor </w:t>
      </w:r>
      <w:proofErr w:type="spellStart"/>
      <w:r w:rsidR="00B764B1">
        <w:t>Abergele</w:t>
      </w:r>
      <w:proofErr w:type="spellEnd"/>
    </w:p>
    <w:p w14:paraId="432548D1" w14:textId="77777777" w:rsidR="00FE0183" w:rsidRDefault="00FE0183"/>
    <w:p w14:paraId="08674070" w14:textId="77777777" w:rsidR="00FE0183" w:rsidRDefault="00FE0183">
      <w:r>
        <w:t>Apologies</w:t>
      </w:r>
    </w:p>
    <w:p w14:paraId="7C1FB93D" w14:textId="77777777" w:rsidR="00FE0183" w:rsidRDefault="00FE0183"/>
    <w:p w14:paraId="68124DF9" w14:textId="77777777" w:rsidR="00FE0183" w:rsidRDefault="00FE0183">
      <w:r>
        <w:t xml:space="preserve">A Hawkes, R Shaw, </w:t>
      </w:r>
      <w:proofErr w:type="spellStart"/>
      <w:r>
        <w:t>Cath</w:t>
      </w:r>
      <w:proofErr w:type="spellEnd"/>
      <w:r>
        <w:t xml:space="preserve"> </w:t>
      </w:r>
      <w:proofErr w:type="spellStart"/>
      <w:r>
        <w:t>Dubourg</w:t>
      </w:r>
      <w:proofErr w:type="spellEnd"/>
      <w:r w:rsidR="00BA7BD9">
        <w:t xml:space="preserve"> S </w:t>
      </w:r>
      <w:proofErr w:type="spellStart"/>
      <w:r w:rsidR="00BA7BD9">
        <w:t>Sandham</w:t>
      </w:r>
      <w:proofErr w:type="spellEnd"/>
    </w:p>
    <w:p w14:paraId="21462A31" w14:textId="77777777" w:rsidR="00FE0183" w:rsidRDefault="00FE0183"/>
    <w:p w14:paraId="1BCD6063" w14:textId="77777777" w:rsidR="00FE0183" w:rsidRDefault="00FE0183">
      <w:r>
        <w:t>Present.</w:t>
      </w:r>
    </w:p>
    <w:p w14:paraId="30F76D7D" w14:textId="77777777" w:rsidR="00FE0183" w:rsidRDefault="00FE0183"/>
    <w:p w14:paraId="1F301EBE" w14:textId="77777777" w:rsidR="00FE0183" w:rsidRDefault="00FE0183">
      <w:r>
        <w:t xml:space="preserve">G Lloyd, M Horton, J Williams, D Plunkett, S </w:t>
      </w:r>
      <w:proofErr w:type="spellStart"/>
      <w:r>
        <w:t>Mawson</w:t>
      </w:r>
      <w:proofErr w:type="spellEnd"/>
      <w:r>
        <w:t>, Y Hopkins, I Douglas</w:t>
      </w:r>
      <w:proofErr w:type="gramStart"/>
      <w:r>
        <w:t xml:space="preserve">,  </w:t>
      </w:r>
      <w:proofErr w:type="spellStart"/>
      <w:r>
        <w:t>Ette</w:t>
      </w:r>
      <w:proofErr w:type="spellEnd"/>
      <w:proofErr w:type="gramEnd"/>
      <w:r>
        <w:t xml:space="preserve"> </w:t>
      </w:r>
      <w:proofErr w:type="spellStart"/>
      <w:r>
        <w:t>Ntekim</w:t>
      </w:r>
      <w:proofErr w:type="spellEnd"/>
      <w:r>
        <w:t xml:space="preserve">, </w:t>
      </w:r>
      <w:proofErr w:type="spellStart"/>
      <w:r>
        <w:t>Aled</w:t>
      </w:r>
      <w:proofErr w:type="spellEnd"/>
      <w:r>
        <w:t xml:space="preserve"> Thomas, A Walton, B Lewis, Tom Gregg</w:t>
      </w:r>
      <w:r w:rsidR="00BA7BD9">
        <w:t xml:space="preserve">, </w:t>
      </w:r>
      <w:proofErr w:type="spellStart"/>
      <w:r w:rsidR="00BA7BD9">
        <w:t>Anwen</w:t>
      </w:r>
      <w:proofErr w:type="spellEnd"/>
      <w:r w:rsidR="00BA7BD9">
        <w:t xml:space="preserve"> Thomas, Raj </w:t>
      </w:r>
      <w:proofErr w:type="spellStart"/>
      <w:r w:rsidR="00BA7BD9">
        <w:t>Jotangia</w:t>
      </w:r>
      <w:proofErr w:type="spellEnd"/>
      <w:r w:rsidR="00BA7BD9">
        <w:t xml:space="preserve">, Sarah Walker, </w:t>
      </w:r>
    </w:p>
    <w:p w14:paraId="141819B2" w14:textId="77777777" w:rsidR="009F6703" w:rsidRDefault="009F6703"/>
    <w:p w14:paraId="7B9E7DC1" w14:textId="38E98377" w:rsidR="00B764B1" w:rsidRDefault="00B764B1">
      <w:r>
        <w:t>David Thomas gave a pres</w:t>
      </w:r>
      <w:r w:rsidR="009F6703">
        <w:t>entation on imp</w:t>
      </w:r>
      <w:r w:rsidR="00612D3F">
        <w:t>ending changes in Postgraduate E</w:t>
      </w:r>
      <w:r w:rsidR="009F6703">
        <w:t>ducation in Wales</w:t>
      </w:r>
      <w:r w:rsidR="004E061D">
        <w:t xml:space="preserve">. </w:t>
      </w:r>
    </w:p>
    <w:p w14:paraId="0A4B48E2" w14:textId="71654FA8" w:rsidR="009F6703" w:rsidRDefault="004E061D">
      <w:r>
        <w:t xml:space="preserve">ACTION ID </w:t>
      </w:r>
      <w:proofErr w:type="gramStart"/>
      <w:r>
        <w:t>send</w:t>
      </w:r>
      <w:proofErr w:type="gramEnd"/>
      <w:r>
        <w:t xml:space="preserve"> out presentation</w:t>
      </w:r>
      <w:r w:rsidR="00B764B1">
        <w:t xml:space="preserve"> when DT sends it through</w:t>
      </w:r>
      <w:r w:rsidR="00612D3F">
        <w:t>.</w:t>
      </w:r>
    </w:p>
    <w:p w14:paraId="0537ABA5" w14:textId="77777777" w:rsidR="00BD38CA" w:rsidRDefault="00BD38CA"/>
    <w:p w14:paraId="43C08C7E" w14:textId="77777777" w:rsidR="00BD38CA" w:rsidRDefault="00B764B1">
      <w:r>
        <w:t>The p</w:t>
      </w:r>
      <w:r w:rsidR="00BD38CA">
        <w:t xml:space="preserve">revious minutes </w:t>
      </w:r>
      <w:r>
        <w:t xml:space="preserve">were </w:t>
      </w:r>
      <w:r w:rsidR="00BD38CA">
        <w:t>approved as a true record</w:t>
      </w:r>
    </w:p>
    <w:p w14:paraId="4CDA966A" w14:textId="77777777" w:rsidR="00BD38CA" w:rsidRDefault="00BD38CA"/>
    <w:p w14:paraId="78C935C6" w14:textId="77777777" w:rsidR="00BD38CA" w:rsidRDefault="00BD38CA">
      <w:r>
        <w:t>Matters Arising</w:t>
      </w:r>
    </w:p>
    <w:p w14:paraId="5A20E1E4" w14:textId="77777777" w:rsidR="00BA7BD9" w:rsidRDefault="00BA7BD9"/>
    <w:p w14:paraId="3A86D67F" w14:textId="77777777" w:rsidR="00BA7BD9" w:rsidRDefault="00BA7BD9">
      <w:r>
        <w:t>Recurrent</w:t>
      </w:r>
      <w:r w:rsidR="00BD38CA">
        <w:t>/Non Recurrent Funding</w:t>
      </w:r>
    </w:p>
    <w:p w14:paraId="61DFAAD7" w14:textId="77777777" w:rsidR="00BD38CA" w:rsidRDefault="00BD38CA">
      <w:r>
        <w:t xml:space="preserve">A commissioning process for recurrent funding has been initiated and MH will attend </w:t>
      </w:r>
      <w:r w:rsidR="00B764B1">
        <w:t xml:space="preserve">meetings with the LHB </w:t>
      </w:r>
      <w:r>
        <w:t>along with GL and RS in an observational capacity. There will be a weighting towards factors that the LHB have prioritized.</w:t>
      </w:r>
    </w:p>
    <w:p w14:paraId="5CA9D8BD" w14:textId="77777777" w:rsidR="001D778C" w:rsidRDefault="001D778C"/>
    <w:p w14:paraId="7AECB44E" w14:textId="77777777" w:rsidR="001D778C" w:rsidRDefault="001D778C">
      <w:r>
        <w:t>LHB Restructure</w:t>
      </w:r>
    </w:p>
    <w:p w14:paraId="65CE18E2" w14:textId="77777777" w:rsidR="001D778C" w:rsidRDefault="001D778C">
      <w:r>
        <w:t>No further developments. Things se</w:t>
      </w:r>
      <w:r w:rsidR="00B764B1">
        <w:t>em fairly chaotic at the moment with no clear vision of where dentistry will end up.</w:t>
      </w:r>
    </w:p>
    <w:p w14:paraId="2E9D7C61" w14:textId="77777777" w:rsidR="001D778C" w:rsidRDefault="001D778C"/>
    <w:p w14:paraId="6AB96CC1" w14:textId="77777777" w:rsidR="001D778C" w:rsidRDefault="001D778C">
      <w:r>
        <w:t>LHB Website</w:t>
      </w:r>
    </w:p>
    <w:p w14:paraId="668E07F2" w14:textId="77777777" w:rsidR="00B764B1" w:rsidRDefault="001D778C">
      <w:proofErr w:type="gramStart"/>
      <w:r>
        <w:t>Nearly complete</w:t>
      </w:r>
      <w:r w:rsidR="00B764B1">
        <w:t>.</w:t>
      </w:r>
      <w:proofErr w:type="gramEnd"/>
      <w:r w:rsidR="00B764B1">
        <w:t xml:space="preserve"> </w:t>
      </w:r>
    </w:p>
    <w:p w14:paraId="71D3B4F7" w14:textId="77777777" w:rsidR="001D778C" w:rsidRDefault="00B764B1">
      <w:r>
        <w:t>ACTION ID</w:t>
      </w:r>
    </w:p>
    <w:p w14:paraId="61D250B4" w14:textId="77777777" w:rsidR="00B764B1" w:rsidRDefault="00B764B1"/>
    <w:p w14:paraId="5C6EF5A9" w14:textId="77777777" w:rsidR="00B764B1" w:rsidRDefault="00B764B1" w:rsidP="00B764B1">
      <w:r>
        <w:t>Orthodontics</w:t>
      </w:r>
    </w:p>
    <w:p w14:paraId="27D3404B" w14:textId="77777777" w:rsidR="00B764B1" w:rsidRDefault="00B764B1" w:rsidP="00B764B1"/>
    <w:p w14:paraId="6E56464C" w14:textId="77777777" w:rsidR="00B764B1" w:rsidRDefault="00B764B1" w:rsidP="00B764B1">
      <w:r>
        <w:t>The last Orthodontic MCN was held in February. The universal referral form has been accepted in S West Wales.</w:t>
      </w:r>
    </w:p>
    <w:p w14:paraId="7ED3D5A1" w14:textId="77777777" w:rsidR="00B764B1" w:rsidRDefault="00B764B1" w:rsidP="00B764B1">
      <w:r>
        <w:t>No interim replacement has been appointed for the Restorative Consultant who is leaving in May.</w:t>
      </w:r>
    </w:p>
    <w:p w14:paraId="1FB783CA" w14:textId="77777777" w:rsidR="00B764B1" w:rsidRDefault="00B764B1" w:rsidP="00B764B1">
      <w:r>
        <w:t>The job is out to advert at the moment on NHS jobs</w:t>
      </w:r>
    </w:p>
    <w:p w14:paraId="5E47B16D" w14:textId="77777777" w:rsidR="00B764B1" w:rsidRDefault="00B764B1" w:rsidP="00B764B1"/>
    <w:p w14:paraId="7F6E82A7" w14:textId="77777777" w:rsidR="00B764B1" w:rsidRDefault="00B764B1" w:rsidP="00B764B1">
      <w:r>
        <w:t>Waiting Times</w:t>
      </w:r>
    </w:p>
    <w:p w14:paraId="4D973BA0" w14:textId="56ADE1A8" w:rsidR="00B764B1" w:rsidRDefault="00B764B1" w:rsidP="00B764B1">
      <w:r>
        <w:t>18 m Primary Care</w:t>
      </w:r>
    </w:p>
    <w:p w14:paraId="3DD745D0" w14:textId="77777777" w:rsidR="00B764B1" w:rsidRDefault="00B764B1" w:rsidP="00B764B1">
      <w:proofErr w:type="spellStart"/>
      <w:r>
        <w:t>Wrexham</w:t>
      </w:r>
      <w:proofErr w:type="spellEnd"/>
      <w:r>
        <w:t xml:space="preserve"> </w:t>
      </w:r>
      <w:proofErr w:type="spellStart"/>
      <w:r>
        <w:t>Maelor</w:t>
      </w:r>
      <w:proofErr w:type="spellEnd"/>
      <w:r>
        <w:t xml:space="preserve"> 2 years </w:t>
      </w:r>
    </w:p>
    <w:p w14:paraId="069E0A7E" w14:textId="77777777" w:rsidR="00B764B1" w:rsidRDefault="00B764B1" w:rsidP="00B764B1">
      <w:r>
        <w:t>YGC 3 years</w:t>
      </w:r>
    </w:p>
    <w:p w14:paraId="780533A6" w14:textId="77777777" w:rsidR="00B764B1" w:rsidRDefault="00B764B1" w:rsidP="00B764B1">
      <w:r>
        <w:t>Bangor 15-18 m</w:t>
      </w:r>
    </w:p>
    <w:p w14:paraId="7A9B6A20" w14:textId="77777777" w:rsidR="00B764B1" w:rsidRDefault="00B764B1" w:rsidP="00B764B1"/>
    <w:p w14:paraId="37435386" w14:textId="67B6CD29" w:rsidR="00B764B1" w:rsidRDefault="00B764B1" w:rsidP="00B764B1">
      <w:r>
        <w:lastRenderedPageBreak/>
        <w:t xml:space="preserve">A new trainee is starting </w:t>
      </w:r>
      <w:proofErr w:type="spellStart"/>
      <w:r>
        <w:t>starting</w:t>
      </w:r>
      <w:proofErr w:type="spellEnd"/>
      <w:r>
        <w:t xml:space="preserve"> at YGC but this will merely compensate for Joy </w:t>
      </w:r>
      <w:proofErr w:type="spellStart"/>
      <w:r>
        <w:t>Hickmans</w:t>
      </w:r>
      <w:proofErr w:type="spellEnd"/>
      <w:r>
        <w:t xml:space="preserve"> reduced hours</w:t>
      </w:r>
      <w:r w:rsidR="00612D3F">
        <w:t>.</w:t>
      </w:r>
    </w:p>
    <w:p w14:paraId="2CE805EF" w14:textId="77777777" w:rsidR="00B764B1" w:rsidRDefault="00B764B1" w:rsidP="00B764B1"/>
    <w:p w14:paraId="5C387BE3" w14:textId="59C7E0BE" w:rsidR="00B764B1" w:rsidRDefault="00B764B1" w:rsidP="00B764B1">
      <w:r>
        <w:t xml:space="preserve">There is no one </w:t>
      </w:r>
      <w:r w:rsidR="00612D3F">
        <w:t xml:space="preserve">as yet </w:t>
      </w:r>
      <w:r>
        <w:t>to replace Jo</w:t>
      </w:r>
      <w:r w:rsidR="00612D3F">
        <w:t>hn Brown in his capacity as an O</w:t>
      </w:r>
      <w:r>
        <w:t>rt</w:t>
      </w:r>
      <w:r w:rsidR="00612D3F">
        <w:t>hodontic A</w:t>
      </w:r>
      <w:r>
        <w:t>dviser</w:t>
      </w:r>
    </w:p>
    <w:p w14:paraId="7DF59A0A" w14:textId="77777777" w:rsidR="00B764B1" w:rsidRDefault="00B764B1"/>
    <w:p w14:paraId="52236506" w14:textId="77777777" w:rsidR="001D778C" w:rsidRDefault="001D778C"/>
    <w:p w14:paraId="32E76688" w14:textId="77777777" w:rsidR="001D778C" w:rsidRDefault="001D778C">
      <w:r>
        <w:t>UDA equalization</w:t>
      </w:r>
      <w:r w:rsidR="00B764B1">
        <w:t>.</w:t>
      </w:r>
    </w:p>
    <w:p w14:paraId="72553097" w14:textId="77777777" w:rsidR="001D778C" w:rsidRDefault="001D778C">
      <w:r>
        <w:t>No deve</w:t>
      </w:r>
      <w:r w:rsidR="009F6703">
        <w:t>lopments</w:t>
      </w:r>
    </w:p>
    <w:p w14:paraId="4936121B" w14:textId="77777777" w:rsidR="00843E8E" w:rsidRDefault="00843E8E"/>
    <w:p w14:paraId="3A617C63" w14:textId="77777777" w:rsidR="00843E8E" w:rsidRDefault="00A53F4B">
      <w:r>
        <w:t>LDC/LHB Meeting expenses</w:t>
      </w:r>
    </w:p>
    <w:p w14:paraId="48EDAEFE" w14:textId="77777777" w:rsidR="00A53F4B" w:rsidRDefault="00A53F4B">
      <w:r>
        <w:t>The</w:t>
      </w:r>
      <w:r w:rsidR="00B764B1">
        <w:t xml:space="preserve"> matter was discussed again and the</w:t>
      </w:r>
      <w:r>
        <w:t xml:space="preserve"> view of the LDC is that the HB should pay for Panel meetings and any sessions that are involved in Commissioning meetings.</w:t>
      </w:r>
    </w:p>
    <w:p w14:paraId="615F159F" w14:textId="77777777" w:rsidR="00A53F4B" w:rsidRDefault="00A53F4B"/>
    <w:p w14:paraId="17CD5C51" w14:textId="77777777" w:rsidR="00A53F4B" w:rsidRDefault="00A53F4B">
      <w:r>
        <w:t xml:space="preserve">Contract Reform </w:t>
      </w:r>
    </w:p>
    <w:p w14:paraId="3C5B43F3" w14:textId="77777777" w:rsidR="00A53F4B" w:rsidRDefault="00A53F4B">
      <w:r>
        <w:t>The pilots have elements that work well and some that do not.</w:t>
      </w:r>
    </w:p>
    <w:p w14:paraId="144AA7C8" w14:textId="77777777" w:rsidR="00A53F4B" w:rsidRDefault="00A53F4B">
      <w:r>
        <w:t xml:space="preserve">Meetings have taken place in S Wales </w:t>
      </w:r>
      <w:r w:rsidR="00B764B1">
        <w:t xml:space="preserve">between GDPs and the CDO </w:t>
      </w:r>
      <w:r>
        <w:t>on contract reform with a view to tweaking the existing contract</w:t>
      </w:r>
    </w:p>
    <w:p w14:paraId="0F1369B8" w14:textId="77777777" w:rsidR="00B764B1" w:rsidRDefault="002A6DB3">
      <w:r>
        <w:t>The CDO is visiting N Wales in order to talk to practitioners</w:t>
      </w:r>
      <w:r w:rsidR="00AC7EAC">
        <w:t xml:space="preserve">  </w:t>
      </w:r>
    </w:p>
    <w:p w14:paraId="76CB64F3" w14:textId="77777777" w:rsidR="002A6DB3" w:rsidRDefault="00AC7EAC">
      <w:r>
        <w:t>ACTION ID send document</w:t>
      </w:r>
      <w:r w:rsidR="00B764B1">
        <w:t xml:space="preserve"> to LDC members</w:t>
      </w:r>
    </w:p>
    <w:p w14:paraId="73ECA573" w14:textId="77777777" w:rsidR="002A6DB3" w:rsidRDefault="002A6DB3"/>
    <w:p w14:paraId="589431A0" w14:textId="77777777" w:rsidR="002A6DB3" w:rsidRDefault="002A6DB3">
      <w:r>
        <w:t>Defibrillators</w:t>
      </w:r>
    </w:p>
    <w:p w14:paraId="4840A2E9" w14:textId="6405BC60" w:rsidR="002A6DB3" w:rsidRDefault="002A6DB3">
      <w:r>
        <w:t>No meeting with the LHB so no development</w:t>
      </w:r>
      <w:r w:rsidR="00612D3F">
        <w:t xml:space="preserve"> on replacement defibrillators</w:t>
      </w:r>
      <w:r w:rsidR="00B764B1">
        <w:t>.</w:t>
      </w:r>
    </w:p>
    <w:p w14:paraId="72B6B209" w14:textId="77777777" w:rsidR="002A6DB3" w:rsidRDefault="002A6DB3"/>
    <w:p w14:paraId="65D90AF6" w14:textId="77777777" w:rsidR="00AC7EAC" w:rsidRDefault="00AC7EAC"/>
    <w:p w14:paraId="52867DC5" w14:textId="77777777" w:rsidR="00AC7EAC" w:rsidRDefault="00AC7EAC"/>
    <w:p w14:paraId="0C93D8D1" w14:textId="77777777" w:rsidR="002A6DB3" w:rsidRDefault="002A6DB3">
      <w:proofErr w:type="spellStart"/>
      <w:r>
        <w:t>AoB</w:t>
      </w:r>
      <w:proofErr w:type="spellEnd"/>
    </w:p>
    <w:p w14:paraId="1EF19322" w14:textId="4B18A988" w:rsidR="002A6DB3" w:rsidRDefault="002A6DB3">
      <w:r>
        <w:t>LDC Conference</w:t>
      </w:r>
      <w:r w:rsidR="00612D3F">
        <w:t>.</w:t>
      </w:r>
    </w:p>
    <w:p w14:paraId="34A64496" w14:textId="77777777" w:rsidR="00AC7EAC" w:rsidRDefault="00AC7EAC"/>
    <w:p w14:paraId="69A20209" w14:textId="77777777" w:rsidR="00B764B1" w:rsidRDefault="00AC7EAC">
      <w:r>
        <w:t xml:space="preserve">Mick Horton, Jeremy Williams to attend </w:t>
      </w:r>
    </w:p>
    <w:p w14:paraId="0735016B" w14:textId="77777777" w:rsidR="00AC7EAC" w:rsidRDefault="00AC7EAC">
      <w:r>
        <w:t xml:space="preserve">ACTION ID </w:t>
      </w:r>
      <w:proofErr w:type="gramStart"/>
      <w:r w:rsidR="00B764B1">
        <w:t>send</w:t>
      </w:r>
      <w:proofErr w:type="gramEnd"/>
      <w:r w:rsidR="00B764B1">
        <w:t xml:space="preserve"> communication from the BDA </w:t>
      </w:r>
      <w:r>
        <w:t>to Jeremy and Gregg</w:t>
      </w:r>
    </w:p>
    <w:p w14:paraId="178419CD" w14:textId="77777777" w:rsidR="00AC7EAC" w:rsidRDefault="00AC7EAC"/>
    <w:p w14:paraId="41DE7C3A" w14:textId="77777777" w:rsidR="00AC7EAC" w:rsidRDefault="00B764B1">
      <w:proofErr w:type="spellStart"/>
      <w:r>
        <w:t>Chairmans</w:t>
      </w:r>
      <w:proofErr w:type="spellEnd"/>
      <w:r>
        <w:t xml:space="preserve"> Correspondence</w:t>
      </w:r>
    </w:p>
    <w:p w14:paraId="0F50A41A" w14:textId="77777777" w:rsidR="00AC7EAC" w:rsidRDefault="00AC7EAC">
      <w:r>
        <w:t>None</w:t>
      </w:r>
    </w:p>
    <w:p w14:paraId="23B4238F" w14:textId="77777777" w:rsidR="00B764B1" w:rsidRDefault="00B764B1"/>
    <w:p w14:paraId="50C4DB92" w14:textId="77777777" w:rsidR="00B764B1" w:rsidRDefault="00AC7EAC">
      <w:r>
        <w:t>Sec</w:t>
      </w:r>
      <w:r w:rsidR="00B764B1">
        <w:t>retary Correspondence</w:t>
      </w:r>
      <w:r>
        <w:t xml:space="preserve"> </w:t>
      </w:r>
    </w:p>
    <w:p w14:paraId="2B2859D7" w14:textId="77777777" w:rsidR="00AC7EAC" w:rsidRDefault="00B764B1">
      <w:r>
        <w:t>N</w:t>
      </w:r>
      <w:r w:rsidR="00AC7EAC">
        <w:t xml:space="preserve">one </w:t>
      </w:r>
    </w:p>
    <w:p w14:paraId="460B52DD" w14:textId="77777777" w:rsidR="00AC7EAC" w:rsidRDefault="00AC7EAC"/>
    <w:p w14:paraId="3B76C63F" w14:textId="77777777" w:rsidR="00AC7EAC" w:rsidRDefault="00AC7EAC">
      <w:r>
        <w:t>Treasurer</w:t>
      </w:r>
      <w:r w:rsidR="00B764B1">
        <w:t>s Report</w:t>
      </w:r>
    </w:p>
    <w:p w14:paraId="56A0302F" w14:textId="77777777" w:rsidR="00AC7EAC" w:rsidRDefault="00AC7EAC"/>
    <w:p w14:paraId="5A6557FC" w14:textId="77777777" w:rsidR="00AC7EAC" w:rsidRDefault="00AC7EAC">
      <w:r>
        <w:t>C</w:t>
      </w:r>
      <w:r w:rsidR="004E061D">
        <w:t>urrent</w:t>
      </w:r>
      <w:r>
        <w:t xml:space="preserve">   </w:t>
      </w:r>
      <w:r w:rsidR="004E061D">
        <w:t xml:space="preserve">  </w:t>
      </w:r>
      <w:r>
        <w:t>£23</w:t>
      </w:r>
      <w:r w:rsidR="004E061D">
        <w:t>,</w:t>
      </w:r>
      <w:r>
        <w:t>008.97</w:t>
      </w:r>
    </w:p>
    <w:p w14:paraId="7CED4160" w14:textId="77777777" w:rsidR="00AC7EAC" w:rsidRDefault="00AC7EAC">
      <w:r>
        <w:t>R</w:t>
      </w:r>
      <w:r w:rsidR="004E061D">
        <w:t>eserve</w:t>
      </w:r>
      <w:r>
        <w:t xml:space="preserve">    £1</w:t>
      </w:r>
      <w:r w:rsidR="004E061D">
        <w:t>,</w:t>
      </w:r>
      <w:r>
        <w:t>957.66</w:t>
      </w:r>
    </w:p>
    <w:p w14:paraId="34F1F01E" w14:textId="77777777" w:rsidR="00AC7EAC" w:rsidRDefault="00AC7EAC"/>
    <w:p w14:paraId="40958CA2" w14:textId="77777777" w:rsidR="00AC7EAC" w:rsidRDefault="00AC7EAC">
      <w:r>
        <w:t>T</w:t>
      </w:r>
      <w:r w:rsidR="004E061D">
        <w:t>otal</w:t>
      </w:r>
      <w:r>
        <w:t xml:space="preserve">    </w:t>
      </w:r>
      <w:r w:rsidR="004E061D">
        <w:t xml:space="preserve">      </w:t>
      </w:r>
      <w:r>
        <w:t>£24</w:t>
      </w:r>
      <w:r w:rsidR="004E061D">
        <w:t>,</w:t>
      </w:r>
      <w:r>
        <w:t>966.63</w:t>
      </w:r>
    </w:p>
    <w:p w14:paraId="4441059B" w14:textId="77777777" w:rsidR="00AC7EAC" w:rsidRDefault="00AC7EAC"/>
    <w:p w14:paraId="0D80F496" w14:textId="77777777" w:rsidR="00BA2266" w:rsidRDefault="00BA2266"/>
    <w:p w14:paraId="2733D9D6" w14:textId="77777777" w:rsidR="00BA2266" w:rsidRDefault="00BA2266">
      <w:r>
        <w:t>GDPC</w:t>
      </w:r>
    </w:p>
    <w:p w14:paraId="0B38BB31" w14:textId="77777777" w:rsidR="00BA2266" w:rsidRDefault="00BA2266">
      <w:r>
        <w:t xml:space="preserve">New </w:t>
      </w:r>
      <w:r w:rsidR="00B764B1">
        <w:t xml:space="preserve">Welsh </w:t>
      </w:r>
      <w:r>
        <w:t xml:space="preserve">Private </w:t>
      </w:r>
      <w:proofErr w:type="spellStart"/>
      <w:r>
        <w:t>Regs</w:t>
      </w:r>
      <w:proofErr w:type="spellEnd"/>
      <w:r>
        <w:t xml:space="preserve"> are imminent.</w:t>
      </w:r>
    </w:p>
    <w:p w14:paraId="1A71EF1D" w14:textId="0C2CAD83" w:rsidR="00BA2266" w:rsidRDefault="00BA2266">
      <w:r>
        <w:t>Individual registration is being replaced by a Practice based registration.</w:t>
      </w:r>
    </w:p>
    <w:p w14:paraId="1FEEFABD" w14:textId="29092BAB" w:rsidR="00BA2266" w:rsidRDefault="006C632C">
      <w:r>
        <w:t xml:space="preserve">IRR </w:t>
      </w:r>
      <w:proofErr w:type="spellStart"/>
      <w:r w:rsidR="00BA2266">
        <w:t>regs</w:t>
      </w:r>
      <w:proofErr w:type="spellEnd"/>
      <w:r w:rsidR="00BA2266">
        <w:t xml:space="preserve"> are changing. This will mean more paperwork and expense for the practice</w:t>
      </w:r>
      <w:r w:rsidR="00612D3F">
        <w:t xml:space="preserve"> owners</w:t>
      </w:r>
      <w:r w:rsidR="00BA2266">
        <w:t>.</w:t>
      </w:r>
    </w:p>
    <w:p w14:paraId="2E15D7EA" w14:textId="77777777" w:rsidR="00BA2266" w:rsidRDefault="00BA2266"/>
    <w:p w14:paraId="1708E8C7" w14:textId="5FDD17FC" w:rsidR="00BA2266" w:rsidRDefault="00BA2266">
      <w:proofErr w:type="gramStart"/>
      <w:r>
        <w:t>WGDPC meeting on Friday</w:t>
      </w:r>
      <w:r w:rsidR="00612D3F">
        <w:t>.</w:t>
      </w:r>
      <w:proofErr w:type="gramEnd"/>
    </w:p>
    <w:p w14:paraId="4BD6D9AF" w14:textId="77777777" w:rsidR="00BA2266" w:rsidRDefault="00BA2266"/>
    <w:p w14:paraId="0C69DBAE" w14:textId="77777777" w:rsidR="00B764B1" w:rsidRDefault="00BA2266">
      <w:r>
        <w:t>D</w:t>
      </w:r>
      <w:r w:rsidR="00B764B1">
        <w:t xml:space="preserve">ental </w:t>
      </w:r>
      <w:r>
        <w:t>H</w:t>
      </w:r>
      <w:r w:rsidR="00B764B1">
        <w:t>ealth</w:t>
      </w:r>
      <w:r>
        <w:t xml:space="preserve"> in N</w:t>
      </w:r>
      <w:r w:rsidR="00B764B1">
        <w:t xml:space="preserve">orth </w:t>
      </w:r>
      <w:r>
        <w:t>W</w:t>
      </w:r>
      <w:r w:rsidR="00B764B1">
        <w:t>ales</w:t>
      </w:r>
      <w:r>
        <w:t xml:space="preserve"> </w:t>
      </w:r>
    </w:p>
    <w:p w14:paraId="541D522A" w14:textId="3FEE08B8" w:rsidR="00BA2266" w:rsidRDefault="00BA2266">
      <w:r>
        <w:t>No report</w:t>
      </w:r>
      <w:r w:rsidR="00612D3F">
        <w:t>.</w:t>
      </w:r>
    </w:p>
    <w:p w14:paraId="03E5F8B1" w14:textId="77777777" w:rsidR="00BA2266" w:rsidRDefault="00BA2266"/>
    <w:p w14:paraId="28825334" w14:textId="77777777" w:rsidR="00BA2266" w:rsidRDefault="00BA2266">
      <w:r>
        <w:t>Advisors</w:t>
      </w:r>
    </w:p>
    <w:p w14:paraId="2ABEAE82" w14:textId="77777777" w:rsidR="00BA2266" w:rsidRDefault="00BA2266">
      <w:r>
        <w:t>An ad is in place for the advisor role in the west.</w:t>
      </w:r>
      <w:r w:rsidR="00B764B1">
        <w:t xml:space="preserve"> </w:t>
      </w:r>
      <w:proofErr w:type="gramStart"/>
      <w:r w:rsidR="00B764B1">
        <w:t>GL to retire March 2018 at the latest.</w:t>
      </w:r>
      <w:proofErr w:type="gramEnd"/>
      <w:r w:rsidR="00B764B1">
        <w:t xml:space="preserve"> SM has indicated he will remain in post for a further 12 months</w:t>
      </w:r>
    </w:p>
    <w:p w14:paraId="7039890A" w14:textId="77777777" w:rsidR="00F72D92" w:rsidRDefault="00F72D92"/>
    <w:p w14:paraId="6A4B4056" w14:textId="77777777" w:rsidR="00F72D92" w:rsidRDefault="00F72D92">
      <w:r>
        <w:t>NWOHSG</w:t>
      </w:r>
    </w:p>
    <w:p w14:paraId="63F01F3F" w14:textId="77777777" w:rsidR="00F72D92" w:rsidRDefault="00F72D92">
      <w:r>
        <w:t>No meeting</w:t>
      </w:r>
    </w:p>
    <w:p w14:paraId="0DEBA555" w14:textId="77777777" w:rsidR="00B764B1" w:rsidRDefault="00B764B1"/>
    <w:p w14:paraId="24326182" w14:textId="77777777" w:rsidR="00F72D92" w:rsidRDefault="00F72D92">
      <w:r>
        <w:t>LDC LHB liaison meeting</w:t>
      </w:r>
    </w:p>
    <w:p w14:paraId="3BD37179" w14:textId="77777777" w:rsidR="00F72D92" w:rsidRDefault="00F72D92">
      <w:r>
        <w:t>No meeting</w:t>
      </w:r>
    </w:p>
    <w:p w14:paraId="39B5001B" w14:textId="77777777" w:rsidR="00F72D92" w:rsidRDefault="00F72D92"/>
    <w:p w14:paraId="6FD1DAC8" w14:textId="29D16372" w:rsidR="00F72D92" w:rsidRDefault="00F72D92">
      <w:r>
        <w:t xml:space="preserve">Next </w:t>
      </w:r>
      <w:r w:rsidR="00B764B1">
        <w:t xml:space="preserve">LDC </w:t>
      </w:r>
      <w:r>
        <w:t>Meeting</w:t>
      </w:r>
      <w:r w:rsidR="00B764B1">
        <w:t>s</w:t>
      </w:r>
      <w:r w:rsidR="00612D3F">
        <w:t>.</w:t>
      </w:r>
      <w:bookmarkStart w:id="0" w:name="_GoBack"/>
      <w:bookmarkEnd w:id="0"/>
      <w:r>
        <w:t xml:space="preserve"> </w:t>
      </w:r>
    </w:p>
    <w:p w14:paraId="60C315BA" w14:textId="77777777" w:rsidR="00F72D92" w:rsidRDefault="00F72D92"/>
    <w:p w14:paraId="37257024" w14:textId="77777777" w:rsidR="00F72D92" w:rsidRDefault="00F72D92">
      <w:r>
        <w:t>June 19</w:t>
      </w:r>
      <w:r w:rsidRPr="00F72D92">
        <w:rPr>
          <w:vertAlign w:val="superscript"/>
        </w:rPr>
        <w:t>th</w:t>
      </w:r>
      <w:r>
        <w:t xml:space="preserve"> and October 2</w:t>
      </w:r>
      <w:r w:rsidRPr="00F72D92">
        <w:rPr>
          <w:vertAlign w:val="superscript"/>
        </w:rPr>
        <w:t>nd</w:t>
      </w:r>
      <w:r>
        <w:t xml:space="preserve"> 2017</w:t>
      </w:r>
    </w:p>
    <w:p w14:paraId="324BDA50" w14:textId="77777777" w:rsidR="00F72D92" w:rsidRDefault="00F72D92"/>
    <w:p w14:paraId="2303029C" w14:textId="77777777" w:rsidR="00F72D92" w:rsidRDefault="00F72D92"/>
    <w:p w14:paraId="4587E274" w14:textId="77777777" w:rsidR="004E061D" w:rsidRDefault="004E061D"/>
    <w:p w14:paraId="0907566F" w14:textId="77777777" w:rsidR="004E061D" w:rsidRDefault="004E061D"/>
    <w:p w14:paraId="798B8F14" w14:textId="77777777" w:rsidR="00AC7EAC" w:rsidRDefault="00AC7EAC"/>
    <w:p w14:paraId="79FCD94A" w14:textId="77777777" w:rsidR="00AC7EAC" w:rsidRDefault="00AC7EAC"/>
    <w:p w14:paraId="7428E2CB" w14:textId="77777777" w:rsidR="00AC7EAC" w:rsidRDefault="00AC7EAC"/>
    <w:p w14:paraId="5F9169C6" w14:textId="77777777" w:rsidR="00AC7EAC" w:rsidRDefault="00AC7EAC"/>
    <w:p w14:paraId="6893BDA6" w14:textId="77777777" w:rsidR="00AC7EAC" w:rsidRDefault="00AC7EAC"/>
    <w:p w14:paraId="06DF78A7" w14:textId="77777777" w:rsidR="002A6DB3" w:rsidRDefault="00AC7EAC">
      <w:r>
        <w:t xml:space="preserve"> </w:t>
      </w:r>
    </w:p>
    <w:p w14:paraId="46244EFF" w14:textId="77777777" w:rsidR="001D778C" w:rsidRDefault="001D778C"/>
    <w:p w14:paraId="79F76C8B" w14:textId="77777777" w:rsidR="00BD38CA" w:rsidRDefault="00BD38CA"/>
    <w:p w14:paraId="240BFD85" w14:textId="77777777" w:rsidR="00BD38CA" w:rsidRDefault="00BD38CA"/>
    <w:p w14:paraId="7B0995E1" w14:textId="77777777" w:rsidR="00BD38CA" w:rsidRDefault="00BD38CA"/>
    <w:p w14:paraId="39C7CC47" w14:textId="77777777" w:rsidR="00BD38CA" w:rsidRDefault="00BD38CA"/>
    <w:sectPr w:rsidR="00BD38CA" w:rsidSect="00A71D5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183"/>
    <w:rsid w:val="001D778C"/>
    <w:rsid w:val="002A6DB3"/>
    <w:rsid w:val="004E061D"/>
    <w:rsid w:val="00612D3F"/>
    <w:rsid w:val="006C632C"/>
    <w:rsid w:val="00843E8E"/>
    <w:rsid w:val="009F6703"/>
    <w:rsid w:val="00A53F4B"/>
    <w:rsid w:val="00A71D57"/>
    <w:rsid w:val="00AC7EAC"/>
    <w:rsid w:val="00B764B1"/>
    <w:rsid w:val="00BA2266"/>
    <w:rsid w:val="00BA7BD9"/>
    <w:rsid w:val="00BD38CA"/>
    <w:rsid w:val="00F72D92"/>
    <w:rsid w:val="00FE0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40A75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451</Words>
  <Characters>2575</Characters>
  <Application>Microsoft Macintosh Word</Application>
  <DocSecurity>0</DocSecurity>
  <Lines>21</Lines>
  <Paragraphs>6</Paragraphs>
  <ScaleCrop>false</ScaleCrop>
  <Company/>
  <LinksUpToDate>false</LinksUpToDate>
  <CharactersWithSpaces>3020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dc:description/>
  <cp:lastModifiedBy>Office 2004 Test Drive User</cp:lastModifiedBy>
  <cp:revision>2</cp:revision>
  <dcterms:created xsi:type="dcterms:W3CDTF">2017-06-13T07:51:00Z</dcterms:created>
  <dcterms:modified xsi:type="dcterms:W3CDTF">2017-06-13T07:51:00Z</dcterms:modified>
</cp:coreProperties>
</file>