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D87DE" w14:textId="77777777" w:rsidR="008759A3" w:rsidRDefault="006E7DD9" w:rsidP="002332CF">
      <w:pPr>
        <w:pStyle w:val="Heading1"/>
      </w:pPr>
      <w:r>
        <w:t>LDC Meeting 08/02/2021</w:t>
      </w:r>
    </w:p>
    <w:p w14:paraId="22821449" w14:textId="77777777" w:rsidR="006E7DD9" w:rsidRDefault="006E7DD9"/>
    <w:p w14:paraId="7350F6AE" w14:textId="01710854" w:rsidR="006E7DD9" w:rsidRDefault="006E7DD9" w:rsidP="002332CF">
      <w:pPr>
        <w:pStyle w:val="Heading2"/>
      </w:pPr>
      <w:r>
        <w:t>In attendance</w:t>
      </w:r>
      <w:r w:rsidR="00D65AB8">
        <w:t xml:space="preserve"> </w:t>
      </w:r>
      <w:r w:rsidR="002332CF">
        <w:t>(zoom)</w:t>
      </w:r>
    </w:p>
    <w:p w14:paraId="041459F7" w14:textId="3C28A76E" w:rsidR="006E7DD9" w:rsidRDefault="006E7DD9">
      <w:r>
        <w:t xml:space="preserve">Jeremy Williams, </w:t>
      </w:r>
      <w:proofErr w:type="spellStart"/>
      <w:r>
        <w:t>Anwen</w:t>
      </w:r>
      <w:proofErr w:type="spellEnd"/>
      <w:r>
        <w:t xml:space="preserve"> Hooson, Dan Naylor, </w:t>
      </w:r>
      <w:proofErr w:type="spellStart"/>
      <w:r>
        <w:t>Ravdeep</w:t>
      </w:r>
      <w:proofErr w:type="spellEnd"/>
      <w:r>
        <w:t xml:space="preserve"> Johal, Mostafa, Andrew Walton, Fiona Sandham, Cath Peterson, Tracy Taylor, </w:t>
      </w:r>
      <w:proofErr w:type="spellStart"/>
      <w:r>
        <w:t>Mayooran</w:t>
      </w:r>
      <w:proofErr w:type="spellEnd"/>
      <w:r>
        <w:t xml:space="preserve"> </w:t>
      </w:r>
      <w:proofErr w:type="spellStart"/>
      <w:r>
        <w:t>Kandhasamy</w:t>
      </w:r>
      <w:proofErr w:type="spellEnd"/>
      <w:r>
        <w:t xml:space="preserve">, Paul Jenkins, Iolo Jones, Phillip Griffiths, Andrea Stone, Ravi </w:t>
      </w:r>
      <w:proofErr w:type="spellStart"/>
      <w:r>
        <w:t>Boojawon</w:t>
      </w:r>
      <w:proofErr w:type="spellEnd"/>
      <w:r>
        <w:t xml:space="preserve">, Ian Douglas, Mick Horton, Ben Lewis, Dan Prior, Rajesh </w:t>
      </w:r>
      <w:proofErr w:type="spellStart"/>
      <w:r>
        <w:t>Jotangia</w:t>
      </w:r>
      <w:proofErr w:type="spellEnd"/>
      <w:r>
        <w:t xml:space="preserve">, </w:t>
      </w:r>
      <w:proofErr w:type="spellStart"/>
      <w:r>
        <w:t>Glesni</w:t>
      </w:r>
      <w:proofErr w:type="spellEnd"/>
      <w:r>
        <w:t xml:space="preserve"> </w:t>
      </w:r>
      <w:proofErr w:type="spellStart"/>
      <w:r>
        <w:t>Llwyd</w:t>
      </w:r>
      <w:proofErr w:type="spellEnd"/>
      <w:r>
        <w:t xml:space="preserve">, Pamela </w:t>
      </w:r>
      <w:proofErr w:type="spellStart"/>
      <w:r>
        <w:t>Teager</w:t>
      </w:r>
      <w:proofErr w:type="spellEnd"/>
      <w:r>
        <w:t xml:space="preserve">, </w:t>
      </w:r>
      <w:proofErr w:type="spellStart"/>
      <w:r>
        <w:t>Aled</w:t>
      </w:r>
      <w:proofErr w:type="spellEnd"/>
      <w:r>
        <w:t xml:space="preserve"> Thomas, Callum Smith, Adrian Thorpe, David Plunkett, Paul </w:t>
      </w:r>
      <w:r w:rsidR="002332CF">
        <w:t>Jenkins</w:t>
      </w:r>
    </w:p>
    <w:p w14:paraId="1BCC09D0" w14:textId="77777777" w:rsidR="006E7DD9" w:rsidRDefault="006E7DD9"/>
    <w:p w14:paraId="7DA12310" w14:textId="77777777" w:rsidR="006E7DD9" w:rsidRDefault="006E7DD9">
      <w:r>
        <w:t>Apologies – nil</w:t>
      </w:r>
    </w:p>
    <w:p w14:paraId="29CB06FD" w14:textId="77777777" w:rsidR="006E7DD9" w:rsidRDefault="006E7DD9"/>
    <w:p w14:paraId="6CD7DA38" w14:textId="77777777" w:rsidR="006E7DD9" w:rsidRDefault="006E7DD9">
      <w:r>
        <w:t>2.1 – Q4 planning</w:t>
      </w:r>
    </w:p>
    <w:p w14:paraId="2FDB8D08" w14:textId="77777777" w:rsidR="006E7DD9" w:rsidRDefault="006E7DD9" w:rsidP="006E7DD9">
      <w:pPr>
        <w:pStyle w:val="ListParagraph"/>
        <w:numPr>
          <w:ilvl w:val="0"/>
          <w:numId w:val="1"/>
        </w:numPr>
      </w:pPr>
      <w:r>
        <w:t>Reasonable number of AGP’s – no direct number given</w:t>
      </w:r>
    </w:p>
    <w:p w14:paraId="14BE3AF5" w14:textId="77777777" w:rsidR="006E7DD9" w:rsidRDefault="006E7DD9" w:rsidP="006E7DD9">
      <w:pPr>
        <w:pStyle w:val="ListParagraph"/>
        <w:numPr>
          <w:ilvl w:val="0"/>
          <w:numId w:val="1"/>
        </w:numPr>
      </w:pPr>
      <w:r>
        <w:t>2 new patients per £165k of contract per year – estimated at 2 hours of surgery time per week</w:t>
      </w:r>
    </w:p>
    <w:p w14:paraId="60E894AE" w14:textId="77777777" w:rsidR="006E7DD9" w:rsidRDefault="006E7DD9" w:rsidP="006E7DD9">
      <w:pPr>
        <w:pStyle w:val="ListParagraph"/>
        <w:numPr>
          <w:ilvl w:val="1"/>
          <w:numId w:val="1"/>
        </w:numPr>
      </w:pPr>
      <w:r>
        <w:t>New pts can include EDS patients</w:t>
      </w:r>
    </w:p>
    <w:p w14:paraId="559CC295" w14:textId="77777777" w:rsidR="006E7DD9" w:rsidRDefault="006E7DD9" w:rsidP="006E7DD9">
      <w:pPr>
        <w:pStyle w:val="ListParagraph"/>
        <w:numPr>
          <w:ilvl w:val="1"/>
          <w:numId w:val="1"/>
        </w:numPr>
      </w:pPr>
      <w:r>
        <w:t>“new patient” = previous visit to your practice was 12m for child and 24m for adult or a new patient to the practice or NHS</w:t>
      </w:r>
    </w:p>
    <w:p w14:paraId="79E1B321" w14:textId="77777777" w:rsidR="006E7DD9" w:rsidRDefault="006E7DD9" w:rsidP="006E7DD9">
      <w:pPr>
        <w:pStyle w:val="ListParagraph"/>
        <w:numPr>
          <w:ilvl w:val="0"/>
          <w:numId w:val="1"/>
        </w:numPr>
      </w:pPr>
      <w:r>
        <w:t>AA incentive, 95% of Acorn compliance required</w:t>
      </w:r>
    </w:p>
    <w:p w14:paraId="62A1F37F" w14:textId="77777777" w:rsidR="006E7DD9" w:rsidRDefault="006E7DD9" w:rsidP="006E7DD9">
      <w:pPr>
        <w:pStyle w:val="ListParagraph"/>
        <w:numPr>
          <w:ilvl w:val="0"/>
          <w:numId w:val="1"/>
        </w:numPr>
      </w:pPr>
      <w:r>
        <w:t>Fluoride varnish charge been reinstated for over 60</w:t>
      </w:r>
      <w:proofErr w:type="gramStart"/>
      <w:r>
        <w:t>s ?</w:t>
      </w:r>
      <w:proofErr w:type="gramEnd"/>
      <w:r>
        <w:t xml:space="preserve"> if this will have an effect</w:t>
      </w:r>
    </w:p>
    <w:p w14:paraId="7A072860" w14:textId="77777777" w:rsidR="006E7DD9" w:rsidRDefault="006E7DD9" w:rsidP="006E7DD9">
      <w:pPr>
        <w:pStyle w:val="ListParagraph"/>
        <w:numPr>
          <w:ilvl w:val="0"/>
          <w:numId w:val="1"/>
        </w:numPr>
      </w:pPr>
      <w:proofErr w:type="spellStart"/>
      <w:r>
        <w:t>eDEN</w:t>
      </w:r>
      <w:proofErr w:type="spellEnd"/>
      <w:r>
        <w:t xml:space="preserve"> is how HB will discuss with practices</w:t>
      </w:r>
    </w:p>
    <w:p w14:paraId="7FA4D186" w14:textId="77777777" w:rsidR="00BB4BB9" w:rsidRDefault="00BB4BB9" w:rsidP="00BB4BB9">
      <w:pPr>
        <w:pStyle w:val="ListParagraph"/>
        <w:numPr>
          <w:ilvl w:val="1"/>
          <w:numId w:val="1"/>
        </w:numPr>
      </w:pPr>
      <w:r>
        <w:t xml:space="preserve">important for practice owners to have discussions with performers to stay ahead of curve with data sets set out on </w:t>
      </w:r>
      <w:proofErr w:type="spellStart"/>
      <w:r>
        <w:t>eDEN</w:t>
      </w:r>
      <w:proofErr w:type="spellEnd"/>
    </w:p>
    <w:p w14:paraId="7106FC2F" w14:textId="77777777" w:rsidR="00BB4BB9" w:rsidRDefault="00BB4BB9" w:rsidP="00BB4BB9">
      <w:pPr>
        <w:pStyle w:val="ListParagraph"/>
        <w:numPr>
          <w:ilvl w:val="1"/>
          <w:numId w:val="1"/>
        </w:numPr>
      </w:pPr>
      <w:proofErr w:type="spellStart"/>
      <w:r>
        <w:t>eDEN</w:t>
      </w:r>
      <w:proofErr w:type="spellEnd"/>
      <w:r>
        <w:t xml:space="preserve"> giving real time data</w:t>
      </w:r>
    </w:p>
    <w:p w14:paraId="340596AE" w14:textId="77777777" w:rsidR="00BB4BB9" w:rsidRDefault="00BB4BB9" w:rsidP="00BB4BB9">
      <w:pPr>
        <w:pStyle w:val="ListParagraph"/>
        <w:numPr>
          <w:ilvl w:val="0"/>
          <w:numId w:val="1"/>
        </w:numPr>
      </w:pPr>
      <w:r>
        <w:t>posters/info due to be made to inform NHS patients that what can be offered is going to change following pandemic</w:t>
      </w:r>
    </w:p>
    <w:p w14:paraId="55725193" w14:textId="77777777" w:rsidR="00BB4BB9" w:rsidRDefault="00BB4BB9" w:rsidP="00BB4BB9">
      <w:pPr>
        <w:pStyle w:val="ListParagraph"/>
        <w:numPr>
          <w:ilvl w:val="0"/>
          <w:numId w:val="1"/>
        </w:numPr>
      </w:pPr>
      <w:r>
        <w:t>35% work being carried out Nov 2020 compared to Nov 2019 which is now expected to go up with fallow times being reduced</w:t>
      </w:r>
    </w:p>
    <w:p w14:paraId="1DB04F5E" w14:textId="77777777" w:rsidR="00BB4BB9" w:rsidRDefault="00BB4BB9" w:rsidP="00BB4BB9">
      <w:pPr>
        <w:pStyle w:val="ListParagraph"/>
        <w:numPr>
          <w:ilvl w:val="0"/>
          <w:numId w:val="1"/>
        </w:numPr>
      </w:pPr>
      <w:r>
        <w:t>FP17 forms should be split to avoid 12m+ TPs</w:t>
      </w:r>
    </w:p>
    <w:p w14:paraId="0FE19042" w14:textId="77777777" w:rsidR="00BB4BB9" w:rsidRDefault="00BB4BB9" w:rsidP="00BB4BB9">
      <w:pPr>
        <w:pStyle w:val="ListParagraph"/>
        <w:numPr>
          <w:ilvl w:val="1"/>
          <w:numId w:val="1"/>
        </w:numPr>
      </w:pPr>
      <w:r>
        <w:t>Will show skill-mix and new patients coming into practice</w:t>
      </w:r>
    </w:p>
    <w:p w14:paraId="5B67F5EA" w14:textId="77777777" w:rsidR="00BB4BB9" w:rsidRDefault="00BB4BB9" w:rsidP="00BB4BB9">
      <w:pPr>
        <w:pStyle w:val="ListParagraph"/>
        <w:numPr>
          <w:ilvl w:val="1"/>
          <w:numId w:val="1"/>
        </w:numPr>
      </w:pPr>
      <w:r>
        <w:t>ID – fire off forms!</w:t>
      </w:r>
    </w:p>
    <w:p w14:paraId="3E51E5DA" w14:textId="77777777" w:rsidR="00BB4BB9" w:rsidRDefault="00BB4BB9" w:rsidP="00BB4BB9">
      <w:pPr>
        <w:pStyle w:val="ListParagraph"/>
        <w:numPr>
          <w:ilvl w:val="0"/>
          <w:numId w:val="1"/>
        </w:numPr>
      </w:pPr>
      <w:r>
        <w:t>Ventilation grant</w:t>
      </w:r>
    </w:p>
    <w:p w14:paraId="66EBBFD9" w14:textId="77777777" w:rsidR="00BB4BB9" w:rsidRDefault="00BB4BB9" w:rsidP="00BB4BB9">
      <w:pPr>
        <w:pStyle w:val="ListParagraph"/>
        <w:numPr>
          <w:ilvl w:val="1"/>
          <w:numId w:val="1"/>
        </w:numPr>
      </w:pPr>
      <w:r>
        <w:t>Form to complete which was sent to all practices on email</w:t>
      </w:r>
    </w:p>
    <w:p w14:paraId="7D2BD7FF" w14:textId="77777777" w:rsidR="00BB4BB9" w:rsidRDefault="00BB4BB9" w:rsidP="00BB4BB9">
      <w:pPr>
        <w:pStyle w:val="ListParagraph"/>
        <w:numPr>
          <w:ilvl w:val="1"/>
          <w:numId w:val="1"/>
        </w:numPr>
      </w:pPr>
      <w:r>
        <w:t>£475 per surgery based on NHS/private split</w:t>
      </w:r>
    </w:p>
    <w:p w14:paraId="160A4E9F" w14:textId="77777777" w:rsidR="00BB4BB9" w:rsidRDefault="00BB4BB9" w:rsidP="00BB4BB9">
      <w:pPr>
        <w:pStyle w:val="ListParagraph"/>
        <w:numPr>
          <w:ilvl w:val="1"/>
          <w:numId w:val="1"/>
        </w:numPr>
      </w:pPr>
      <w:r>
        <w:t>Only applies to air extraction</w:t>
      </w:r>
    </w:p>
    <w:p w14:paraId="2476DC57" w14:textId="77777777" w:rsidR="00BB4BB9" w:rsidRDefault="00BB4BB9" w:rsidP="00BB4BB9">
      <w:pPr>
        <w:pStyle w:val="ListParagraph"/>
        <w:numPr>
          <w:ilvl w:val="1"/>
          <w:numId w:val="1"/>
        </w:numPr>
      </w:pPr>
      <w:r>
        <w:t>If extra funding available following closing date grants could be topped up</w:t>
      </w:r>
    </w:p>
    <w:p w14:paraId="7EEFC061" w14:textId="77777777" w:rsidR="00160E72" w:rsidRDefault="00160E72" w:rsidP="00160E72">
      <w:pPr>
        <w:pStyle w:val="ListParagraph"/>
        <w:numPr>
          <w:ilvl w:val="0"/>
          <w:numId w:val="1"/>
        </w:numPr>
      </w:pPr>
      <w:r>
        <w:t>Q1 - contract reform to restart? CDO letter expected soon</w:t>
      </w:r>
    </w:p>
    <w:p w14:paraId="4EB45414" w14:textId="77777777" w:rsidR="00BB4BB9" w:rsidRDefault="00BB4BB9" w:rsidP="00BB4BB9"/>
    <w:p w14:paraId="2ABE44B9" w14:textId="77777777" w:rsidR="002332CF" w:rsidRDefault="002332CF" w:rsidP="00BB4BB9"/>
    <w:p w14:paraId="3D392274" w14:textId="77777777" w:rsidR="002332CF" w:rsidRDefault="002332CF" w:rsidP="00BB4BB9"/>
    <w:p w14:paraId="0E13E4CF" w14:textId="77777777" w:rsidR="002332CF" w:rsidRDefault="002332CF" w:rsidP="00BB4BB9"/>
    <w:p w14:paraId="528980A7" w14:textId="77777777" w:rsidR="002332CF" w:rsidRDefault="002332CF" w:rsidP="00BB4BB9"/>
    <w:p w14:paraId="6B7DCB88" w14:textId="77777777" w:rsidR="002332CF" w:rsidRDefault="002332CF" w:rsidP="00BB4BB9"/>
    <w:p w14:paraId="2020902B" w14:textId="77777777" w:rsidR="002332CF" w:rsidRDefault="002332CF" w:rsidP="00BB4BB9"/>
    <w:p w14:paraId="7D7AE535" w14:textId="77777777" w:rsidR="002332CF" w:rsidRDefault="002332CF" w:rsidP="00BB4BB9"/>
    <w:p w14:paraId="269370E9" w14:textId="77777777" w:rsidR="002332CF" w:rsidRDefault="002332CF" w:rsidP="00BB4BB9"/>
    <w:p w14:paraId="40CEC6BA" w14:textId="77777777" w:rsidR="002332CF" w:rsidRDefault="002332CF" w:rsidP="00BB4BB9"/>
    <w:p w14:paraId="770A736E" w14:textId="015F51B9" w:rsidR="00BB4BB9" w:rsidRDefault="00BB4BB9" w:rsidP="00BB4BB9">
      <w:r>
        <w:t>LDC Elections</w:t>
      </w:r>
    </w:p>
    <w:p w14:paraId="66FB3FF0" w14:textId="77777777" w:rsidR="00BB4BB9" w:rsidRDefault="00BB4BB9" w:rsidP="00BB4BB9">
      <w:pPr>
        <w:pStyle w:val="ListParagraph"/>
        <w:numPr>
          <w:ilvl w:val="0"/>
          <w:numId w:val="2"/>
        </w:numPr>
      </w:pPr>
      <w:r>
        <w:t>15 elected members split into 3 groups to be re-elected at different times</w:t>
      </w:r>
    </w:p>
    <w:p w14:paraId="4FD0D97D" w14:textId="77777777" w:rsidR="00BB4BB9" w:rsidRDefault="00BB4BB9" w:rsidP="00BB4BB9">
      <w:pPr>
        <w:pStyle w:val="ListParagraph"/>
        <w:numPr>
          <w:ilvl w:val="0"/>
          <w:numId w:val="2"/>
        </w:numPr>
      </w:pPr>
      <w:r>
        <w:t>Up to 25% membership of co-</w:t>
      </w:r>
      <w:proofErr w:type="spellStart"/>
      <w:r>
        <w:t>coptive</w:t>
      </w:r>
      <w:proofErr w:type="spellEnd"/>
      <w:r>
        <w:t xml:space="preserve"> members who are non-voting members</w:t>
      </w:r>
    </w:p>
    <w:p w14:paraId="1A34818E" w14:textId="77777777" w:rsidR="00BB4BB9" w:rsidRDefault="00BB4BB9" w:rsidP="00BB4BB9">
      <w:pPr>
        <w:pStyle w:val="ListParagraph"/>
        <w:numPr>
          <w:ilvl w:val="0"/>
          <w:numId w:val="2"/>
        </w:numPr>
      </w:pPr>
      <w:r>
        <w:t xml:space="preserve">Consideration made to representation of the LDC aka involvement of wider team </w:t>
      </w:r>
      <w:proofErr w:type="spellStart"/>
      <w:r>
        <w:t>inc</w:t>
      </w:r>
      <w:proofErr w:type="spellEnd"/>
      <w:r>
        <w:t xml:space="preserve"> DPC’s</w:t>
      </w:r>
    </w:p>
    <w:p w14:paraId="6B5AE2B3" w14:textId="77777777" w:rsidR="00BB4BB9" w:rsidRDefault="00BB4BB9" w:rsidP="00BB4BB9">
      <w:pPr>
        <w:pStyle w:val="ListParagraph"/>
        <w:numPr>
          <w:ilvl w:val="1"/>
          <w:numId w:val="2"/>
        </w:numPr>
      </w:pPr>
      <w:r>
        <w:t>Voting rights?</w:t>
      </w:r>
    </w:p>
    <w:p w14:paraId="18B7DD1F" w14:textId="77777777" w:rsidR="00BB4BB9" w:rsidRDefault="00BB4BB9" w:rsidP="00BB4BB9">
      <w:pPr>
        <w:pStyle w:val="ListParagraph"/>
        <w:numPr>
          <w:ilvl w:val="0"/>
          <w:numId w:val="2"/>
        </w:numPr>
      </w:pPr>
      <w:r>
        <w:t>Constitution is based at a national level making it difficult to change</w:t>
      </w:r>
    </w:p>
    <w:p w14:paraId="60AABDE9" w14:textId="77777777" w:rsidR="00BB4BB9" w:rsidRDefault="00BB4BB9" w:rsidP="00BB4BB9">
      <w:pPr>
        <w:pStyle w:val="ListParagraph"/>
        <w:numPr>
          <w:ilvl w:val="0"/>
          <w:numId w:val="2"/>
        </w:numPr>
      </w:pPr>
      <w:r>
        <w:t>Subgroup to be made to decide how to proceed – Raj to lead group – JW with links to other LDC groups if required</w:t>
      </w:r>
    </w:p>
    <w:p w14:paraId="114470B5" w14:textId="77777777" w:rsidR="00BB4BB9" w:rsidRDefault="00BB4BB9" w:rsidP="00BB4BB9">
      <w:pPr>
        <w:pStyle w:val="ListParagraph"/>
        <w:numPr>
          <w:ilvl w:val="0"/>
          <w:numId w:val="2"/>
        </w:numPr>
      </w:pPr>
      <w:r>
        <w:t>To be added to next meeting agenda to discuss</w:t>
      </w:r>
    </w:p>
    <w:p w14:paraId="09A49A29" w14:textId="77777777" w:rsidR="00160E72" w:rsidRPr="00160E72" w:rsidRDefault="00160E72" w:rsidP="00160E72">
      <w:pPr>
        <w:rPr>
          <w:color w:val="FF0000"/>
        </w:rPr>
      </w:pPr>
      <w:r w:rsidRPr="00160E72">
        <w:rPr>
          <w:color w:val="FF0000"/>
        </w:rPr>
        <w:t xml:space="preserve">The following was a conversation that was had on the chat, I just copied it, don’t know if </w:t>
      </w:r>
      <w:proofErr w:type="spellStart"/>
      <w:proofErr w:type="gramStart"/>
      <w:r w:rsidRPr="00160E72">
        <w:rPr>
          <w:color w:val="FF0000"/>
        </w:rPr>
        <w:t>its</w:t>
      </w:r>
      <w:proofErr w:type="spellEnd"/>
      <w:proofErr w:type="gramEnd"/>
      <w:r w:rsidRPr="00160E72">
        <w:rPr>
          <w:color w:val="FF0000"/>
        </w:rPr>
        <w:t xml:space="preserve"> needed for the minutes but just </w:t>
      </w:r>
      <w:proofErr w:type="spellStart"/>
      <w:r w:rsidRPr="00160E72">
        <w:rPr>
          <w:color w:val="FF0000"/>
        </w:rPr>
        <w:t>incase</w:t>
      </w:r>
      <w:proofErr w:type="spellEnd"/>
      <w:r w:rsidRPr="00160E72">
        <w:rPr>
          <w:color w:val="FF0000"/>
        </w:rPr>
        <w:t xml:space="preserve"> anything needed to be added for the agenda for next time</w:t>
      </w:r>
    </w:p>
    <w:p w14:paraId="0ABAD889" w14:textId="77777777" w:rsidR="00160E72" w:rsidRDefault="00160E72" w:rsidP="00BB4BB9">
      <w:pPr>
        <w:pStyle w:val="ListParagraph"/>
        <w:numPr>
          <w:ilvl w:val="0"/>
          <w:numId w:val="2"/>
        </w:numPr>
      </w:pPr>
      <w:r>
        <w:t xml:space="preserve">AT “truthfully I am a committee member but not 100% of what is expected of me, I understand that you need to attend the meetings, but what roles on the committee that are not filled by the officer bearers. In </w:t>
      </w:r>
      <w:proofErr w:type="gramStart"/>
      <w:r>
        <w:t>addition</w:t>
      </w:r>
      <w:proofErr w:type="gramEnd"/>
      <w:r>
        <w:t xml:space="preserve"> how do I as a committee member support the LDC. I would do if I </w:t>
      </w:r>
      <w:proofErr w:type="gramStart"/>
      <w:r>
        <w:t>could</w:t>
      </w:r>
      <w:proofErr w:type="gramEnd"/>
      <w:r>
        <w:t xml:space="preserve"> but I don’t think committee members know what they should and could do. Would we not end up with a two tier committee if some members have voting rights and others </w:t>
      </w:r>
      <w:proofErr w:type="gramStart"/>
      <w:r>
        <w:t>don’t.</w:t>
      </w:r>
      <w:proofErr w:type="gramEnd"/>
      <w:r>
        <w:t xml:space="preserve"> how would this work?</w:t>
      </w:r>
    </w:p>
    <w:p w14:paraId="3D11B7BE" w14:textId="77777777" w:rsidR="00160E72" w:rsidRDefault="00160E72" w:rsidP="00BB4BB9">
      <w:pPr>
        <w:pStyle w:val="ListParagraph"/>
        <w:numPr>
          <w:ilvl w:val="0"/>
          <w:numId w:val="2"/>
        </w:numPr>
      </w:pPr>
      <w:r>
        <w:t>JW “I think we have that already. 15 members can vote but co-opted cant”</w:t>
      </w:r>
    </w:p>
    <w:p w14:paraId="6BC2C1CC" w14:textId="77777777" w:rsidR="00160E72" w:rsidRDefault="00160E72" w:rsidP="00BB4BB9">
      <w:pPr>
        <w:pStyle w:val="ListParagraph"/>
        <w:numPr>
          <w:ilvl w:val="0"/>
          <w:numId w:val="2"/>
        </w:numPr>
      </w:pPr>
      <w:r>
        <w:t>AT “agreed but the co-opted are not voted in. are we allowing DPC’s to stand for committee members”</w:t>
      </w:r>
    </w:p>
    <w:p w14:paraId="29919DC8" w14:textId="77777777" w:rsidR="00160E72" w:rsidRDefault="00160E72" w:rsidP="00BB4BB9">
      <w:pPr>
        <w:pStyle w:val="ListParagraph"/>
        <w:numPr>
          <w:ilvl w:val="0"/>
          <w:numId w:val="2"/>
        </w:numPr>
      </w:pPr>
      <w:proofErr w:type="gramStart"/>
      <w:r>
        <w:t>MH ”we</w:t>
      </w:r>
      <w:proofErr w:type="gramEnd"/>
      <w:r>
        <w:t xml:space="preserve"> can look at the number of people we co-opt, we can open attendance at meetings to all the team and we have open meetings where anyone can talk. I think the idea of a </w:t>
      </w:r>
      <w:proofErr w:type="spellStart"/>
      <w:r>
        <w:t>self constituted</w:t>
      </w:r>
      <w:proofErr w:type="spellEnd"/>
      <w:r>
        <w:t xml:space="preserve"> </w:t>
      </w:r>
      <w:proofErr w:type="gramStart"/>
      <w:r>
        <w:t>sub group</w:t>
      </w:r>
      <w:proofErr w:type="gramEnd"/>
      <w:r>
        <w:t xml:space="preserve"> of DPCs is good</w:t>
      </w:r>
    </w:p>
    <w:p w14:paraId="525EC012" w14:textId="77777777" w:rsidR="00160E72" w:rsidRDefault="00160E72" w:rsidP="00BB4BB9">
      <w:pPr>
        <w:pStyle w:val="ListParagraph"/>
        <w:numPr>
          <w:ilvl w:val="0"/>
          <w:numId w:val="2"/>
        </w:numPr>
      </w:pPr>
      <w:r>
        <w:t xml:space="preserve">ID mentioned levy being paid </w:t>
      </w:r>
      <w:proofErr w:type="gramStart"/>
      <w:r>
        <w:t>in order to</w:t>
      </w:r>
      <w:proofErr w:type="gramEnd"/>
      <w:r>
        <w:t xml:space="preserve"> be part of the LDC to which FS wrote “we want to be treated as being able to contribute on an equal basis and that would include the levy” Tracy Taylor agreed.</w:t>
      </w:r>
    </w:p>
    <w:p w14:paraId="17FB5825" w14:textId="77777777" w:rsidR="00BB4BB9" w:rsidRDefault="00BB4BB9" w:rsidP="00160E72"/>
    <w:p w14:paraId="2071429C" w14:textId="77777777" w:rsidR="00160E72" w:rsidRDefault="00160E72" w:rsidP="00160E72">
      <w:r>
        <w:t>LDC Website</w:t>
      </w:r>
    </w:p>
    <w:p w14:paraId="341512DF" w14:textId="77777777" w:rsidR="00160E72" w:rsidRDefault="00160E72" w:rsidP="00160E72">
      <w:pPr>
        <w:pStyle w:val="ListParagraph"/>
        <w:numPr>
          <w:ilvl w:val="0"/>
          <w:numId w:val="3"/>
        </w:numPr>
      </w:pPr>
      <w:r>
        <w:t>BL – 18% response rate</w:t>
      </w:r>
    </w:p>
    <w:p w14:paraId="2781B155" w14:textId="77777777" w:rsidR="00160E72" w:rsidRDefault="00160E72" w:rsidP="00160E72">
      <w:pPr>
        <w:pStyle w:val="ListParagraph"/>
        <w:numPr>
          <w:ilvl w:val="0"/>
          <w:numId w:val="3"/>
        </w:numPr>
      </w:pPr>
      <w:r>
        <w:t>Asking everyone to promote colleagues to complete the survey</w:t>
      </w:r>
    </w:p>
    <w:p w14:paraId="357CC5D3" w14:textId="77777777" w:rsidR="00160E72" w:rsidRDefault="00160E72" w:rsidP="00160E72"/>
    <w:p w14:paraId="0EBDEF1F" w14:textId="77777777" w:rsidR="00160E72" w:rsidRDefault="00160E72" w:rsidP="00160E72">
      <w:r>
        <w:t>Chair Correspondence</w:t>
      </w:r>
    </w:p>
    <w:p w14:paraId="278B25F8" w14:textId="77777777" w:rsidR="00160E72" w:rsidRDefault="00160E72" w:rsidP="00160E72">
      <w:pPr>
        <w:pStyle w:val="ListParagraph"/>
        <w:numPr>
          <w:ilvl w:val="0"/>
          <w:numId w:val="4"/>
        </w:numPr>
      </w:pPr>
      <w:r>
        <w:t>Scott Selby from Dental Directory emailed to ask if engineers should be made priority for Covid 19 vaccinations</w:t>
      </w:r>
    </w:p>
    <w:p w14:paraId="203C6D4B" w14:textId="77777777" w:rsidR="00160E72" w:rsidRDefault="00160E72" w:rsidP="000D6F49">
      <w:pPr>
        <w:pStyle w:val="ListParagraph"/>
        <w:numPr>
          <w:ilvl w:val="1"/>
          <w:numId w:val="4"/>
        </w:numPr>
      </w:pPr>
      <w:r>
        <w:t>Agreed by everyone priority should only be made for patient facing indiv</w:t>
      </w:r>
      <w:r w:rsidR="000D6F49">
        <w:t>iduals</w:t>
      </w:r>
    </w:p>
    <w:p w14:paraId="493993B0" w14:textId="77777777" w:rsidR="000D6F49" w:rsidRDefault="000D6F49" w:rsidP="000D6F49">
      <w:pPr>
        <w:pStyle w:val="ListParagraph"/>
        <w:numPr>
          <w:ilvl w:val="0"/>
          <w:numId w:val="4"/>
        </w:numPr>
      </w:pPr>
      <w:r>
        <w:t>Bupa practices (Caernarfon &amp; Colwyn Bay)</w:t>
      </w:r>
    </w:p>
    <w:p w14:paraId="40E39EAE" w14:textId="77777777" w:rsidR="000D6F49" w:rsidRDefault="000D6F49" w:rsidP="000D6F49">
      <w:pPr>
        <w:pStyle w:val="ListParagraph"/>
        <w:numPr>
          <w:ilvl w:val="1"/>
          <w:numId w:val="4"/>
        </w:numPr>
      </w:pPr>
      <w:r>
        <w:t>To be taken over by Mustafa on 16</w:t>
      </w:r>
      <w:r w:rsidRPr="000D6F49">
        <w:rPr>
          <w:vertAlign w:val="superscript"/>
        </w:rPr>
        <w:t>th</w:t>
      </w:r>
      <w:r>
        <w:t xml:space="preserve"> Feb</w:t>
      </w:r>
    </w:p>
    <w:p w14:paraId="774B4795" w14:textId="77777777" w:rsidR="000D6F49" w:rsidRDefault="000D6F49" w:rsidP="000D6F49"/>
    <w:p w14:paraId="1E061F2F" w14:textId="77777777" w:rsidR="000D6F49" w:rsidRDefault="000D6F49" w:rsidP="000D6F49">
      <w:r>
        <w:t>Secretary Correspondence</w:t>
      </w:r>
    </w:p>
    <w:p w14:paraId="6BE711E2" w14:textId="77777777" w:rsidR="000D6F49" w:rsidRDefault="000D6F49" w:rsidP="000D6F49">
      <w:pPr>
        <w:pStyle w:val="ListParagraph"/>
        <w:numPr>
          <w:ilvl w:val="0"/>
          <w:numId w:val="7"/>
        </w:numPr>
      </w:pPr>
      <w:r>
        <w:lastRenderedPageBreak/>
        <w:t xml:space="preserve">Anon question asking when a practice owner can return to running his practice as he </w:t>
      </w:r>
      <w:proofErr w:type="gramStart"/>
      <w:r>
        <w:t>see</w:t>
      </w:r>
      <w:proofErr w:type="gramEnd"/>
      <w:r>
        <w:t xml:space="preserve"> fit and no longer be under the financial constraints of the CDO’s letter</w:t>
      </w:r>
    </w:p>
    <w:p w14:paraId="1AA5F3B4" w14:textId="77777777" w:rsidR="000D6F49" w:rsidRDefault="000D6F49" w:rsidP="000D6F49">
      <w:pPr>
        <w:pStyle w:val="ListParagraph"/>
        <w:numPr>
          <w:ilvl w:val="1"/>
          <w:numId w:val="7"/>
        </w:numPr>
      </w:pPr>
      <w:r>
        <w:t xml:space="preserve">CDO’s influence meaning practice owners being unable to run their own business </w:t>
      </w:r>
    </w:p>
    <w:p w14:paraId="6B8309BE" w14:textId="77777777" w:rsidR="000D6F49" w:rsidRDefault="000D6F49" w:rsidP="000D6F49">
      <w:pPr>
        <w:pStyle w:val="ListParagraph"/>
        <w:numPr>
          <w:ilvl w:val="1"/>
          <w:numId w:val="7"/>
        </w:numPr>
      </w:pPr>
      <w:r>
        <w:t xml:space="preserve">Discussed </w:t>
      </w:r>
      <w:proofErr w:type="gramStart"/>
      <w:r>
        <w:t>as long as</w:t>
      </w:r>
      <w:proofErr w:type="gramEnd"/>
      <w:r>
        <w:t xml:space="preserve"> the dentistry is in line with CDO’s guidelines practice owners can run their business as they see fit</w:t>
      </w:r>
    </w:p>
    <w:p w14:paraId="1D19B78F" w14:textId="77777777" w:rsidR="000D6F49" w:rsidRDefault="000D6F49" w:rsidP="000D6F49"/>
    <w:p w14:paraId="7EA3B466" w14:textId="77777777" w:rsidR="000D6F49" w:rsidRDefault="000D6F49" w:rsidP="000D6F49">
      <w:r>
        <w:t>Treasurers Report</w:t>
      </w:r>
    </w:p>
    <w:p w14:paraId="694CA9E2" w14:textId="77777777" w:rsidR="000D6F49" w:rsidRDefault="000D6F49" w:rsidP="000D6F49">
      <w:pPr>
        <w:pStyle w:val="ListParagraph"/>
        <w:numPr>
          <w:ilvl w:val="0"/>
          <w:numId w:val="7"/>
        </w:numPr>
      </w:pPr>
      <w:r>
        <w:t>£15,870.75</w:t>
      </w:r>
    </w:p>
    <w:p w14:paraId="3D1E349E" w14:textId="77777777" w:rsidR="000D6F49" w:rsidRDefault="000D6F49" w:rsidP="000D6F49">
      <w:pPr>
        <w:pStyle w:val="ListParagraph"/>
        <w:numPr>
          <w:ilvl w:val="0"/>
          <w:numId w:val="7"/>
        </w:numPr>
      </w:pPr>
      <w:r>
        <w:t>AH to follow up email to Tony Benton on restarting levy in April</w:t>
      </w:r>
    </w:p>
    <w:p w14:paraId="4AD5725B" w14:textId="77777777" w:rsidR="000D6F49" w:rsidRDefault="000D6F49" w:rsidP="000D6F49"/>
    <w:p w14:paraId="7990E88B" w14:textId="77777777" w:rsidR="000D6F49" w:rsidRDefault="000D6F49" w:rsidP="000D6F49">
      <w:r>
        <w:t>Orthodontics</w:t>
      </w:r>
    </w:p>
    <w:p w14:paraId="47361462" w14:textId="77777777" w:rsidR="000D6F49" w:rsidRDefault="000D6F49" w:rsidP="000D6F49">
      <w:pPr>
        <w:pStyle w:val="ListParagraph"/>
        <w:numPr>
          <w:ilvl w:val="0"/>
          <w:numId w:val="8"/>
        </w:numPr>
      </w:pPr>
      <w:r>
        <w:t>BL – recruitment for consultant – no suitable candidate – to be re advertised again in March</w:t>
      </w:r>
    </w:p>
    <w:p w14:paraId="00B8BF0F" w14:textId="77777777" w:rsidR="000D6F49" w:rsidRDefault="000D6F49" w:rsidP="000D6F49">
      <w:pPr>
        <w:pStyle w:val="ListParagraph"/>
        <w:numPr>
          <w:ilvl w:val="1"/>
          <w:numId w:val="8"/>
        </w:numPr>
      </w:pPr>
      <w:r>
        <w:t xml:space="preserve">Call for a more flexible </w:t>
      </w:r>
      <w:proofErr w:type="gramStart"/>
      <w:r>
        <w:t>roll on</w:t>
      </w:r>
      <w:proofErr w:type="gramEnd"/>
      <w:r>
        <w:t xml:space="preserve"> post – education? Private?</w:t>
      </w:r>
    </w:p>
    <w:p w14:paraId="4A86528E" w14:textId="77777777" w:rsidR="000D6F49" w:rsidRDefault="000D6F49" w:rsidP="000D6F49">
      <w:pPr>
        <w:pStyle w:val="ListParagraph"/>
        <w:numPr>
          <w:ilvl w:val="0"/>
          <w:numId w:val="8"/>
        </w:numPr>
      </w:pPr>
      <w:r>
        <w:t>AT – considering ortho posts for the academy</w:t>
      </w:r>
    </w:p>
    <w:p w14:paraId="1E19DC98" w14:textId="77777777" w:rsidR="000D6F49" w:rsidRDefault="000D6F49" w:rsidP="000D6F49">
      <w:pPr>
        <w:pStyle w:val="ListParagraph"/>
        <w:numPr>
          <w:ilvl w:val="0"/>
          <w:numId w:val="8"/>
        </w:numPr>
      </w:pPr>
      <w:r>
        <w:t>DP – no changes to waiting lists</w:t>
      </w:r>
    </w:p>
    <w:p w14:paraId="61306B57" w14:textId="77777777" w:rsidR="000D6F49" w:rsidRDefault="000D6F49" w:rsidP="000D6F49">
      <w:pPr>
        <w:pStyle w:val="ListParagraph"/>
        <w:numPr>
          <w:ilvl w:val="1"/>
          <w:numId w:val="8"/>
        </w:numPr>
      </w:pPr>
      <w:r>
        <w:t>Currently triaging all new patients</w:t>
      </w:r>
    </w:p>
    <w:p w14:paraId="1992C452" w14:textId="77777777" w:rsidR="000D6F49" w:rsidRDefault="000D6F49" w:rsidP="000D6F49">
      <w:pPr>
        <w:pStyle w:val="ListParagraph"/>
        <w:numPr>
          <w:ilvl w:val="1"/>
          <w:numId w:val="8"/>
        </w:numPr>
      </w:pPr>
      <w:r>
        <w:t>Waiting on letter re Q4 from HB on how to get back to 100% of contract</w:t>
      </w:r>
    </w:p>
    <w:p w14:paraId="2E823DDB" w14:textId="77777777" w:rsidR="000D6F49" w:rsidRDefault="000D6F49" w:rsidP="000D6F49"/>
    <w:p w14:paraId="558BB9A6" w14:textId="77777777" w:rsidR="000D6F49" w:rsidRDefault="000D6F49" w:rsidP="000D6F49">
      <w:r>
        <w:t>Oral Surgery</w:t>
      </w:r>
    </w:p>
    <w:p w14:paraId="6C5DECE5" w14:textId="77777777" w:rsidR="000D6F49" w:rsidRDefault="000D6F49" w:rsidP="000D6F49">
      <w:pPr>
        <w:pStyle w:val="ListParagraph"/>
        <w:numPr>
          <w:ilvl w:val="0"/>
          <w:numId w:val="9"/>
        </w:numPr>
      </w:pPr>
      <w:r>
        <w:t>AT – ID &amp; AT currently in process of making paper on GDC’s making inappropriate referrals to secondary care and on holding training to those individuals</w:t>
      </w:r>
    </w:p>
    <w:p w14:paraId="6A55F3FE" w14:textId="77777777" w:rsidR="000D6F49" w:rsidRDefault="000D6F49" w:rsidP="000D6F49"/>
    <w:p w14:paraId="7E7E3934" w14:textId="77777777" w:rsidR="000D6F49" w:rsidRDefault="000D6F49" w:rsidP="000D6F49">
      <w:r>
        <w:t>GDPC</w:t>
      </w:r>
    </w:p>
    <w:p w14:paraId="4B65693D" w14:textId="77777777" w:rsidR="000D6F49" w:rsidRDefault="000D6F49" w:rsidP="000D6F49">
      <w:pPr>
        <w:pStyle w:val="ListParagraph"/>
        <w:numPr>
          <w:ilvl w:val="0"/>
          <w:numId w:val="9"/>
        </w:numPr>
      </w:pPr>
      <w:r>
        <w:t>ID – 45% UDA target in England</w:t>
      </w:r>
    </w:p>
    <w:p w14:paraId="0C8331FD" w14:textId="77777777" w:rsidR="000D6F49" w:rsidRDefault="000D6F49" w:rsidP="000D6F49">
      <w:pPr>
        <w:pStyle w:val="ListParagraph"/>
        <w:numPr>
          <w:ilvl w:val="0"/>
          <w:numId w:val="9"/>
        </w:numPr>
      </w:pPr>
      <w:r>
        <w:t xml:space="preserve">DP – 70% target in </w:t>
      </w:r>
      <w:r w:rsidR="003014CA">
        <w:t>Q4 for ortho</w:t>
      </w:r>
    </w:p>
    <w:p w14:paraId="20216ECF" w14:textId="77777777" w:rsidR="003014CA" w:rsidRDefault="003014CA" w:rsidP="003014CA"/>
    <w:p w14:paraId="3DA4C202" w14:textId="77777777" w:rsidR="003014CA" w:rsidRDefault="003014CA" w:rsidP="003014CA">
      <w:r>
        <w:t>Welsh GDCP</w:t>
      </w:r>
    </w:p>
    <w:p w14:paraId="74B39327" w14:textId="77777777" w:rsidR="003014CA" w:rsidRDefault="003014CA" w:rsidP="003014CA">
      <w:pPr>
        <w:pStyle w:val="ListParagraph"/>
        <w:numPr>
          <w:ilvl w:val="0"/>
          <w:numId w:val="10"/>
        </w:numPr>
      </w:pPr>
      <w:r>
        <w:t>No meeting since last LDC meeting</w:t>
      </w:r>
    </w:p>
    <w:p w14:paraId="28212380" w14:textId="77777777" w:rsidR="003014CA" w:rsidRDefault="003014CA" w:rsidP="003014CA">
      <w:pPr>
        <w:pStyle w:val="ListParagraph"/>
        <w:numPr>
          <w:ilvl w:val="0"/>
          <w:numId w:val="10"/>
        </w:numPr>
      </w:pPr>
      <w:r>
        <w:t xml:space="preserve">AT – undergraduates will graduate this year and have agreed will all be competent </w:t>
      </w:r>
    </w:p>
    <w:p w14:paraId="1A5BA15F" w14:textId="77777777" w:rsidR="003014CA" w:rsidRDefault="003014CA" w:rsidP="003014CA">
      <w:pPr>
        <w:pStyle w:val="ListParagraph"/>
        <w:numPr>
          <w:ilvl w:val="1"/>
          <w:numId w:val="10"/>
        </w:numPr>
      </w:pPr>
      <w:r>
        <w:t>FD’s will be the same as this year</w:t>
      </w:r>
    </w:p>
    <w:p w14:paraId="484A7202" w14:textId="77777777" w:rsidR="003014CA" w:rsidRDefault="003014CA" w:rsidP="003014CA"/>
    <w:p w14:paraId="6B048EEA" w14:textId="77777777" w:rsidR="003014CA" w:rsidRDefault="003014CA" w:rsidP="003014CA">
      <w:r>
        <w:t>Welsh Dental Committee – meeting 8</w:t>
      </w:r>
      <w:r w:rsidRPr="003014CA">
        <w:rPr>
          <w:vertAlign w:val="superscript"/>
        </w:rPr>
        <w:t>th</w:t>
      </w:r>
      <w:r>
        <w:t xml:space="preserve"> Dec</w:t>
      </w:r>
    </w:p>
    <w:p w14:paraId="28EB9F32" w14:textId="77777777" w:rsidR="003014CA" w:rsidRDefault="003014CA" w:rsidP="003014CA">
      <w:pPr>
        <w:pStyle w:val="ListParagraph"/>
        <w:numPr>
          <w:ilvl w:val="0"/>
          <w:numId w:val="11"/>
        </w:numPr>
      </w:pPr>
      <w:r>
        <w:t>10 practices still not completing Acorns</w:t>
      </w:r>
    </w:p>
    <w:p w14:paraId="72470220" w14:textId="77777777" w:rsidR="003014CA" w:rsidRDefault="003014CA" w:rsidP="003014CA">
      <w:pPr>
        <w:pStyle w:val="ListParagraph"/>
        <w:numPr>
          <w:ilvl w:val="0"/>
          <w:numId w:val="11"/>
        </w:numPr>
      </w:pPr>
      <w:r>
        <w:t>Welsh Gov only to fund disposable PPE</w:t>
      </w:r>
    </w:p>
    <w:p w14:paraId="292971F9" w14:textId="77777777" w:rsidR="003014CA" w:rsidRDefault="003014CA" w:rsidP="003014CA"/>
    <w:p w14:paraId="36062A1C" w14:textId="77777777" w:rsidR="003014CA" w:rsidRDefault="003014CA" w:rsidP="003014CA">
      <w:r>
        <w:t>HIW</w:t>
      </w:r>
    </w:p>
    <w:p w14:paraId="258A470B" w14:textId="77777777" w:rsidR="003014CA" w:rsidRDefault="003014CA" w:rsidP="003014CA">
      <w:pPr>
        <w:pStyle w:val="ListParagraph"/>
        <w:numPr>
          <w:ilvl w:val="0"/>
          <w:numId w:val="12"/>
        </w:numPr>
      </w:pPr>
      <w:r>
        <w:t>Reduction in fees which are to be paid before 31</w:t>
      </w:r>
      <w:r w:rsidRPr="003014CA">
        <w:rPr>
          <w:vertAlign w:val="superscript"/>
        </w:rPr>
        <w:t>st</w:t>
      </w:r>
      <w:r>
        <w:t xml:space="preserve"> March</w:t>
      </w:r>
    </w:p>
    <w:p w14:paraId="44D446CA" w14:textId="77777777" w:rsidR="003014CA" w:rsidRDefault="003014CA" w:rsidP="003014CA">
      <w:pPr>
        <w:pStyle w:val="ListParagraph"/>
        <w:numPr>
          <w:ilvl w:val="0"/>
          <w:numId w:val="12"/>
        </w:numPr>
      </w:pPr>
      <w:r>
        <w:t>Practice visits to be replaced with quality checks</w:t>
      </w:r>
    </w:p>
    <w:p w14:paraId="1EAC8C66" w14:textId="77777777" w:rsidR="003014CA" w:rsidRDefault="003014CA" w:rsidP="003014CA"/>
    <w:p w14:paraId="5C92F6CD" w14:textId="77777777" w:rsidR="003014CA" w:rsidRDefault="003014CA" w:rsidP="003014CA">
      <w:r>
        <w:t>Dental Advisors</w:t>
      </w:r>
    </w:p>
    <w:p w14:paraId="0D12F6D5" w14:textId="77777777" w:rsidR="003014CA" w:rsidRDefault="003014CA" w:rsidP="003014CA">
      <w:pPr>
        <w:pStyle w:val="ListParagraph"/>
        <w:numPr>
          <w:ilvl w:val="0"/>
          <w:numId w:val="13"/>
        </w:numPr>
      </w:pPr>
      <w:r>
        <w:t>AT – none</w:t>
      </w:r>
    </w:p>
    <w:p w14:paraId="2B94137C" w14:textId="77777777" w:rsidR="003014CA" w:rsidRDefault="003014CA" w:rsidP="003014CA">
      <w:pPr>
        <w:pStyle w:val="ListParagraph"/>
        <w:numPr>
          <w:ilvl w:val="0"/>
          <w:numId w:val="13"/>
        </w:numPr>
      </w:pPr>
      <w:r>
        <w:t xml:space="preserve">ID – relations with HB difficult </w:t>
      </w:r>
      <w:proofErr w:type="gramStart"/>
      <w:r>
        <w:t>at the moment</w:t>
      </w:r>
      <w:proofErr w:type="gramEnd"/>
      <w:r>
        <w:t xml:space="preserve"> – will keep us informed</w:t>
      </w:r>
    </w:p>
    <w:p w14:paraId="6ABC482C" w14:textId="77777777" w:rsidR="003014CA" w:rsidRDefault="003014CA" w:rsidP="003014CA"/>
    <w:p w14:paraId="5429AECD" w14:textId="77777777" w:rsidR="003014CA" w:rsidRDefault="003014CA" w:rsidP="003014CA">
      <w:r>
        <w:t>OHSG</w:t>
      </w:r>
    </w:p>
    <w:p w14:paraId="5E23E11D" w14:textId="77777777" w:rsidR="003014CA" w:rsidRDefault="003014CA" w:rsidP="003014CA">
      <w:pPr>
        <w:pStyle w:val="ListParagraph"/>
        <w:numPr>
          <w:ilvl w:val="0"/>
          <w:numId w:val="14"/>
        </w:numPr>
      </w:pPr>
      <w:r>
        <w:lastRenderedPageBreak/>
        <w:t>Meeting Thursday 11/02/2021</w:t>
      </w:r>
    </w:p>
    <w:p w14:paraId="217FEBEE" w14:textId="77777777" w:rsidR="003014CA" w:rsidRDefault="003014CA" w:rsidP="003014CA">
      <w:pPr>
        <w:pStyle w:val="ListParagraph"/>
        <w:numPr>
          <w:ilvl w:val="0"/>
          <w:numId w:val="14"/>
        </w:numPr>
      </w:pPr>
      <w:r>
        <w:t>Push for contracts to go to 100%</w:t>
      </w:r>
    </w:p>
    <w:p w14:paraId="438ACD7F" w14:textId="77777777" w:rsidR="003014CA" w:rsidRDefault="003014CA" w:rsidP="003014CA">
      <w:pPr>
        <w:pStyle w:val="ListParagraph"/>
        <w:numPr>
          <w:ilvl w:val="0"/>
          <w:numId w:val="14"/>
        </w:numPr>
      </w:pPr>
      <w:r>
        <w:t>Pressure should not be put so much on AA – other consultations should be recognised</w:t>
      </w:r>
    </w:p>
    <w:p w14:paraId="3EFA5847" w14:textId="77777777" w:rsidR="003014CA" w:rsidRDefault="003014CA" w:rsidP="003014CA">
      <w:pPr>
        <w:pStyle w:val="ListParagraph"/>
        <w:numPr>
          <w:ilvl w:val="0"/>
          <w:numId w:val="14"/>
        </w:numPr>
      </w:pPr>
      <w:r>
        <w:t>EDS – increasing from 5 to 6 patients per session</w:t>
      </w:r>
    </w:p>
    <w:p w14:paraId="25197F26" w14:textId="77777777" w:rsidR="003014CA" w:rsidRDefault="003014CA" w:rsidP="003014CA">
      <w:pPr>
        <w:pStyle w:val="ListParagraph"/>
        <w:numPr>
          <w:ilvl w:val="1"/>
          <w:numId w:val="14"/>
        </w:numPr>
      </w:pPr>
      <w:r>
        <w:t>To become non-APG sessions?</w:t>
      </w:r>
    </w:p>
    <w:p w14:paraId="5E2FA919" w14:textId="77777777" w:rsidR="003014CA" w:rsidRDefault="003014CA" w:rsidP="003014CA">
      <w:pPr>
        <w:pStyle w:val="ListParagraph"/>
        <w:numPr>
          <w:ilvl w:val="0"/>
          <w:numId w:val="14"/>
        </w:numPr>
      </w:pPr>
      <w:r>
        <w:t xml:space="preserve">AT – work force not being utilised. Research and paper </w:t>
      </w:r>
      <w:proofErr w:type="gramStart"/>
      <w:r>
        <w:t>was</w:t>
      </w:r>
      <w:proofErr w:type="gramEnd"/>
      <w:r>
        <w:t xml:space="preserve"> done but not been used. Is this something that can be used for us to work towards? Dan to agenda in meeting</w:t>
      </w:r>
    </w:p>
    <w:p w14:paraId="65770B2E" w14:textId="77777777" w:rsidR="003014CA" w:rsidRDefault="003014CA" w:rsidP="003014CA"/>
    <w:p w14:paraId="272ECF94" w14:textId="77777777" w:rsidR="002332CF" w:rsidRDefault="002332CF" w:rsidP="003014CA"/>
    <w:p w14:paraId="6A9B3F16" w14:textId="77777777" w:rsidR="002332CF" w:rsidRDefault="002332CF" w:rsidP="003014CA"/>
    <w:p w14:paraId="22F4E185" w14:textId="49DE276C" w:rsidR="003014CA" w:rsidRDefault="003014CA" w:rsidP="003014CA">
      <w:r>
        <w:t>Any other business?</w:t>
      </w:r>
    </w:p>
    <w:p w14:paraId="277C5DD2" w14:textId="77777777" w:rsidR="003014CA" w:rsidRDefault="003014CA" w:rsidP="003014CA"/>
    <w:p w14:paraId="69280519" w14:textId="77777777" w:rsidR="003014CA" w:rsidRDefault="003014CA" w:rsidP="003014CA">
      <w:pPr>
        <w:pStyle w:val="ListParagraph"/>
        <w:numPr>
          <w:ilvl w:val="0"/>
          <w:numId w:val="15"/>
        </w:numPr>
      </w:pPr>
      <w:r>
        <w:t>AT – 3 FD’s looking for jobs – “match me up” section on LDC website for recruitment?</w:t>
      </w:r>
    </w:p>
    <w:p w14:paraId="3F5878AF" w14:textId="77777777" w:rsidR="003014CA" w:rsidRDefault="003014CA" w:rsidP="003014CA">
      <w:pPr>
        <w:pStyle w:val="ListParagraph"/>
        <w:numPr>
          <w:ilvl w:val="1"/>
          <w:numId w:val="15"/>
        </w:numPr>
      </w:pPr>
      <w:r>
        <w:t>? if Wales is coming out of national recruitment</w:t>
      </w:r>
    </w:p>
    <w:p w14:paraId="401A9AEE" w14:textId="77777777" w:rsidR="003014CA" w:rsidRDefault="003014CA" w:rsidP="003014CA">
      <w:pPr>
        <w:pStyle w:val="ListParagraph"/>
      </w:pPr>
    </w:p>
    <w:p w14:paraId="57B66FA1" w14:textId="77777777" w:rsidR="003014CA" w:rsidRDefault="003014CA" w:rsidP="003014CA">
      <w:pPr>
        <w:pStyle w:val="ListParagraph"/>
        <w:numPr>
          <w:ilvl w:val="0"/>
          <w:numId w:val="15"/>
        </w:numPr>
      </w:pPr>
      <w:r>
        <w:t>AT – new Welsh Health Circular on sedation coming out soon. Doesn’t apply to NHS only private</w:t>
      </w:r>
    </w:p>
    <w:p w14:paraId="0CE56528" w14:textId="77777777" w:rsidR="003014CA" w:rsidRDefault="003014CA" w:rsidP="003014CA">
      <w:pPr>
        <w:pStyle w:val="ListParagraph"/>
      </w:pPr>
    </w:p>
    <w:p w14:paraId="57667810" w14:textId="77777777" w:rsidR="003014CA" w:rsidRDefault="003014CA" w:rsidP="003014CA">
      <w:pPr>
        <w:pStyle w:val="ListParagraph"/>
        <w:numPr>
          <w:ilvl w:val="0"/>
          <w:numId w:val="15"/>
        </w:numPr>
      </w:pPr>
      <w:r>
        <w:t>AT – position out for DCF post. HB also approved funding for PGCert</w:t>
      </w:r>
    </w:p>
    <w:p w14:paraId="1118D110" w14:textId="77777777" w:rsidR="003014CA" w:rsidRDefault="003014CA" w:rsidP="003014CA">
      <w:pPr>
        <w:pStyle w:val="ListParagraph"/>
      </w:pPr>
    </w:p>
    <w:p w14:paraId="0018FEBA" w14:textId="77777777" w:rsidR="003014CA" w:rsidRDefault="003014CA" w:rsidP="003014CA">
      <w:pPr>
        <w:pStyle w:val="ListParagraph"/>
        <w:numPr>
          <w:ilvl w:val="0"/>
          <w:numId w:val="15"/>
        </w:numPr>
      </w:pPr>
      <w:r>
        <w:t>JW – North Wales Dental Academy in Bangor – meeting attended – 55 people attended and feedback mostly positive</w:t>
      </w:r>
    </w:p>
    <w:p w14:paraId="59F0C39E" w14:textId="77777777" w:rsidR="003014CA" w:rsidRDefault="003014CA" w:rsidP="003014CA">
      <w:pPr>
        <w:pStyle w:val="ListParagraph"/>
      </w:pPr>
    </w:p>
    <w:p w14:paraId="048D5806" w14:textId="77777777" w:rsidR="003014CA" w:rsidRDefault="003014CA" w:rsidP="003014CA">
      <w:r>
        <w:t>Next Meeting 10</w:t>
      </w:r>
      <w:r w:rsidRPr="003014CA">
        <w:rPr>
          <w:vertAlign w:val="superscript"/>
        </w:rPr>
        <w:t>th</w:t>
      </w:r>
      <w:r>
        <w:t xml:space="preserve"> May 2021</w:t>
      </w:r>
    </w:p>
    <w:p w14:paraId="3D769434" w14:textId="77777777" w:rsidR="000D6F49" w:rsidRDefault="000D6F49" w:rsidP="000D6F49">
      <w:pPr>
        <w:ind w:left="720"/>
      </w:pPr>
    </w:p>
    <w:sectPr w:rsidR="000D6F49" w:rsidSect="00EE19CB">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08250" w14:textId="77777777" w:rsidR="00BB3263" w:rsidRDefault="00BB3263" w:rsidP="00D65AB8">
      <w:r>
        <w:separator/>
      </w:r>
    </w:p>
  </w:endnote>
  <w:endnote w:type="continuationSeparator" w:id="0">
    <w:p w14:paraId="210BFE5B" w14:textId="77777777" w:rsidR="00BB3263" w:rsidRDefault="00BB3263" w:rsidP="00D6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43053" w14:textId="77777777" w:rsidR="00D65AB8" w:rsidRDefault="00D65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785D1" w14:textId="77777777" w:rsidR="00D65AB8" w:rsidRDefault="00D65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89EE9" w14:textId="77777777" w:rsidR="00D65AB8" w:rsidRDefault="00D65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F8AB9" w14:textId="77777777" w:rsidR="00BB3263" w:rsidRDefault="00BB3263" w:rsidP="00D65AB8">
      <w:r>
        <w:separator/>
      </w:r>
    </w:p>
  </w:footnote>
  <w:footnote w:type="continuationSeparator" w:id="0">
    <w:p w14:paraId="0671EC3A" w14:textId="77777777" w:rsidR="00BB3263" w:rsidRDefault="00BB3263" w:rsidP="00D65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143BA" w14:textId="36361129" w:rsidR="00D65AB8" w:rsidRDefault="00BB3263">
    <w:pPr>
      <w:pStyle w:val="Header"/>
    </w:pPr>
    <w:r>
      <w:rPr>
        <w:noProof/>
      </w:rPr>
      <w:pict w14:anchorId="533D2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74479" o:spid="_x0000_s2051" type="#_x0000_t136" alt="" style="position:absolute;margin-left:0;margin-top:0;width:450.95pt;height:150.3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E5FD4" w14:textId="672944EC" w:rsidR="00D65AB8" w:rsidRDefault="00BB3263">
    <w:pPr>
      <w:pStyle w:val="Header"/>
    </w:pPr>
    <w:r>
      <w:rPr>
        <w:noProof/>
      </w:rPr>
      <w:pict w14:anchorId="354609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74480" o:spid="_x0000_s2050" type="#_x0000_t136" alt="" style="position:absolute;margin-left:0;margin-top:0;width:450.95pt;height:150.3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7463F" w14:textId="7C1B9AAF" w:rsidR="00D65AB8" w:rsidRDefault="00BB3263">
    <w:pPr>
      <w:pStyle w:val="Header"/>
    </w:pPr>
    <w:r>
      <w:rPr>
        <w:noProof/>
      </w:rPr>
      <w:pict w14:anchorId="4A0A2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74478" o:spid="_x0000_s2049" type="#_x0000_t136" alt="" style="position:absolute;margin-left:0;margin-top:0;width:450.95pt;height:150.3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2AAE"/>
    <w:multiLevelType w:val="hybridMultilevel"/>
    <w:tmpl w:val="4332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F4BD8"/>
    <w:multiLevelType w:val="hybridMultilevel"/>
    <w:tmpl w:val="09B84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96663"/>
    <w:multiLevelType w:val="hybridMultilevel"/>
    <w:tmpl w:val="862E2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F3198"/>
    <w:multiLevelType w:val="hybridMultilevel"/>
    <w:tmpl w:val="CE5EA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03CAE"/>
    <w:multiLevelType w:val="hybridMultilevel"/>
    <w:tmpl w:val="5D6A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60327"/>
    <w:multiLevelType w:val="hybridMultilevel"/>
    <w:tmpl w:val="5FB2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43F3C"/>
    <w:multiLevelType w:val="hybridMultilevel"/>
    <w:tmpl w:val="52EC7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E67F0D"/>
    <w:multiLevelType w:val="hybridMultilevel"/>
    <w:tmpl w:val="09B6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D4177"/>
    <w:multiLevelType w:val="hybridMultilevel"/>
    <w:tmpl w:val="506A4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85CEC"/>
    <w:multiLevelType w:val="hybridMultilevel"/>
    <w:tmpl w:val="221E6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A3F11"/>
    <w:multiLevelType w:val="hybridMultilevel"/>
    <w:tmpl w:val="3E7A1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C9276E"/>
    <w:multiLevelType w:val="hybridMultilevel"/>
    <w:tmpl w:val="CEC6302A"/>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06507"/>
    <w:multiLevelType w:val="hybridMultilevel"/>
    <w:tmpl w:val="42C0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2205D9"/>
    <w:multiLevelType w:val="hybridMultilevel"/>
    <w:tmpl w:val="0BAA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15BDE"/>
    <w:multiLevelType w:val="hybridMultilevel"/>
    <w:tmpl w:val="33BE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8"/>
  </w:num>
  <w:num w:numId="5">
    <w:abstractNumId w:val="14"/>
  </w:num>
  <w:num w:numId="6">
    <w:abstractNumId w:val="13"/>
  </w:num>
  <w:num w:numId="7">
    <w:abstractNumId w:val="3"/>
  </w:num>
  <w:num w:numId="8">
    <w:abstractNumId w:val="1"/>
  </w:num>
  <w:num w:numId="9">
    <w:abstractNumId w:val="12"/>
  </w:num>
  <w:num w:numId="10">
    <w:abstractNumId w:val="9"/>
  </w:num>
  <w:num w:numId="11">
    <w:abstractNumId w:val="0"/>
  </w:num>
  <w:num w:numId="12">
    <w:abstractNumId w:val="7"/>
  </w:num>
  <w:num w:numId="13">
    <w:abstractNumId w:val="4"/>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D9"/>
    <w:rsid w:val="000D6F49"/>
    <w:rsid w:val="00160E72"/>
    <w:rsid w:val="002332CF"/>
    <w:rsid w:val="003014CA"/>
    <w:rsid w:val="00363FE7"/>
    <w:rsid w:val="006E7DD9"/>
    <w:rsid w:val="008759A3"/>
    <w:rsid w:val="00BB3263"/>
    <w:rsid w:val="00BB4BB9"/>
    <w:rsid w:val="00D65AB8"/>
    <w:rsid w:val="00EE1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280210"/>
  <w15:chartTrackingRefBased/>
  <w15:docId w15:val="{D4E0F765-3F76-B146-9524-0884E89B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2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32C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DD9"/>
    <w:pPr>
      <w:ind w:left="720"/>
      <w:contextualSpacing/>
    </w:pPr>
  </w:style>
  <w:style w:type="character" w:customStyle="1" w:styleId="Heading1Char">
    <w:name w:val="Heading 1 Char"/>
    <w:basedOn w:val="DefaultParagraphFont"/>
    <w:link w:val="Heading1"/>
    <w:uiPriority w:val="9"/>
    <w:rsid w:val="002332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332C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65AB8"/>
    <w:pPr>
      <w:tabs>
        <w:tab w:val="center" w:pos="4513"/>
        <w:tab w:val="right" w:pos="9026"/>
      </w:tabs>
    </w:pPr>
  </w:style>
  <w:style w:type="character" w:customStyle="1" w:styleId="HeaderChar">
    <w:name w:val="Header Char"/>
    <w:basedOn w:val="DefaultParagraphFont"/>
    <w:link w:val="Header"/>
    <w:uiPriority w:val="99"/>
    <w:rsid w:val="00D65AB8"/>
  </w:style>
  <w:style w:type="paragraph" w:styleId="Footer">
    <w:name w:val="footer"/>
    <w:basedOn w:val="Normal"/>
    <w:link w:val="FooterChar"/>
    <w:uiPriority w:val="99"/>
    <w:unhideWhenUsed/>
    <w:rsid w:val="00D65AB8"/>
    <w:pPr>
      <w:tabs>
        <w:tab w:val="center" w:pos="4513"/>
        <w:tab w:val="right" w:pos="9026"/>
      </w:tabs>
    </w:pPr>
  </w:style>
  <w:style w:type="character" w:customStyle="1" w:styleId="FooterChar">
    <w:name w:val="Footer Char"/>
    <w:basedOn w:val="DefaultParagraphFont"/>
    <w:link w:val="Footer"/>
    <w:uiPriority w:val="99"/>
    <w:rsid w:val="00D6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Anwen Elan Hooson</dc:creator>
  <cp:keywords/>
  <dc:description/>
  <cp:lastModifiedBy>Dr Dan Naylor</cp:lastModifiedBy>
  <cp:revision>3</cp:revision>
  <dcterms:created xsi:type="dcterms:W3CDTF">2021-05-08T10:40:00Z</dcterms:created>
  <dcterms:modified xsi:type="dcterms:W3CDTF">2021-05-08T10:41:00Z</dcterms:modified>
</cp:coreProperties>
</file>