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39324" w14:textId="0A4979BE" w:rsidR="003577CA" w:rsidRDefault="003577CA" w:rsidP="003577CA">
      <w:pPr>
        <w:pStyle w:val="Heading1"/>
      </w:pPr>
      <w:r>
        <w:t>Draft Minutes from 8</w:t>
      </w:r>
      <w:r w:rsidRPr="003577CA">
        <w:rPr>
          <w:vertAlign w:val="superscript"/>
        </w:rPr>
        <w:t>th</w:t>
      </w:r>
      <w:r>
        <w:t xml:space="preserve"> April 2019</w:t>
      </w:r>
    </w:p>
    <w:p w14:paraId="4A84E8A4" w14:textId="77777777" w:rsidR="003577CA" w:rsidRDefault="003577CA"/>
    <w:p w14:paraId="23A2380D" w14:textId="01F59220" w:rsidR="00FA054C" w:rsidRDefault="00944368">
      <w:r>
        <w:t>MH – Welcome and apologies</w:t>
      </w:r>
    </w:p>
    <w:p w14:paraId="54D4BA5F" w14:textId="7FFEA44D" w:rsidR="00944368" w:rsidRDefault="00944368"/>
    <w:p w14:paraId="09833721" w14:textId="77777777" w:rsidR="003577CA" w:rsidRPr="003577CA" w:rsidRDefault="003577CA">
      <w:pPr>
        <w:rPr>
          <w:b/>
          <w:bCs/>
        </w:rPr>
      </w:pPr>
      <w:r w:rsidRPr="003577CA">
        <w:rPr>
          <w:b/>
          <w:bCs/>
        </w:rPr>
        <w:t>Apologies</w:t>
      </w:r>
    </w:p>
    <w:p w14:paraId="7183F16E" w14:textId="77777777" w:rsidR="003577CA" w:rsidRDefault="003577CA"/>
    <w:p w14:paraId="24DD8427" w14:textId="09E6ACE8" w:rsidR="00944368" w:rsidRDefault="00944368">
      <w:r>
        <w:t>Adrian Thorp</w:t>
      </w:r>
    </w:p>
    <w:p w14:paraId="5578331A" w14:textId="79F9164E" w:rsidR="00944368" w:rsidRDefault="00944368">
      <w:r>
        <w:t xml:space="preserve">Ravi </w:t>
      </w:r>
      <w:proofErr w:type="spellStart"/>
      <w:r>
        <w:t>Boojawon</w:t>
      </w:r>
      <w:proofErr w:type="spellEnd"/>
    </w:p>
    <w:p w14:paraId="63D9A5FF" w14:textId="086812C8" w:rsidR="00944368" w:rsidRDefault="00944368">
      <w:r>
        <w:t>Alice Read</w:t>
      </w:r>
    </w:p>
    <w:p w14:paraId="1BA528A6" w14:textId="6F637766" w:rsidR="00944368" w:rsidRDefault="00944368">
      <w:pPr>
        <w:pBdr>
          <w:bottom w:val="single" w:sz="12" w:space="1" w:color="auto"/>
        </w:pBdr>
      </w:pPr>
      <w:r>
        <w:t>Tom Gregg</w:t>
      </w:r>
    </w:p>
    <w:p w14:paraId="55E87352" w14:textId="602D56BB" w:rsidR="00944368" w:rsidRDefault="00944368">
      <w:pPr>
        <w:pBdr>
          <w:bottom w:val="single" w:sz="12" w:space="1" w:color="auto"/>
        </w:pBdr>
      </w:pPr>
      <w:r>
        <w:t>Kelvin Fernando</w:t>
      </w:r>
    </w:p>
    <w:p w14:paraId="46653E5E" w14:textId="3340A2B4" w:rsidR="00664CBD" w:rsidRDefault="004736E9">
      <w:pPr>
        <w:pBdr>
          <w:bottom w:val="single" w:sz="12" w:space="1" w:color="auto"/>
        </w:pBdr>
      </w:pPr>
      <w:r>
        <w:t>Dylan Parry-Jones</w:t>
      </w:r>
    </w:p>
    <w:p w14:paraId="51AE9DF2" w14:textId="07C223AA" w:rsidR="004736E9" w:rsidRDefault="004736E9">
      <w:pPr>
        <w:pBdr>
          <w:bottom w:val="single" w:sz="12" w:space="1" w:color="auto"/>
        </w:pBdr>
      </w:pPr>
      <w:r>
        <w:t>Lois Parry-Jones</w:t>
      </w:r>
    </w:p>
    <w:p w14:paraId="30610742" w14:textId="4DE43433" w:rsidR="00944368" w:rsidRDefault="00944368">
      <w:pPr>
        <w:pBdr>
          <w:bottom w:val="single" w:sz="12" w:space="1" w:color="auto"/>
        </w:pBdr>
      </w:pPr>
    </w:p>
    <w:p w14:paraId="38D49FEA" w14:textId="657CADDC" w:rsidR="00944368" w:rsidRPr="003577CA" w:rsidRDefault="00944368">
      <w:pPr>
        <w:pBdr>
          <w:bottom w:val="single" w:sz="12" w:space="1" w:color="auto"/>
        </w:pBdr>
        <w:rPr>
          <w:b/>
          <w:bCs/>
        </w:rPr>
      </w:pPr>
      <w:r w:rsidRPr="003577CA">
        <w:rPr>
          <w:b/>
          <w:bCs/>
        </w:rPr>
        <w:t>In Attendance</w:t>
      </w:r>
    </w:p>
    <w:p w14:paraId="2E9C57A9" w14:textId="77777777" w:rsidR="003577CA" w:rsidRDefault="003577CA">
      <w:pPr>
        <w:pBdr>
          <w:bottom w:val="single" w:sz="12" w:space="1" w:color="auto"/>
        </w:pBdr>
      </w:pPr>
    </w:p>
    <w:p w14:paraId="7B26C6C8" w14:textId="40723349" w:rsidR="00944368" w:rsidRDefault="00944368">
      <w:pPr>
        <w:pBdr>
          <w:bottom w:val="single" w:sz="12" w:space="1" w:color="auto"/>
        </w:pBdr>
      </w:pPr>
      <w:r>
        <w:t>D</w:t>
      </w:r>
      <w:r w:rsidR="003577CA">
        <w:t>an Naylor</w:t>
      </w:r>
    </w:p>
    <w:p w14:paraId="08F7DF0F" w14:textId="589BFA36" w:rsidR="00944368" w:rsidRDefault="00944368">
      <w:pPr>
        <w:pBdr>
          <w:bottom w:val="single" w:sz="12" w:space="1" w:color="auto"/>
        </w:pBdr>
      </w:pPr>
      <w:r>
        <w:t>J</w:t>
      </w:r>
      <w:r w:rsidR="003577CA">
        <w:t>eremy Williams</w:t>
      </w:r>
    </w:p>
    <w:p w14:paraId="2162761E" w14:textId="62C20CC9" w:rsidR="00944368" w:rsidRDefault="00944368">
      <w:pPr>
        <w:pBdr>
          <w:bottom w:val="single" w:sz="12" w:space="1" w:color="auto"/>
        </w:pBdr>
      </w:pPr>
      <w:r>
        <w:t>A</w:t>
      </w:r>
      <w:r w:rsidR="003577CA">
        <w:t>ndrew Walton</w:t>
      </w:r>
    </w:p>
    <w:p w14:paraId="20476035" w14:textId="0AB0E447" w:rsidR="00944368" w:rsidRDefault="00944368">
      <w:pPr>
        <w:pBdr>
          <w:bottom w:val="single" w:sz="12" w:space="1" w:color="auto"/>
        </w:pBdr>
      </w:pPr>
      <w:r>
        <w:t>R</w:t>
      </w:r>
      <w:r w:rsidR="003577CA">
        <w:t>ob Winstanley</w:t>
      </w:r>
    </w:p>
    <w:p w14:paraId="09A70173" w14:textId="7CBD5F83" w:rsidR="00944368" w:rsidRDefault="003577CA">
      <w:pPr>
        <w:pBdr>
          <w:bottom w:val="single" w:sz="12" w:space="1" w:color="auto"/>
        </w:pBdr>
      </w:pPr>
      <w:proofErr w:type="spellStart"/>
      <w:r>
        <w:t>Aled</w:t>
      </w:r>
      <w:proofErr w:type="spellEnd"/>
      <w:r>
        <w:t xml:space="preserve"> Thomas</w:t>
      </w:r>
    </w:p>
    <w:p w14:paraId="5AD3B31E" w14:textId="416DBDB6" w:rsidR="00944368" w:rsidRDefault="00944368">
      <w:pPr>
        <w:pBdr>
          <w:bottom w:val="single" w:sz="12" w:space="1" w:color="auto"/>
        </w:pBdr>
      </w:pPr>
      <w:r>
        <w:t>D</w:t>
      </w:r>
      <w:r w:rsidR="003577CA">
        <w:t>ave Plunkett</w:t>
      </w:r>
    </w:p>
    <w:p w14:paraId="111C48D2" w14:textId="1245CE45" w:rsidR="00944368" w:rsidRDefault="00944368">
      <w:pPr>
        <w:pBdr>
          <w:bottom w:val="single" w:sz="12" w:space="1" w:color="auto"/>
        </w:pBdr>
      </w:pPr>
      <w:r>
        <w:t>I</w:t>
      </w:r>
      <w:r w:rsidR="003577CA">
        <w:t>an Douglas</w:t>
      </w:r>
    </w:p>
    <w:p w14:paraId="3F0CB24D" w14:textId="406EE96C" w:rsidR="00944368" w:rsidRDefault="00944368">
      <w:pPr>
        <w:pBdr>
          <w:bottom w:val="single" w:sz="12" w:space="1" w:color="auto"/>
        </w:pBdr>
      </w:pPr>
      <w:r>
        <w:t>M</w:t>
      </w:r>
      <w:r w:rsidR="003577CA">
        <w:t>ick Horton</w:t>
      </w:r>
    </w:p>
    <w:p w14:paraId="354CFDD7" w14:textId="55AEE114" w:rsidR="00944368" w:rsidRDefault="00944368">
      <w:pPr>
        <w:pBdr>
          <w:bottom w:val="single" w:sz="12" w:space="1" w:color="auto"/>
        </w:pBdr>
      </w:pPr>
      <w:r>
        <w:t>K</w:t>
      </w:r>
      <w:r w:rsidR="003577CA">
        <w:t>atherine Mills</w:t>
      </w:r>
    </w:p>
    <w:p w14:paraId="2E7C179E" w14:textId="7D247DB3" w:rsidR="00944368" w:rsidRDefault="00944368">
      <w:pPr>
        <w:pBdr>
          <w:bottom w:val="single" w:sz="12" w:space="1" w:color="auto"/>
        </w:pBdr>
      </w:pPr>
      <w:r>
        <w:t>MH</w:t>
      </w:r>
      <w:r w:rsidR="003577CA">
        <w:t>?</w:t>
      </w:r>
    </w:p>
    <w:p w14:paraId="2FEE5A9E" w14:textId="2539650A" w:rsidR="00944368" w:rsidRDefault="00944368">
      <w:pPr>
        <w:pBdr>
          <w:bottom w:val="single" w:sz="12" w:space="1" w:color="auto"/>
        </w:pBdr>
      </w:pPr>
      <w:r>
        <w:t>G</w:t>
      </w:r>
      <w:r w:rsidR="003577CA">
        <w:t>areth Lloyd</w:t>
      </w:r>
    </w:p>
    <w:p w14:paraId="6450F80F" w14:textId="277F0566" w:rsidR="00944368" w:rsidRDefault="00944368">
      <w:pPr>
        <w:pBdr>
          <w:bottom w:val="single" w:sz="12" w:space="1" w:color="auto"/>
        </w:pBdr>
      </w:pPr>
      <w:r>
        <w:t>C</w:t>
      </w:r>
      <w:r w:rsidR="003577CA">
        <w:t xml:space="preserve">ath </w:t>
      </w:r>
      <w:proofErr w:type="spellStart"/>
      <w:r w:rsidR="003577CA">
        <w:t>Dubourg</w:t>
      </w:r>
      <w:proofErr w:type="spellEnd"/>
    </w:p>
    <w:p w14:paraId="3511461A" w14:textId="52C70A02" w:rsidR="00944368" w:rsidRDefault="00944368">
      <w:pPr>
        <w:pBdr>
          <w:bottom w:val="single" w:sz="12" w:space="1" w:color="auto"/>
        </w:pBdr>
      </w:pPr>
      <w:r>
        <w:t>S</w:t>
      </w:r>
      <w:r w:rsidR="003577CA">
        <w:t>tuart Mawson</w:t>
      </w:r>
    </w:p>
    <w:p w14:paraId="376650AE" w14:textId="11E31BCE" w:rsidR="00944368" w:rsidRDefault="00944368">
      <w:pPr>
        <w:pBdr>
          <w:bottom w:val="single" w:sz="12" w:space="1" w:color="auto"/>
        </w:pBdr>
      </w:pPr>
      <w:proofErr w:type="spellStart"/>
      <w:r>
        <w:t>A</w:t>
      </w:r>
      <w:r w:rsidR="003577CA">
        <w:t>nwen</w:t>
      </w:r>
      <w:proofErr w:type="spellEnd"/>
      <w:r w:rsidR="003577CA">
        <w:t xml:space="preserve"> Hooson</w:t>
      </w:r>
    </w:p>
    <w:p w14:paraId="7D67697B" w14:textId="48668EFF" w:rsidR="00944368" w:rsidRDefault="003577CA">
      <w:pPr>
        <w:pBdr>
          <w:bottom w:val="single" w:sz="12" w:space="1" w:color="auto"/>
        </w:pBdr>
      </w:pPr>
      <w:r>
        <w:t xml:space="preserve">Paul Whiteside </w:t>
      </w:r>
      <w:r w:rsidR="00944368">
        <w:t xml:space="preserve">+ </w:t>
      </w:r>
      <w:r w:rsidR="001A0F19">
        <w:t>Darren</w:t>
      </w:r>
      <w:r>
        <w:t xml:space="preserve"> Williams - BSA</w:t>
      </w:r>
    </w:p>
    <w:p w14:paraId="5FEAF58D" w14:textId="285F5642" w:rsidR="00944368" w:rsidRDefault="003577CA">
      <w:pPr>
        <w:pBdr>
          <w:bottom w:val="single" w:sz="12" w:space="1" w:color="auto"/>
        </w:pBdr>
      </w:pPr>
      <w:proofErr w:type="spellStart"/>
      <w:r>
        <w:t>Llion</w:t>
      </w:r>
      <w:proofErr w:type="spellEnd"/>
      <w:r>
        <w:t xml:space="preserve"> Hughes</w:t>
      </w:r>
    </w:p>
    <w:p w14:paraId="52A799CA" w14:textId="24A82572" w:rsidR="00944368" w:rsidRDefault="00944368">
      <w:pPr>
        <w:pBdr>
          <w:bottom w:val="single" w:sz="12" w:space="1" w:color="auto"/>
        </w:pBdr>
      </w:pPr>
      <w:r>
        <w:t>S</w:t>
      </w:r>
      <w:r w:rsidR="003577CA">
        <w:t>arah Walker</w:t>
      </w:r>
    </w:p>
    <w:p w14:paraId="2483D132" w14:textId="647EA827" w:rsidR="00944368" w:rsidRDefault="00944368">
      <w:pPr>
        <w:pBdr>
          <w:bottom w:val="single" w:sz="12" w:space="1" w:color="auto"/>
        </w:pBdr>
      </w:pPr>
      <w:r>
        <w:t>B</w:t>
      </w:r>
      <w:r w:rsidR="003577CA">
        <w:t>en Lewis</w:t>
      </w:r>
    </w:p>
    <w:p w14:paraId="649E4A16" w14:textId="2D8F10D6" w:rsidR="00944368" w:rsidRDefault="00944368">
      <w:pPr>
        <w:pBdr>
          <w:bottom w:val="single" w:sz="12" w:space="1" w:color="auto"/>
        </w:pBdr>
      </w:pPr>
    </w:p>
    <w:p w14:paraId="6485A58D" w14:textId="48964DE2" w:rsidR="00944368" w:rsidRDefault="00944368">
      <w:pPr>
        <w:pBdr>
          <w:bottom w:val="single" w:sz="12" w:space="1" w:color="auto"/>
        </w:pBdr>
      </w:pPr>
      <w:r>
        <w:t>Minute of previous meeting – confirmed as a true record</w:t>
      </w:r>
    </w:p>
    <w:p w14:paraId="39E8A858" w14:textId="77777777" w:rsidR="00944368" w:rsidRDefault="00944368">
      <w:pPr>
        <w:pBdr>
          <w:bottom w:val="single" w:sz="12" w:space="1" w:color="auto"/>
        </w:pBdr>
      </w:pPr>
    </w:p>
    <w:p w14:paraId="2B37C3D7" w14:textId="1560D6D1" w:rsidR="00944368" w:rsidRDefault="00944368"/>
    <w:p w14:paraId="3F1DBCE2" w14:textId="0776246E" w:rsidR="00944368" w:rsidRDefault="00944368">
      <w:r>
        <w:t>Paul Whiteside</w:t>
      </w:r>
    </w:p>
    <w:p w14:paraId="5A60569E" w14:textId="705E40B1" w:rsidR="00944368" w:rsidRDefault="00944368"/>
    <w:p w14:paraId="6AE4CB99" w14:textId="454645D3" w:rsidR="00944368" w:rsidRDefault="00944368">
      <w:pPr>
        <w:rPr>
          <w:rFonts w:cs="Arial"/>
          <w:sz w:val="20"/>
          <w:szCs w:val="20"/>
        </w:rPr>
      </w:pPr>
      <w:r w:rsidRPr="00522645">
        <w:rPr>
          <w:rFonts w:cs="Arial"/>
          <w:sz w:val="20"/>
          <w:szCs w:val="20"/>
        </w:rPr>
        <w:t>Presentation on “Knowing your numbers and how to access them effectively?”</w:t>
      </w:r>
    </w:p>
    <w:p w14:paraId="33F18479" w14:textId="5373E11C" w:rsidR="00944368" w:rsidRDefault="00944368">
      <w:pPr>
        <w:rPr>
          <w:rFonts w:cs="Arial"/>
          <w:sz w:val="20"/>
          <w:szCs w:val="20"/>
        </w:rPr>
      </w:pPr>
    </w:p>
    <w:p w14:paraId="1F8FD022" w14:textId="7B877B0D" w:rsidR="00944368" w:rsidRDefault="0094436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When do we use compass?</w:t>
      </w:r>
    </w:p>
    <w:p w14:paraId="17889BEF" w14:textId="561C3D33" w:rsidR="00944368" w:rsidRDefault="0094436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ID – Accurate number of UDAs claimed</w:t>
      </w:r>
      <w:r w:rsidR="003577CA">
        <w:rPr>
          <w:rFonts w:cs="Arial"/>
          <w:sz w:val="20"/>
          <w:szCs w:val="20"/>
        </w:rPr>
        <w:t xml:space="preserve">, </w:t>
      </w:r>
      <w:r w:rsidR="000C3473">
        <w:rPr>
          <w:rFonts w:cs="Arial"/>
          <w:sz w:val="20"/>
          <w:szCs w:val="20"/>
        </w:rPr>
        <w:t>sd86c</w:t>
      </w:r>
      <w:r>
        <w:rPr>
          <w:rFonts w:cs="Arial"/>
          <w:sz w:val="20"/>
          <w:szCs w:val="20"/>
        </w:rPr>
        <w:t xml:space="preserve">-pensions, </w:t>
      </w:r>
      <w:r w:rsidR="001A0F19">
        <w:rPr>
          <w:rFonts w:cs="Arial"/>
          <w:sz w:val="20"/>
          <w:szCs w:val="20"/>
        </w:rPr>
        <w:t>monthly schedules</w:t>
      </w:r>
    </w:p>
    <w:p w14:paraId="6E303395" w14:textId="7ADA3E6B" w:rsidR="001A0F19" w:rsidRDefault="001A0F1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How do you find the “real-time” UDS number?</w:t>
      </w:r>
    </w:p>
    <w:p w14:paraId="21997E5E" w14:textId="49A673BF" w:rsidR="001A0F19" w:rsidRDefault="001A0F1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Activity actuals – sometimes the PMS can be inflated – duplicate or overlapping. </w:t>
      </w:r>
    </w:p>
    <w:p w14:paraId="11B33597" w14:textId="79B7DA08" w:rsidR="001A0F19" w:rsidRDefault="001A0F1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Software suppliers vary considerably – reporting can be varied. </w:t>
      </w:r>
    </w:p>
    <w:p w14:paraId="1D346470" w14:textId="21AD756F" w:rsidR="001A0F19" w:rsidRDefault="001A0F1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How to know the actual number of UDAs – video ava</w:t>
      </w:r>
      <w:r w:rsidR="003577CA">
        <w:rPr>
          <w:rFonts w:cs="Arial"/>
          <w:sz w:val="20"/>
          <w:szCs w:val="20"/>
        </w:rPr>
        <w:t>ilable</w:t>
      </w:r>
    </w:p>
    <w:p w14:paraId="5F4DC104" w14:textId="25F2C5D8" w:rsidR="001A0F19" w:rsidRDefault="000C347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Activity search allows you to split out each year – last and this?</w:t>
      </w:r>
    </w:p>
    <w:p w14:paraId="6D9CBFB7" w14:textId="23B80BED" w:rsidR="000C3473" w:rsidRDefault="000C347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Why is the SD86c window open when we cannot submit the correct figures? </w:t>
      </w:r>
      <w:proofErr w:type="gramStart"/>
      <w:r>
        <w:rPr>
          <w:rFonts w:cs="Arial"/>
          <w:sz w:val="20"/>
          <w:szCs w:val="20"/>
        </w:rPr>
        <w:t xml:space="preserve">Can </w:t>
      </w:r>
      <w:r w:rsidR="003577CA">
        <w:rPr>
          <w:rFonts w:cs="Arial"/>
          <w:sz w:val="20"/>
          <w:szCs w:val="20"/>
        </w:rPr>
        <w:t xml:space="preserve"> they</w:t>
      </w:r>
      <w:proofErr w:type="gramEnd"/>
      <w:r w:rsidR="003577C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do anything</w:t>
      </w:r>
      <w:r w:rsidR="003577CA">
        <w:rPr>
          <w:rFonts w:cs="Arial"/>
          <w:sz w:val="20"/>
          <w:szCs w:val="20"/>
        </w:rPr>
        <w:t xml:space="preserve"> about it?</w:t>
      </w:r>
    </w:p>
    <w:p w14:paraId="6E43C4ED" w14:textId="0A8BC16A" w:rsidR="000C3473" w:rsidRDefault="003577CA">
      <w:pPr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 xml:space="preserve">as </w:t>
      </w:r>
      <w:r w:rsidR="000C3473">
        <w:rPr>
          <w:rFonts w:cs="Arial"/>
          <w:sz w:val="20"/>
          <w:szCs w:val="20"/>
        </w:rPr>
        <w:t xml:space="preserve"> </w:t>
      </w:r>
      <w:proofErr w:type="spellStart"/>
      <w:r w:rsidR="000C3473">
        <w:rPr>
          <w:rFonts w:cs="Arial"/>
          <w:sz w:val="20"/>
          <w:szCs w:val="20"/>
        </w:rPr>
        <w:t>we</w:t>
      </w:r>
      <w:proofErr w:type="spellEnd"/>
      <w:proofErr w:type="gramEnd"/>
      <w:r w:rsidR="000C3473">
        <w:rPr>
          <w:rFonts w:cs="Arial"/>
          <w:sz w:val="20"/>
          <w:szCs w:val="20"/>
        </w:rPr>
        <w:t xml:space="preserve"> are left with a tight timescale.</w:t>
      </w:r>
    </w:p>
    <w:p w14:paraId="773B1822" w14:textId="7BE04BD9" w:rsidR="000C3473" w:rsidRDefault="000C347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Accessing the Total rewards – can be difficult </w:t>
      </w:r>
      <w:r w:rsidR="0040783F">
        <w:rPr>
          <w:rFonts w:cs="Arial"/>
          <w:sz w:val="20"/>
          <w:szCs w:val="20"/>
        </w:rPr>
        <w:t>to see this online and therefore you can’t get it.</w:t>
      </w:r>
    </w:p>
    <w:p w14:paraId="66CAC9A7" w14:textId="132D005B" w:rsidR="0040783F" w:rsidRDefault="0040783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DP – asks about FFT – link of website only</w:t>
      </w:r>
    </w:p>
    <w:p w14:paraId="4073551C" w14:textId="62D2E814" w:rsidR="0040783F" w:rsidRDefault="0040783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ID – worried that the data is not the same</w:t>
      </w:r>
    </w:p>
    <w:p w14:paraId="501E2779" w14:textId="6F06BD68" w:rsidR="0040783F" w:rsidRDefault="0040783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Less is more in the “view published reports – DCS451”</w:t>
      </w:r>
    </w:p>
    <w:p w14:paraId="709D2249" w14:textId="3DC5ED92" w:rsidR="0040783F" w:rsidRDefault="0040783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MH – unhappy that the data being used is not the same </w:t>
      </w:r>
      <w:r w:rsidR="00D00526">
        <w:rPr>
          <w:rFonts w:cs="Arial"/>
          <w:sz w:val="20"/>
          <w:szCs w:val="20"/>
        </w:rPr>
        <w:t>for practices as health boards.</w:t>
      </w:r>
    </w:p>
    <w:p w14:paraId="13EA57D7" w14:textId="36E2AD85" w:rsidR="00D00526" w:rsidRDefault="00D0052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E-Den – end of 2019. </w:t>
      </w:r>
    </w:p>
    <w:p w14:paraId="01F73E4F" w14:textId="3A1338EF" w:rsidR="00D00526" w:rsidRDefault="00D0052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Use the activity detail – look at the claim reference number. </w:t>
      </w:r>
    </w:p>
    <w:p w14:paraId="0E7BFBC6" w14:textId="51CD7ABA" w:rsidR="00D00526" w:rsidRDefault="00D0052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Who’s is the responsibility to reconcile </w:t>
      </w:r>
      <w:r w:rsidR="005A46EA">
        <w:rPr>
          <w:rFonts w:cs="Arial"/>
          <w:sz w:val="20"/>
          <w:szCs w:val="20"/>
        </w:rPr>
        <w:t>the schedules</w:t>
      </w:r>
      <w:r w:rsidR="003577CA">
        <w:rPr>
          <w:rFonts w:cs="Arial"/>
          <w:sz w:val="20"/>
          <w:szCs w:val="20"/>
        </w:rPr>
        <w:t>?</w:t>
      </w:r>
    </w:p>
    <w:p w14:paraId="4A272629" w14:textId="5D6CCB02" w:rsidR="005A46EA" w:rsidRDefault="005A46E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ID – Suggests a report that shows what has been claimed and what has been paid?</w:t>
      </w:r>
    </w:p>
    <w:p w14:paraId="31B50676" w14:textId="02A3B58F" w:rsidR="005A46EA" w:rsidRDefault="005A46E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Should we be reconciling our schedules? – there are faults in the system. </w:t>
      </w:r>
    </w:p>
    <w:p w14:paraId="5D78E605" w14:textId="021D3B11" w:rsidR="00E2636C" w:rsidRDefault="00E2636C">
      <w:pPr>
        <w:rPr>
          <w:rFonts w:cs="Arial"/>
          <w:sz w:val="20"/>
          <w:szCs w:val="20"/>
        </w:rPr>
      </w:pPr>
    </w:p>
    <w:p w14:paraId="366FBF36" w14:textId="4874DEE4" w:rsidR="00E2636C" w:rsidRDefault="00E2636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2.2</w:t>
      </w:r>
    </w:p>
    <w:p w14:paraId="4697A413" w14:textId="03347487" w:rsidR="00E2636C" w:rsidRDefault="00E2636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Contract reform – reached 20% of UDAs commissioned. </w:t>
      </w:r>
    </w:p>
    <w:p w14:paraId="0E6712D2" w14:textId="657ED796" w:rsidR="00E2636C" w:rsidRDefault="00E2636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Phase 1 – 10% reduction</w:t>
      </w:r>
    </w:p>
    <w:p w14:paraId="57A5C286" w14:textId="4381BEB3" w:rsidR="00E2636C" w:rsidRDefault="00E2636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Phase 2 – 20% reduction</w:t>
      </w:r>
    </w:p>
    <w:p w14:paraId="637DB7CF" w14:textId="690177C8" w:rsidR="00E2636C" w:rsidRDefault="00E2636C">
      <w:pPr>
        <w:rPr>
          <w:rFonts w:cs="Arial"/>
          <w:sz w:val="20"/>
          <w:szCs w:val="20"/>
        </w:rPr>
      </w:pPr>
    </w:p>
    <w:p w14:paraId="785D2FF6" w14:textId="55FC7D01" w:rsidR="00E2636C" w:rsidRDefault="001F314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DN – makes PW very aware that the access figures mean something?</w:t>
      </w:r>
    </w:p>
    <w:p w14:paraId="52546B4D" w14:textId="4A082452" w:rsidR="001F3145" w:rsidRDefault="001F314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</w:t>
      </w:r>
      <w:r w:rsidR="003577CA">
        <w:rPr>
          <w:rFonts w:cs="Arial"/>
          <w:sz w:val="20"/>
          <w:szCs w:val="20"/>
        </w:rPr>
        <w:t>orth Wales</w:t>
      </w:r>
      <w:r>
        <w:rPr>
          <w:rFonts w:cs="Arial"/>
          <w:sz w:val="20"/>
          <w:szCs w:val="20"/>
        </w:rPr>
        <w:t xml:space="preserve"> are more fortunate – due to no clawback. </w:t>
      </w:r>
    </w:p>
    <w:p w14:paraId="5556707B" w14:textId="7026057C" w:rsidR="001F3145" w:rsidRDefault="001F3145">
      <w:pPr>
        <w:rPr>
          <w:rFonts w:cs="Arial"/>
          <w:sz w:val="20"/>
          <w:szCs w:val="20"/>
        </w:rPr>
      </w:pPr>
    </w:p>
    <w:p w14:paraId="7DAD47FA" w14:textId="779DE406" w:rsidR="001F3145" w:rsidRDefault="000C62C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Information needs to be the same for ALL PARTIES</w:t>
      </w:r>
    </w:p>
    <w:p w14:paraId="7F41A5A0" w14:textId="147BD740" w:rsidR="000C62C9" w:rsidRDefault="000C62C9">
      <w:pPr>
        <w:rPr>
          <w:rFonts w:cs="Arial"/>
          <w:sz w:val="20"/>
          <w:szCs w:val="20"/>
        </w:rPr>
      </w:pPr>
    </w:p>
    <w:p w14:paraId="6DFD69EB" w14:textId="3B744E13" w:rsidR="000C62C9" w:rsidRDefault="000C62C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2.4 – BL updated Gareth Brock – single handed consultant – educational </w:t>
      </w:r>
      <w:r w:rsidR="00570C82">
        <w:rPr>
          <w:rFonts w:cs="Arial"/>
          <w:sz w:val="20"/>
          <w:szCs w:val="20"/>
        </w:rPr>
        <w:t>support promised</w:t>
      </w:r>
    </w:p>
    <w:p w14:paraId="77E3F88E" w14:textId="555BE875" w:rsidR="00570C82" w:rsidRDefault="00570C8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MH- keep the pressure. </w:t>
      </w:r>
    </w:p>
    <w:p w14:paraId="41F1BB5A" w14:textId="71AD4648" w:rsidR="00570C82" w:rsidRDefault="00570C82">
      <w:pPr>
        <w:rPr>
          <w:rFonts w:cs="Arial"/>
          <w:sz w:val="20"/>
          <w:szCs w:val="20"/>
        </w:rPr>
      </w:pPr>
    </w:p>
    <w:p w14:paraId="1F6E2927" w14:textId="5E76B1AA" w:rsidR="00570C82" w:rsidRDefault="00570C8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3.1 – Kath Mills updates the HEIW – new body and new structure. </w:t>
      </w:r>
      <w:r w:rsidR="00B75ACF">
        <w:rPr>
          <w:rFonts w:cs="Arial"/>
          <w:sz w:val="20"/>
          <w:szCs w:val="20"/>
        </w:rPr>
        <w:t xml:space="preserve">Dental team had transferred – In North Wales we have Kath Mills, Fiona Sandon – Regional Lead. John Parkinson – Rural Wales 14/6/2019. Tracey Williams is Dental nurse, Fiona Sandon is HYG/Therapist. Kath Mills – dental. Tracey looking after Wrexham, Kath YGC and Fiona in Bangor. </w:t>
      </w:r>
    </w:p>
    <w:p w14:paraId="770306B7" w14:textId="25D56483" w:rsidR="00B75ACF" w:rsidRDefault="00B75ACF">
      <w:pPr>
        <w:rPr>
          <w:rFonts w:cs="Arial"/>
          <w:b/>
          <w:sz w:val="20"/>
          <w:szCs w:val="20"/>
        </w:rPr>
      </w:pPr>
      <w:r w:rsidRPr="00B75ACF">
        <w:rPr>
          <w:rFonts w:cs="Arial"/>
          <w:b/>
          <w:sz w:val="20"/>
          <w:szCs w:val="20"/>
        </w:rPr>
        <w:t xml:space="preserve">4/6/2019 – Relaunch of HEIW </w:t>
      </w:r>
      <w:r>
        <w:rPr>
          <w:rFonts w:cs="Arial"/>
          <w:b/>
          <w:sz w:val="20"/>
          <w:szCs w:val="20"/>
        </w:rPr>
        <w:t>–</w:t>
      </w:r>
      <w:r w:rsidRPr="00B75ACF">
        <w:rPr>
          <w:rFonts w:cs="Arial"/>
          <w:b/>
          <w:sz w:val="20"/>
          <w:szCs w:val="20"/>
        </w:rPr>
        <w:t xml:space="preserve"> </w:t>
      </w:r>
    </w:p>
    <w:p w14:paraId="092F8CB5" w14:textId="1B1A5C11" w:rsidR="00B75ACF" w:rsidRDefault="00B75ACF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N</w:t>
      </w:r>
      <w:r w:rsidR="008972EF">
        <w:rPr>
          <w:rFonts w:cs="Arial"/>
          <w:sz w:val="20"/>
          <w:szCs w:val="20"/>
        </w:rPr>
        <w:t>ei</w:t>
      </w:r>
      <w:r>
        <w:rPr>
          <w:rFonts w:cs="Arial"/>
          <w:sz w:val="20"/>
          <w:szCs w:val="20"/>
        </w:rPr>
        <w:t>ree</w:t>
      </w:r>
      <w:proofErr w:type="spellEnd"/>
      <w:r>
        <w:rPr>
          <w:rFonts w:cs="Arial"/>
          <w:sz w:val="20"/>
          <w:szCs w:val="20"/>
        </w:rPr>
        <w:t xml:space="preserve"> Whitley, Tracey Williams – SOSET- video available, Matrix, + others – dental.walesdeanery.org.</w:t>
      </w:r>
    </w:p>
    <w:p w14:paraId="349615D1" w14:textId="236F6806" w:rsidR="00B75ACF" w:rsidRDefault="00B75AC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Centralised for dental leadership – 23/5/2019 – developing leadership – delivering preventive care. </w:t>
      </w:r>
    </w:p>
    <w:p w14:paraId="03F6748B" w14:textId="5D4AB5FD" w:rsidR="00B75ACF" w:rsidRDefault="00B75AC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All onto Max course </w:t>
      </w:r>
    </w:p>
    <w:p w14:paraId="1634A57F" w14:textId="132368A1" w:rsidR="008972EF" w:rsidRDefault="008972E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Rob </w:t>
      </w:r>
      <w:proofErr w:type="gramStart"/>
      <w:r>
        <w:rPr>
          <w:rFonts w:cs="Arial"/>
          <w:sz w:val="20"/>
          <w:szCs w:val="20"/>
        </w:rPr>
        <w:t>Winstanley  -</w:t>
      </w:r>
      <w:proofErr w:type="gramEnd"/>
      <w:r>
        <w:rPr>
          <w:rFonts w:cs="Arial"/>
          <w:sz w:val="20"/>
          <w:szCs w:val="20"/>
        </w:rPr>
        <w:t xml:space="preserve"> President of the Branch – need to work together with the LDC and (? HEIW)</w:t>
      </w:r>
    </w:p>
    <w:p w14:paraId="5071B5F7" w14:textId="7D01E53F" w:rsidR="008972EF" w:rsidRDefault="008972E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Friday 8</w:t>
      </w:r>
      <w:r w:rsidRPr="008972EF"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 xml:space="preserve"> November – St David’s Hotel </w:t>
      </w:r>
      <w:proofErr w:type="spellStart"/>
      <w:r>
        <w:rPr>
          <w:rFonts w:cs="Arial"/>
          <w:sz w:val="20"/>
          <w:szCs w:val="20"/>
        </w:rPr>
        <w:t>Ewloe</w:t>
      </w:r>
      <w:proofErr w:type="spellEnd"/>
      <w:r>
        <w:rPr>
          <w:rFonts w:cs="Arial"/>
          <w:sz w:val="20"/>
          <w:szCs w:val="20"/>
        </w:rPr>
        <w:t xml:space="preserve"> – open to non-members – Horton Consultants, restorative consultants. </w:t>
      </w:r>
    </w:p>
    <w:p w14:paraId="4CC48D8F" w14:textId="3B326DB1" w:rsidR="008972EF" w:rsidRDefault="008972E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AW- Brings up domiciliary care – triaged by the community initially – can they travel, do they require specialised care or are they suitable for treatment by a GDP with appropriate skills and equipment. DN suggests that we should contact Mike Buckle – SM wrote the original report. </w:t>
      </w:r>
    </w:p>
    <w:p w14:paraId="18A703EF" w14:textId="3A200102" w:rsidR="008972EF" w:rsidRDefault="008972E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ID </w:t>
      </w:r>
      <w:r w:rsidR="00DA61A7">
        <w:rPr>
          <w:rFonts w:cs="Arial"/>
          <w:sz w:val="20"/>
          <w:szCs w:val="20"/>
        </w:rPr>
        <w:t>–</w:t>
      </w:r>
      <w:r>
        <w:rPr>
          <w:rFonts w:cs="Arial"/>
          <w:sz w:val="20"/>
          <w:szCs w:val="20"/>
        </w:rPr>
        <w:t xml:space="preserve"> ABMU</w:t>
      </w:r>
      <w:r w:rsidR="00DA61A7">
        <w:rPr>
          <w:rFonts w:cs="Arial"/>
          <w:sz w:val="20"/>
          <w:szCs w:val="20"/>
        </w:rPr>
        <w:t xml:space="preserve"> – written out to all practices to assure they have 6 weeks of stock. </w:t>
      </w:r>
    </w:p>
    <w:p w14:paraId="78D38F2D" w14:textId="6728AF4D" w:rsidR="00DA61A7" w:rsidRDefault="00DA61A7">
      <w:pPr>
        <w:rPr>
          <w:rFonts w:cs="Arial"/>
          <w:sz w:val="20"/>
          <w:szCs w:val="20"/>
        </w:rPr>
      </w:pPr>
    </w:p>
    <w:p w14:paraId="1EDA03DA" w14:textId="48D8069F" w:rsidR="00DA61A7" w:rsidRPr="00B75ACF" w:rsidRDefault="00DA61A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Chairman’s correspondences – BREXIT. Asking people to have sufficient levels of stock.</w:t>
      </w:r>
    </w:p>
    <w:p w14:paraId="3D44131C" w14:textId="2282EE09" w:rsidR="000C62C9" w:rsidRDefault="00DA61A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Sec’s correspondence - £25 is the lowest. AW thought it was now all at the average</w:t>
      </w:r>
    </w:p>
    <w:p w14:paraId="13F294CE" w14:textId="5C436BE4" w:rsidR="00DA61A7" w:rsidRDefault="00DA61A7">
      <w:pPr>
        <w:rPr>
          <w:rFonts w:cs="Arial"/>
          <w:sz w:val="20"/>
          <w:szCs w:val="20"/>
        </w:rPr>
      </w:pPr>
    </w:p>
    <w:p w14:paraId="27D0AC96" w14:textId="61FD2470" w:rsidR="00DA61A7" w:rsidRDefault="00DA61A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Treasurers – April 2019</w:t>
      </w:r>
    </w:p>
    <w:p w14:paraId="218EE77E" w14:textId="476BB4A7" w:rsidR="00DA61A7" w:rsidRDefault="00DA61A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£32181.53, £1960.12, £34141.65</w:t>
      </w:r>
    </w:p>
    <w:p w14:paraId="09FE4DF4" w14:textId="4D2FDC66" w:rsidR="00DA61A7" w:rsidRDefault="00DA61A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January 19</w:t>
      </w:r>
    </w:p>
    <w:p w14:paraId="40270D2C" w14:textId="7BA17B05" w:rsidR="00DA61A7" w:rsidRDefault="00DA61A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£29326.33</w:t>
      </w:r>
    </w:p>
    <w:p w14:paraId="54B26F2B" w14:textId="570BE815" w:rsidR="00DA61A7" w:rsidRDefault="00DA61A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£1958.06</w:t>
      </w:r>
    </w:p>
    <w:p w14:paraId="7A42BA19" w14:textId="0AC59421" w:rsidR="00DA61A7" w:rsidRDefault="00DA61A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£31,284.39</w:t>
      </w:r>
    </w:p>
    <w:p w14:paraId="3223094E" w14:textId="58D07EBE" w:rsidR="00DA61A7" w:rsidRDefault="00DA61A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SM-proposes a donation to the benevolent fund.</w:t>
      </w:r>
    </w:p>
    <w:p w14:paraId="519B272C" w14:textId="483AAF41" w:rsidR="00DA61A7" w:rsidRDefault="00DA61A7">
      <w:pPr>
        <w:rPr>
          <w:rFonts w:cs="Arial"/>
          <w:sz w:val="20"/>
          <w:szCs w:val="20"/>
        </w:rPr>
      </w:pPr>
    </w:p>
    <w:p w14:paraId="1065E3DA" w14:textId="77777777" w:rsidR="003577CA" w:rsidRDefault="003577CA">
      <w:pPr>
        <w:rPr>
          <w:rFonts w:cs="Arial"/>
          <w:sz w:val="20"/>
          <w:szCs w:val="20"/>
        </w:rPr>
      </w:pPr>
    </w:p>
    <w:p w14:paraId="2F175788" w14:textId="77777777" w:rsidR="003577CA" w:rsidRDefault="003577CA">
      <w:pPr>
        <w:rPr>
          <w:rFonts w:cs="Arial"/>
          <w:sz w:val="20"/>
          <w:szCs w:val="20"/>
        </w:rPr>
      </w:pPr>
    </w:p>
    <w:p w14:paraId="0E623C83" w14:textId="2FE2E927" w:rsidR="00DA61A7" w:rsidRDefault="00B5037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Ortho – YGC – advert out, crisis point. Bangor succession planning, </w:t>
      </w:r>
    </w:p>
    <w:p w14:paraId="43E05714" w14:textId="4A534B48" w:rsidR="00B50378" w:rsidRDefault="00B5037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e-refs 13/5/2019</w:t>
      </w:r>
    </w:p>
    <w:p w14:paraId="787BF3B4" w14:textId="7F95E7DF" w:rsidR="00B50378" w:rsidRDefault="00B5037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7</w:t>
      </w:r>
      <w:r w:rsidRPr="00B50378"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 xml:space="preserve"> May – Royal Alex Parr scoring – e-ref chat as well.</w:t>
      </w:r>
    </w:p>
    <w:p w14:paraId="34ED5577" w14:textId="0FF48F06" w:rsidR="00B50378" w:rsidRDefault="00B50378">
      <w:pPr>
        <w:rPr>
          <w:rFonts w:cs="Arial"/>
          <w:sz w:val="20"/>
          <w:szCs w:val="20"/>
        </w:rPr>
      </w:pPr>
    </w:p>
    <w:p w14:paraId="341F9606" w14:textId="53E2A8F1" w:rsidR="00B50378" w:rsidRDefault="00B5037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Oral </w:t>
      </w:r>
      <w:proofErr w:type="gramStart"/>
      <w:r>
        <w:rPr>
          <w:rFonts w:cs="Arial"/>
          <w:sz w:val="20"/>
          <w:szCs w:val="20"/>
        </w:rPr>
        <w:t>surgery  -</w:t>
      </w:r>
      <w:proofErr w:type="gramEnd"/>
      <w:r>
        <w:rPr>
          <w:rFonts w:cs="Arial"/>
          <w:sz w:val="20"/>
          <w:szCs w:val="20"/>
        </w:rPr>
        <w:t xml:space="preserve"> follow up on intermediate tier – So needs to be reported to the OHSG – Dan to agenda for the 6</w:t>
      </w:r>
      <w:r w:rsidRPr="00B50378"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 xml:space="preserve"> June</w:t>
      </w:r>
    </w:p>
    <w:p w14:paraId="39780430" w14:textId="4C4568B9" w:rsidR="00B50378" w:rsidRDefault="00B50378">
      <w:pPr>
        <w:rPr>
          <w:rFonts w:cs="Arial"/>
          <w:sz w:val="20"/>
          <w:szCs w:val="20"/>
        </w:rPr>
      </w:pPr>
    </w:p>
    <w:p w14:paraId="1DCF5F65" w14:textId="1AD31CC0" w:rsidR="00B50378" w:rsidRDefault="00B5037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WGDPC – no one went, next meeting 21/6/2019 – JW/ID</w:t>
      </w:r>
    </w:p>
    <w:p w14:paraId="156A1ED9" w14:textId="006D1265" w:rsidR="00B50378" w:rsidRDefault="00B50378">
      <w:pPr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OH</w:t>
      </w:r>
      <w:proofErr w:type="gramEnd"/>
      <w:r>
        <w:rPr>
          <w:rFonts w:cs="Arial"/>
          <w:sz w:val="20"/>
          <w:szCs w:val="20"/>
        </w:rPr>
        <w:t xml:space="preserve"> in NW – E-referral, Ep </w:t>
      </w:r>
      <w:bookmarkStart w:id="0" w:name="_GoBack"/>
      <w:bookmarkEnd w:id="0"/>
      <w:r>
        <w:rPr>
          <w:rFonts w:cs="Arial"/>
          <w:sz w:val="20"/>
          <w:szCs w:val="20"/>
        </w:rPr>
        <w:t xml:space="preserve">surgery 25 </w:t>
      </w:r>
      <w:proofErr w:type="spellStart"/>
      <w:r>
        <w:rPr>
          <w:rFonts w:cs="Arial"/>
          <w:sz w:val="20"/>
          <w:szCs w:val="20"/>
        </w:rPr>
        <w:t>yr</w:t>
      </w:r>
      <w:proofErr w:type="spellEnd"/>
      <w:r>
        <w:rPr>
          <w:rFonts w:cs="Arial"/>
          <w:sz w:val="20"/>
          <w:szCs w:val="20"/>
        </w:rPr>
        <w:t xml:space="preserve"> old opportunistic – in process. </w:t>
      </w:r>
    </w:p>
    <w:p w14:paraId="73674FAE" w14:textId="5D68BFBF" w:rsidR="00B50378" w:rsidRDefault="00B50378">
      <w:pPr>
        <w:rPr>
          <w:rFonts w:cs="Arial"/>
          <w:sz w:val="20"/>
          <w:szCs w:val="20"/>
        </w:rPr>
      </w:pPr>
    </w:p>
    <w:p w14:paraId="1690D93B" w14:textId="0883D7C0" w:rsidR="00B50378" w:rsidRDefault="00B5037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ID – dental advisers – QAS good overall returns less reds</w:t>
      </w:r>
    </w:p>
    <w:p w14:paraId="44F8A90E" w14:textId="5853BAD2" w:rsidR="00B50378" w:rsidRDefault="00B5037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Push to get providers</w:t>
      </w:r>
      <w:r w:rsidR="0065159B">
        <w:rPr>
          <w:rFonts w:cs="Arial"/>
          <w:sz w:val="20"/>
          <w:szCs w:val="20"/>
        </w:rPr>
        <w:t xml:space="preserve"> to fill in forms</w:t>
      </w:r>
    </w:p>
    <w:p w14:paraId="1F32E734" w14:textId="756E68D3" w:rsidR="0065159B" w:rsidRDefault="0065159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HIW still inspecting and likely to be every 7 </w:t>
      </w:r>
      <w:proofErr w:type="spellStart"/>
      <w:r>
        <w:rPr>
          <w:rFonts w:cs="Arial"/>
          <w:sz w:val="20"/>
          <w:szCs w:val="20"/>
        </w:rPr>
        <w:t>yrs</w:t>
      </w:r>
      <w:proofErr w:type="spellEnd"/>
    </w:p>
    <w:p w14:paraId="27B8662F" w14:textId="74543DC4" w:rsidR="0065159B" w:rsidRDefault="0065159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QVP – LHB – shelved at present. </w:t>
      </w:r>
    </w:p>
    <w:p w14:paraId="5ED2834F" w14:textId="3DA8321D" w:rsidR="0065159B" w:rsidRDefault="0065159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Move from removing to reducing UDAs in contract reform.</w:t>
      </w:r>
    </w:p>
    <w:p w14:paraId="789752EE" w14:textId="605570D7" w:rsidR="00D62B9C" w:rsidRDefault="00D62B9C">
      <w:pPr>
        <w:rPr>
          <w:rFonts w:cs="Arial"/>
          <w:sz w:val="20"/>
          <w:szCs w:val="20"/>
        </w:rPr>
      </w:pPr>
    </w:p>
    <w:p w14:paraId="17C20B0A" w14:textId="07188C22" w:rsidR="00D62B9C" w:rsidRDefault="00D62B9C">
      <w:pPr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Thanks</w:t>
      </w:r>
      <w:proofErr w:type="gramEnd"/>
      <w:r>
        <w:rPr>
          <w:rFonts w:cs="Arial"/>
          <w:sz w:val="20"/>
          <w:szCs w:val="20"/>
        </w:rPr>
        <w:t xml:space="preserve"> given to both SM and MH for all their work and support to the LDC. </w:t>
      </w:r>
    </w:p>
    <w:p w14:paraId="53C4A042" w14:textId="59257696" w:rsidR="00D62B9C" w:rsidRDefault="00D62B9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Recognition will be given in the June meeting</w:t>
      </w:r>
    </w:p>
    <w:p w14:paraId="658AD334" w14:textId="514D94AC" w:rsidR="0065159B" w:rsidRDefault="0065159B">
      <w:pPr>
        <w:rPr>
          <w:rFonts w:cs="Arial"/>
          <w:sz w:val="20"/>
          <w:szCs w:val="20"/>
        </w:rPr>
      </w:pPr>
    </w:p>
    <w:p w14:paraId="284D58DC" w14:textId="77777777" w:rsidR="00E2063C" w:rsidRDefault="00E2063C">
      <w:pPr>
        <w:rPr>
          <w:rFonts w:cs="Arial"/>
          <w:sz w:val="20"/>
          <w:szCs w:val="20"/>
        </w:rPr>
      </w:pPr>
    </w:p>
    <w:p w14:paraId="477EE542" w14:textId="77777777" w:rsidR="0065159B" w:rsidRDefault="0065159B">
      <w:pPr>
        <w:rPr>
          <w:rFonts w:cs="Arial"/>
          <w:sz w:val="20"/>
          <w:szCs w:val="20"/>
        </w:rPr>
      </w:pPr>
    </w:p>
    <w:p w14:paraId="7C92B68D" w14:textId="77777777" w:rsidR="00DA61A7" w:rsidRDefault="00DA61A7">
      <w:pPr>
        <w:rPr>
          <w:rFonts w:cs="Arial"/>
          <w:sz w:val="20"/>
          <w:szCs w:val="20"/>
        </w:rPr>
      </w:pPr>
    </w:p>
    <w:p w14:paraId="3E476F79" w14:textId="77777777" w:rsidR="000C62C9" w:rsidRDefault="000C62C9">
      <w:pPr>
        <w:rPr>
          <w:rFonts w:cs="Arial"/>
          <w:sz w:val="20"/>
          <w:szCs w:val="20"/>
        </w:rPr>
      </w:pPr>
    </w:p>
    <w:p w14:paraId="78A9BFA6" w14:textId="77777777" w:rsidR="00E2636C" w:rsidRDefault="00E2636C">
      <w:pPr>
        <w:rPr>
          <w:rFonts w:cs="Arial"/>
          <w:sz w:val="20"/>
          <w:szCs w:val="20"/>
        </w:rPr>
      </w:pPr>
    </w:p>
    <w:p w14:paraId="115B2E0C" w14:textId="72023109" w:rsidR="005A46EA" w:rsidRDefault="005A46EA">
      <w:pPr>
        <w:rPr>
          <w:rFonts w:cs="Arial"/>
          <w:sz w:val="20"/>
          <w:szCs w:val="20"/>
        </w:rPr>
      </w:pPr>
    </w:p>
    <w:p w14:paraId="59202CB1" w14:textId="77777777" w:rsidR="005A46EA" w:rsidRDefault="005A46EA">
      <w:pPr>
        <w:rPr>
          <w:rFonts w:cs="Arial"/>
          <w:sz w:val="20"/>
          <w:szCs w:val="20"/>
        </w:rPr>
      </w:pPr>
    </w:p>
    <w:p w14:paraId="0DC0E089" w14:textId="3B729627" w:rsidR="005A46EA" w:rsidRDefault="005A46EA">
      <w:pPr>
        <w:rPr>
          <w:rFonts w:cs="Arial"/>
          <w:sz w:val="20"/>
          <w:szCs w:val="20"/>
        </w:rPr>
      </w:pPr>
    </w:p>
    <w:p w14:paraId="35F71A5B" w14:textId="77777777" w:rsidR="005A46EA" w:rsidRDefault="005A46EA">
      <w:pPr>
        <w:rPr>
          <w:rFonts w:cs="Arial"/>
          <w:sz w:val="20"/>
          <w:szCs w:val="20"/>
        </w:rPr>
      </w:pPr>
    </w:p>
    <w:p w14:paraId="2F5400C9" w14:textId="77777777" w:rsidR="005A46EA" w:rsidRDefault="005A46EA">
      <w:pPr>
        <w:rPr>
          <w:rFonts w:cs="Arial"/>
          <w:sz w:val="20"/>
          <w:szCs w:val="20"/>
        </w:rPr>
      </w:pPr>
    </w:p>
    <w:p w14:paraId="7EB389C2" w14:textId="77777777" w:rsidR="0040783F" w:rsidRDefault="0040783F">
      <w:pPr>
        <w:rPr>
          <w:rFonts w:cs="Arial"/>
          <w:sz w:val="20"/>
          <w:szCs w:val="20"/>
        </w:rPr>
      </w:pPr>
    </w:p>
    <w:p w14:paraId="797E20E9" w14:textId="77777777" w:rsidR="000C3473" w:rsidRDefault="000C3473">
      <w:pPr>
        <w:rPr>
          <w:rFonts w:cs="Arial"/>
          <w:sz w:val="20"/>
          <w:szCs w:val="20"/>
        </w:rPr>
      </w:pPr>
    </w:p>
    <w:p w14:paraId="0E8BD839" w14:textId="77777777" w:rsidR="000C3473" w:rsidRDefault="000C3473">
      <w:pPr>
        <w:rPr>
          <w:rFonts w:cs="Arial"/>
          <w:sz w:val="20"/>
          <w:szCs w:val="20"/>
        </w:rPr>
      </w:pPr>
    </w:p>
    <w:p w14:paraId="1E9B7BAC" w14:textId="77777777" w:rsidR="00944368" w:rsidRDefault="00944368"/>
    <w:p w14:paraId="02C2DB6A" w14:textId="77777777" w:rsidR="00944368" w:rsidRDefault="00944368"/>
    <w:sectPr w:rsidR="00944368" w:rsidSect="00D559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E4C61" w14:textId="77777777" w:rsidR="008522F4" w:rsidRDefault="008522F4" w:rsidP="003577CA">
      <w:r>
        <w:separator/>
      </w:r>
    </w:p>
  </w:endnote>
  <w:endnote w:type="continuationSeparator" w:id="0">
    <w:p w14:paraId="2A991FE9" w14:textId="77777777" w:rsidR="008522F4" w:rsidRDefault="008522F4" w:rsidP="0035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41D85" w14:textId="77777777" w:rsidR="003577CA" w:rsidRDefault="003577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6256" w14:textId="77777777" w:rsidR="003577CA" w:rsidRDefault="003577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E6246" w14:textId="77777777" w:rsidR="003577CA" w:rsidRDefault="00357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A94FA" w14:textId="77777777" w:rsidR="008522F4" w:rsidRDefault="008522F4" w:rsidP="003577CA">
      <w:r>
        <w:separator/>
      </w:r>
    </w:p>
  </w:footnote>
  <w:footnote w:type="continuationSeparator" w:id="0">
    <w:p w14:paraId="7BA7C632" w14:textId="77777777" w:rsidR="008522F4" w:rsidRDefault="008522F4" w:rsidP="00357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E285D" w14:textId="26DF9671" w:rsidR="003577CA" w:rsidRDefault="008522F4">
    <w:pPr>
      <w:pStyle w:val="Header"/>
    </w:pPr>
    <w:r>
      <w:rPr>
        <w:noProof/>
      </w:rPr>
      <w:pict w14:anchorId="6A9B33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820684" o:spid="_x0000_s1027" type="#_x0000_t136" alt="" style="position:absolute;margin-left:0;margin-top:0;width:450.95pt;height:150.3pt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E73F1" w14:textId="2CB7A412" w:rsidR="003577CA" w:rsidRDefault="008522F4">
    <w:pPr>
      <w:pStyle w:val="Header"/>
    </w:pPr>
    <w:r>
      <w:rPr>
        <w:noProof/>
      </w:rPr>
      <w:pict w14:anchorId="1C1E08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820685" o:spid="_x0000_s1026" type="#_x0000_t136" alt="" style="position:absolute;margin-left:0;margin-top:0;width:450.95pt;height:150.3pt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B4F01" w14:textId="6E9A6E8A" w:rsidR="003577CA" w:rsidRDefault="008522F4">
    <w:pPr>
      <w:pStyle w:val="Header"/>
    </w:pPr>
    <w:r>
      <w:rPr>
        <w:noProof/>
      </w:rPr>
      <w:pict w14:anchorId="358F8E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820683" o:spid="_x0000_s1025" type="#_x0000_t136" alt="" style="position:absolute;margin-left:0;margin-top:0;width:450.95pt;height:150.3pt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68"/>
    <w:rsid w:val="000C3473"/>
    <w:rsid w:val="000C62C9"/>
    <w:rsid w:val="001A0F19"/>
    <w:rsid w:val="001F3145"/>
    <w:rsid w:val="003577CA"/>
    <w:rsid w:val="0040783F"/>
    <w:rsid w:val="004736E9"/>
    <w:rsid w:val="00570C82"/>
    <w:rsid w:val="005A46EA"/>
    <w:rsid w:val="005D1408"/>
    <w:rsid w:val="0065159B"/>
    <w:rsid w:val="00664CBD"/>
    <w:rsid w:val="008522F4"/>
    <w:rsid w:val="008972EF"/>
    <w:rsid w:val="00944368"/>
    <w:rsid w:val="00B50378"/>
    <w:rsid w:val="00B75ACF"/>
    <w:rsid w:val="00D00526"/>
    <w:rsid w:val="00D5595C"/>
    <w:rsid w:val="00D62B9C"/>
    <w:rsid w:val="00DA61A7"/>
    <w:rsid w:val="00E2063C"/>
    <w:rsid w:val="00E2636C"/>
    <w:rsid w:val="00FA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F3F758"/>
  <w15:chartTrackingRefBased/>
  <w15:docId w15:val="{FE713B61-0A74-2C43-90E1-3C33D365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7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577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7CA"/>
  </w:style>
  <w:style w:type="paragraph" w:styleId="Footer">
    <w:name w:val="footer"/>
    <w:basedOn w:val="Normal"/>
    <w:link w:val="FooterChar"/>
    <w:uiPriority w:val="99"/>
    <w:unhideWhenUsed/>
    <w:rsid w:val="003577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 N Dental LTD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Dan Naylor</dc:creator>
  <cp:keywords/>
  <dc:description/>
  <cp:lastModifiedBy>Dr Dan Naylor</cp:lastModifiedBy>
  <cp:revision>2</cp:revision>
  <dcterms:created xsi:type="dcterms:W3CDTF">2019-07-04T21:11:00Z</dcterms:created>
  <dcterms:modified xsi:type="dcterms:W3CDTF">2019-07-04T21:11:00Z</dcterms:modified>
</cp:coreProperties>
</file>