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F916" w14:textId="5EBC1710" w:rsidR="009D0A0D" w:rsidRDefault="00943F04">
      <w:pPr>
        <w:rPr>
          <w:b/>
        </w:rPr>
      </w:pPr>
      <w:r w:rsidRPr="009D0A0D">
        <w:rPr>
          <w:b/>
        </w:rPr>
        <w:t>26</w:t>
      </w:r>
      <w:r w:rsidRPr="009D0A0D">
        <w:rPr>
          <w:b/>
          <w:vertAlign w:val="superscript"/>
        </w:rPr>
        <w:t>th</w:t>
      </w:r>
      <w:r w:rsidRPr="009D0A0D">
        <w:rPr>
          <w:b/>
        </w:rPr>
        <w:t xml:space="preserve"> </w:t>
      </w:r>
      <w:r w:rsidR="009D0A0D" w:rsidRPr="009D0A0D">
        <w:rPr>
          <w:b/>
        </w:rPr>
        <w:t xml:space="preserve">November 2018 </w:t>
      </w:r>
      <w:r w:rsidRPr="009D0A0D">
        <w:rPr>
          <w:b/>
        </w:rPr>
        <w:t xml:space="preserve">LDC meeting. </w:t>
      </w:r>
      <w:r w:rsidR="009D0A0D">
        <w:rPr>
          <w:b/>
        </w:rPr>
        <w:tab/>
      </w:r>
      <w:r w:rsidR="009D0A0D">
        <w:rPr>
          <w:b/>
        </w:rPr>
        <w:tab/>
      </w:r>
    </w:p>
    <w:p w14:paraId="133B230B" w14:textId="77777777" w:rsidR="009D0A0D" w:rsidRDefault="009D0A0D">
      <w:pPr>
        <w:rPr>
          <w:b/>
        </w:rPr>
      </w:pPr>
    </w:p>
    <w:p w14:paraId="7F585A83" w14:textId="35DB2749" w:rsidR="00943F04" w:rsidRDefault="009D0A0D">
      <w:pPr>
        <w:rPr>
          <w:b/>
        </w:rPr>
      </w:pPr>
      <w:r w:rsidRPr="009D0A0D">
        <w:rPr>
          <w:b/>
        </w:rPr>
        <w:t>Minutes</w:t>
      </w:r>
    </w:p>
    <w:p w14:paraId="337EE82C" w14:textId="08443930" w:rsidR="009D0A0D" w:rsidRPr="009D0A0D" w:rsidRDefault="00DD7C77">
      <w:pPr>
        <w:rPr>
          <w:b/>
        </w:rPr>
      </w:pPr>
      <w:r>
        <w:rPr>
          <w:b/>
        </w:rPr>
        <w:t>1</w:t>
      </w:r>
    </w:p>
    <w:p w14:paraId="0E8F8AD6" w14:textId="1383798F" w:rsidR="00943F04" w:rsidRPr="009D0A0D" w:rsidRDefault="009D0A0D">
      <w:pPr>
        <w:rPr>
          <w:b/>
        </w:rPr>
      </w:pPr>
      <w:r w:rsidRPr="009D0A0D">
        <w:rPr>
          <w:b/>
        </w:rPr>
        <w:t>Present</w:t>
      </w:r>
    </w:p>
    <w:p w14:paraId="3C75D74D" w14:textId="6F403DCB" w:rsidR="00FA054C" w:rsidRDefault="00943F04">
      <w:r>
        <w:t>Dan Naylor</w:t>
      </w:r>
    </w:p>
    <w:p w14:paraId="4EC594FF" w14:textId="64AAA43B" w:rsidR="00943F04" w:rsidRDefault="00943F04">
      <w:r>
        <w:t>Ette</w:t>
      </w:r>
      <w:r w:rsidR="00C66B10">
        <w:t xml:space="preserve"> </w:t>
      </w:r>
      <w:proofErr w:type="spellStart"/>
      <w:r w:rsidR="009D0A0D">
        <w:t>N</w:t>
      </w:r>
      <w:r w:rsidR="004F5506">
        <w:t>k</w:t>
      </w:r>
      <w:r w:rsidR="009D0A0D">
        <w:t>emin</w:t>
      </w:r>
      <w:proofErr w:type="spellEnd"/>
    </w:p>
    <w:p w14:paraId="4A268B8C" w14:textId="3821D492" w:rsidR="00943F04" w:rsidRDefault="009D0A0D">
      <w:r>
        <w:t>Phil Griffiths</w:t>
      </w:r>
    </w:p>
    <w:p w14:paraId="597B882B" w14:textId="5A1954F1" w:rsidR="00943F04" w:rsidRDefault="00943F04">
      <w:r>
        <w:t>D</w:t>
      </w:r>
      <w:r w:rsidR="009D0A0D">
        <w:t>ave Plunkett</w:t>
      </w:r>
    </w:p>
    <w:p w14:paraId="396729FD" w14:textId="633099FA" w:rsidR="00943F04" w:rsidRDefault="00943F04">
      <w:r>
        <w:t>I</w:t>
      </w:r>
      <w:r w:rsidR="009D0A0D">
        <w:t>an Douglas</w:t>
      </w:r>
    </w:p>
    <w:p w14:paraId="4F6A474B" w14:textId="6E0FFFEA" w:rsidR="00943F04" w:rsidRDefault="00943F04">
      <w:r>
        <w:t>S</w:t>
      </w:r>
      <w:r w:rsidR="009D0A0D">
        <w:t>tuart Mawson</w:t>
      </w:r>
    </w:p>
    <w:p w14:paraId="38F7EEE9" w14:textId="76D9A658" w:rsidR="00943F04" w:rsidRDefault="00943F04">
      <w:pPr>
        <w:pBdr>
          <w:bottom w:val="single" w:sz="12" w:space="1" w:color="auto"/>
        </w:pBdr>
      </w:pPr>
      <w:r>
        <w:t>M</w:t>
      </w:r>
    </w:p>
    <w:p w14:paraId="2A96017C" w14:textId="4D3354FB" w:rsidR="00943F04" w:rsidRDefault="00943F04">
      <w:pPr>
        <w:pBdr>
          <w:bottom w:val="single" w:sz="12" w:space="1" w:color="auto"/>
        </w:pBdr>
      </w:pPr>
      <w:proofErr w:type="spellStart"/>
      <w:r>
        <w:t>A</w:t>
      </w:r>
      <w:r w:rsidR="009D0A0D">
        <w:t>led</w:t>
      </w:r>
      <w:proofErr w:type="spellEnd"/>
      <w:r w:rsidR="009D0A0D">
        <w:t xml:space="preserve"> Thomas</w:t>
      </w:r>
    </w:p>
    <w:p w14:paraId="34397374" w14:textId="7BEE7994" w:rsidR="00943F04" w:rsidRDefault="00943F04">
      <w:pPr>
        <w:pBdr>
          <w:bottom w:val="single" w:sz="12" w:space="1" w:color="auto"/>
        </w:pBdr>
      </w:pPr>
      <w:r>
        <w:t>C</w:t>
      </w:r>
      <w:r w:rsidR="009D0A0D">
        <w:t xml:space="preserve">ath </w:t>
      </w:r>
      <w:proofErr w:type="spellStart"/>
      <w:r w:rsidR="009D0A0D">
        <w:t>Dubourg</w:t>
      </w:r>
      <w:proofErr w:type="spellEnd"/>
    </w:p>
    <w:p w14:paraId="1B14619D" w14:textId="1991A5A8" w:rsidR="00943F04" w:rsidRDefault="00943F04">
      <w:pPr>
        <w:pBdr>
          <w:bottom w:val="single" w:sz="12" w:space="1" w:color="auto"/>
        </w:pBdr>
      </w:pPr>
      <w:r>
        <w:t>A</w:t>
      </w:r>
      <w:r w:rsidR="009D0A0D">
        <w:t>drian Thorp</w:t>
      </w:r>
    </w:p>
    <w:p w14:paraId="5AD6DDEA" w14:textId="2F993349" w:rsidR="00943F04" w:rsidRDefault="00E3320C">
      <w:pPr>
        <w:pBdr>
          <w:bottom w:val="single" w:sz="12" w:space="1" w:color="auto"/>
        </w:pBdr>
      </w:pPr>
      <w:r>
        <w:t>Rebe</w:t>
      </w:r>
      <w:r w:rsidR="004F5506">
        <w:t>kah Sangster</w:t>
      </w:r>
    </w:p>
    <w:p w14:paraId="0672E49B" w14:textId="3B17BBC3" w:rsidR="00943F04" w:rsidRDefault="00943F04">
      <w:pPr>
        <w:pBdr>
          <w:bottom w:val="single" w:sz="12" w:space="1" w:color="auto"/>
        </w:pBdr>
      </w:pPr>
      <w:r>
        <w:t>Mat</w:t>
      </w:r>
      <w:r w:rsidR="004F5506">
        <w:t>t Parsons</w:t>
      </w:r>
    </w:p>
    <w:p w14:paraId="78B9BDD3" w14:textId="25CAAB08" w:rsidR="00943F04" w:rsidRDefault="00943F04">
      <w:pPr>
        <w:pBdr>
          <w:bottom w:val="single" w:sz="12" w:space="1" w:color="auto"/>
        </w:pBdr>
      </w:pPr>
      <w:r>
        <w:t>A</w:t>
      </w:r>
      <w:r w:rsidR="004F5506">
        <w:t>lice Reed</w:t>
      </w:r>
    </w:p>
    <w:p w14:paraId="0535C554" w14:textId="3436E2EE" w:rsidR="00943F04" w:rsidRDefault="004F5506">
      <w:pPr>
        <w:pBdr>
          <w:bottom w:val="single" w:sz="12" w:space="1" w:color="auto"/>
        </w:pBdr>
      </w:pPr>
      <w:r>
        <w:t>Lolo Jones</w:t>
      </w:r>
    </w:p>
    <w:p w14:paraId="7A8D60AC" w14:textId="787EA309" w:rsidR="00943F04" w:rsidRDefault="00943F04">
      <w:pPr>
        <w:pBdr>
          <w:bottom w:val="single" w:sz="12" w:space="1" w:color="auto"/>
        </w:pBdr>
      </w:pPr>
      <w:proofErr w:type="spellStart"/>
      <w:r>
        <w:t>A</w:t>
      </w:r>
      <w:r w:rsidR="009D0A0D">
        <w:t>nwen</w:t>
      </w:r>
      <w:proofErr w:type="spellEnd"/>
      <w:r w:rsidR="009D0A0D">
        <w:t xml:space="preserve"> Hoosen</w:t>
      </w:r>
    </w:p>
    <w:p w14:paraId="726A80B7" w14:textId="63F4A9E1" w:rsidR="00943F04" w:rsidRDefault="00943F04">
      <w:pPr>
        <w:pBdr>
          <w:bottom w:val="single" w:sz="12" w:space="1" w:color="auto"/>
        </w:pBdr>
      </w:pPr>
      <w:r>
        <w:t>J</w:t>
      </w:r>
      <w:r w:rsidR="009D0A0D">
        <w:t>eremy Williams</w:t>
      </w:r>
    </w:p>
    <w:p w14:paraId="6F27E574" w14:textId="2999C0A5" w:rsidR="00943F04" w:rsidRDefault="00943F04">
      <w:pPr>
        <w:pBdr>
          <w:bottom w:val="single" w:sz="12" w:space="1" w:color="auto"/>
        </w:pBdr>
      </w:pPr>
      <w:r>
        <w:t>Guest</w:t>
      </w:r>
    </w:p>
    <w:p w14:paraId="318D26D9" w14:textId="4369A34E" w:rsidR="00943F04" w:rsidRDefault="00943F04">
      <w:pPr>
        <w:pBdr>
          <w:bottom w:val="single" w:sz="12" w:space="1" w:color="auto"/>
        </w:pBdr>
      </w:pPr>
      <w:r>
        <w:t>M</w:t>
      </w:r>
      <w:r w:rsidR="009D0A0D">
        <w:t>ick Horton</w:t>
      </w:r>
    </w:p>
    <w:p w14:paraId="5709B87F" w14:textId="2C45491C" w:rsidR="00943F04" w:rsidRDefault="00943F04">
      <w:pPr>
        <w:pBdr>
          <w:bottom w:val="single" w:sz="12" w:space="1" w:color="auto"/>
        </w:pBdr>
      </w:pPr>
      <w:r>
        <w:t>T</w:t>
      </w:r>
      <w:r w:rsidR="009D0A0D">
        <w:t>om Gregg</w:t>
      </w:r>
    </w:p>
    <w:p w14:paraId="36D74C1C" w14:textId="5418054F" w:rsidR="00943F04" w:rsidRDefault="00943F04">
      <w:pPr>
        <w:pBdr>
          <w:bottom w:val="single" w:sz="12" w:space="1" w:color="auto"/>
        </w:pBdr>
      </w:pPr>
      <w:r>
        <w:t>B</w:t>
      </w:r>
      <w:r w:rsidR="009D0A0D">
        <w:t>en Lewis</w:t>
      </w:r>
    </w:p>
    <w:p w14:paraId="7FEAF7DB" w14:textId="3F4DF87E" w:rsidR="00943F04" w:rsidRDefault="008D18A3">
      <w:pPr>
        <w:pBdr>
          <w:bottom w:val="single" w:sz="12" w:space="1" w:color="auto"/>
        </w:pBdr>
      </w:pPr>
      <w:r>
        <w:t>R</w:t>
      </w:r>
      <w:r w:rsidR="009D0A0D">
        <w:t xml:space="preserve">aj </w:t>
      </w:r>
      <w:proofErr w:type="spellStart"/>
      <w:r w:rsidR="009D0A0D">
        <w:t>Jotangia</w:t>
      </w:r>
      <w:proofErr w:type="spellEnd"/>
    </w:p>
    <w:p w14:paraId="7EB3966A" w14:textId="5B20819D" w:rsidR="008D18A3" w:rsidRDefault="008D18A3">
      <w:pPr>
        <w:pBdr>
          <w:bottom w:val="single" w:sz="12" w:space="1" w:color="auto"/>
        </w:pBdr>
      </w:pPr>
      <w:r>
        <w:t>L</w:t>
      </w:r>
      <w:r w:rsidR="009D0A0D">
        <w:t xml:space="preserve">ois </w:t>
      </w:r>
      <w:r>
        <w:t>P</w:t>
      </w:r>
      <w:r w:rsidR="009D0A0D">
        <w:t>arry</w:t>
      </w:r>
      <w:r>
        <w:t>-J</w:t>
      </w:r>
      <w:r w:rsidR="009D0A0D">
        <w:t>ones</w:t>
      </w:r>
    </w:p>
    <w:p w14:paraId="1657EAF3" w14:textId="74D13A7B" w:rsidR="008D18A3" w:rsidRDefault="008D18A3">
      <w:pPr>
        <w:pBdr>
          <w:bottom w:val="single" w:sz="12" w:space="1" w:color="auto"/>
        </w:pBdr>
      </w:pPr>
      <w:r>
        <w:t>D</w:t>
      </w:r>
      <w:r w:rsidR="009D0A0D">
        <w:t>ylan Parry Jones</w:t>
      </w:r>
    </w:p>
    <w:p w14:paraId="619CAA44" w14:textId="0F9D2E72" w:rsidR="008D18A3" w:rsidRDefault="004F5506">
      <w:pPr>
        <w:pBdr>
          <w:bottom w:val="single" w:sz="12" w:space="1" w:color="auto"/>
        </w:pBdr>
      </w:pPr>
      <w:r>
        <w:t>23</w:t>
      </w:r>
    </w:p>
    <w:p w14:paraId="4BBA91DE" w14:textId="77777777" w:rsidR="00943F04" w:rsidRDefault="00943F04"/>
    <w:p w14:paraId="7791C621" w14:textId="17CBED5B" w:rsidR="00943F04" w:rsidRDefault="00943F04">
      <w:pPr>
        <w:rPr>
          <w:b/>
        </w:rPr>
      </w:pPr>
      <w:r w:rsidRPr="009D0A0D">
        <w:rPr>
          <w:b/>
        </w:rPr>
        <w:t>Apologies</w:t>
      </w:r>
    </w:p>
    <w:p w14:paraId="055D7A41" w14:textId="77777777" w:rsidR="009D0A0D" w:rsidRPr="009D0A0D" w:rsidRDefault="009D0A0D">
      <w:pPr>
        <w:rPr>
          <w:b/>
        </w:rPr>
      </w:pPr>
    </w:p>
    <w:p w14:paraId="6439002C" w14:textId="2A41BEA6" w:rsidR="00943F04" w:rsidRDefault="00943F04">
      <w:r>
        <w:t>Gareth</w:t>
      </w:r>
      <w:r w:rsidR="009D0A0D">
        <w:t xml:space="preserve"> Lloyd</w:t>
      </w:r>
    </w:p>
    <w:p w14:paraId="7F21D122" w14:textId="483B3A90" w:rsidR="00943F04" w:rsidRDefault="00943F04">
      <w:r>
        <w:t>Ravi</w:t>
      </w:r>
      <w:r w:rsidR="009D0A0D">
        <w:t xml:space="preserve"> </w:t>
      </w:r>
      <w:proofErr w:type="spellStart"/>
      <w:r w:rsidR="009D0A0D">
        <w:t>Boojawon</w:t>
      </w:r>
      <w:proofErr w:type="spellEnd"/>
    </w:p>
    <w:p w14:paraId="53CB805A" w14:textId="0709D97F" w:rsidR="00943F04" w:rsidRDefault="00943F04">
      <w:r>
        <w:t>Sarah Gale</w:t>
      </w:r>
    </w:p>
    <w:p w14:paraId="1FE99556" w14:textId="6A5FD08F" w:rsidR="00943F04" w:rsidRDefault="006E789A">
      <w:r>
        <w:t>S</w:t>
      </w:r>
      <w:r w:rsidR="009D0A0D">
        <w:t xml:space="preserve">andra </w:t>
      </w:r>
      <w:proofErr w:type="spellStart"/>
      <w:r w:rsidR="009D0A0D">
        <w:t>Sandham</w:t>
      </w:r>
      <w:proofErr w:type="spellEnd"/>
    </w:p>
    <w:p w14:paraId="78D0FCE0" w14:textId="1321EE9E" w:rsidR="009D0A0D" w:rsidRDefault="009D0A0D">
      <w:r>
        <w:t>Yvonne Hopkins</w:t>
      </w:r>
    </w:p>
    <w:p w14:paraId="000F69F0" w14:textId="269DB2DB" w:rsidR="009D0A0D" w:rsidRDefault="009D0A0D"/>
    <w:p w14:paraId="0AE3515B" w14:textId="6D184DFB" w:rsidR="009D0A0D" w:rsidRDefault="00DD7C77">
      <w:r>
        <w:t>1.1</w:t>
      </w:r>
    </w:p>
    <w:p w14:paraId="58747A36" w14:textId="1C0B74DA" w:rsidR="00DD7C77" w:rsidRDefault="00DD7C77">
      <w:r>
        <w:t xml:space="preserve">Minutes of previous meeting </w:t>
      </w:r>
      <w:bookmarkStart w:id="0" w:name="_GoBack"/>
      <w:bookmarkEnd w:id="0"/>
      <w:r>
        <w:t>confirmed as a true document</w:t>
      </w:r>
    </w:p>
    <w:p w14:paraId="2A9E91DE" w14:textId="204EABA5" w:rsidR="009D0A0D" w:rsidRDefault="009D0A0D"/>
    <w:p w14:paraId="051BA30D" w14:textId="104ACF7D" w:rsidR="009D0A0D" w:rsidRDefault="009D0A0D"/>
    <w:p w14:paraId="2106B6DE" w14:textId="19A22EEE" w:rsidR="009D0A0D" w:rsidRDefault="009D0A0D"/>
    <w:p w14:paraId="7DEF107D" w14:textId="575875CF" w:rsidR="009D0A0D" w:rsidRDefault="009D0A0D"/>
    <w:p w14:paraId="77AC5D56" w14:textId="2A85B5F6" w:rsidR="009D0A0D" w:rsidRDefault="009D0A0D"/>
    <w:p w14:paraId="66A272CF" w14:textId="011B643E" w:rsidR="009D0A0D" w:rsidRDefault="009D0A0D"/>
    <w:p w14:paraId="12E1475D" w14:textId="677B6E09" w:rsidR="009D0A0D" w:rsidRDefault="009D0A0D"/>
    <w:p w14:paraId="05393DE8" w14:textId="77777777" w:rsidR="009D0A0D" w:rsidRDefault="009D0A0D"/>
    <w:p w14:paraId="3F73A72C" w14:textId="0D44992D" w:rsidR="00943F04" w:rsidRDefault="00943F04">
      <w:r>
        <w:t>2.1</w:t>
      </w:r>
    </w:p>
    <w:p w14:paraId="1BB51B0E" w14:textId="77777777" w:rsidR="00943F04" w:rsidRDefault="00943F04"/>
    <w:p w14:paraId="719D8530" w14:textId="000894FF" w:rsidR="00943F04" w:rsidRDefault="00943F04" w:rsidP="00943F04">
      <w:pPr>
        <w:jc w:val="both"/>
      </w:pPr>
      <w:r>
        <w:t>JW – Update on Pilot scheme – regular meetings, HB want to run meetings every 2 months. Contract teams feel that the practices to meet without the HB. It all very slow. No more data. DCN – explained that data collection is key</w:t>
      </w:r>
      <w:r w:rsidR="009D0A0D">
        <w:t xml:space="preserve"> and its interpretation</w:t>
      </w:r>
      <w:r>
        <w:t xml:space="preserve">. AT – nothing has really passed on and very little guidance. MH – we need that contact. No continuity for treatment, SOE/R4 not engaged. JW- echoes the benefit for patient support. JW- advises re innovation fund. Generally underwhelmed for applications. DCN - Mentions the development of the WDRN – Paul Brocklehurst/Colette Bridgeman. MH – throws some scepticism on the WDRN and his concern. ID – concern re undertaking of research </w:t>
      </w:r>
      <w:r w:rsidR="00A07C49">
        <w:t xml:space="preserve">in practice re GDPR/HIW. AT – </w:t>
      </w:r>
      <w:r w:rsidR="009D0A0D">
        <w:t>e</w:t>
      </w:r>
      <w:r w:rsidR="00A07C49">
        <w:t xml:space="preserve">choes the need to bring stuff back to LDC. ID – CB is only in it for 2 years. DCN – Makes the point that everyone needs to engage. ID – massive disconnect between HB and reform groups. BL – increase skill mix – dentist </w:t>
      </w:r>
      <w:proofErr w:type="gramStart"/>
      <w:r w:rsidR="00A07C49">
        <w:t>are</w:t>
      </w:r>
      <w:proofErr w:type="gramEnd"/>
      <w:r w:rsidR="00A07C49">
        <w:t xml:space="preserve"> expensive, </w:t>
      </w:r>
      <w:r w:rsidR="008D18A3">
        <w:t>evolution not revolution. Be aware.</w:t>
      </w:r>
    </w:p>
    <w:p w14:paraId="045141B6" w14:textId="3C529791" w:rsidR="008D18A3" w:rsidRDefault="008D18A3" w:rsidP="00943F04">
      <w:pPr>
        <w:jc w:val="both"/>
      </w:pPr>
    </w:p>
    <w:p w14:paraId="478D7536" w14:textId="7CEA6581" w:rsidR="008D18A3" w:rsidRDefault="008D18A3" w:rsidP="00943F04">
      <w:pPr>
        <w:jc w:val="both"/>
      </w:pPr>
      <w:r>
        <w:t>2.2</w:t>
      </w:r>
    </w:p>
    <w:p w14:paraId="4744FF19" w14:textId="3CFB3806" w:rsidR="008D18A3" w:rsidRDefault="008D18A3" w:rsidP="00943F04">
      <w:pPr>
        <w:jc w:val="both"/>
      </w:pPr>
    </w:p>
    <w:p w14:paraId="0CA12522" w14:textId="19F0544B" w:rsidR="008D18A3" w:rsidRDefault="008D18A3" w:rsidP="00943F04">
      <w:pPr>
        <w:jc w:val="both"/>
      </w:pPr>
      <w:r>
        <w:t>ID update on structure</w:t>
      </w:r>
    </w:p>
    <w:p w14:paraId="33DE93D1" w14:textId="347719D3" w:rsidR="008D18A3" w:rsidRDefault="008D18A3" w:rsidP="00943F04">
      <w:pPr>
        <w:jc w:val="both"/>
      </w:pPr>
      <w:r>
        <w:t>DCN advises of structure</w:t>
      </w:r>
    </w:p>
    <w:p w14:paraId="58267FEE" w14:textId="5806A3DA" w:rsidR="00DD7C77" w:rsidRDefault="00DD7C77" w:rsidP="00943F04">
      <w:pPr>
        <w:jc w:val="both"/>
      </w:pPr>
    </w:p>
    <w:p w14:paraId="716BABF6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Chris Stockport – Executive Director Primary and Community Care</w:t>
      </w:r>
    </w:p>
    <w:p w14:paraId="4AB0DF33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Mike Buckle – Assistant Director NW Dental Services (</w:t>
      </w:r>
      <w:hyperlink r:id="rId7" w:history="1">
        <w:r w:rsidRPr="00DD7C77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from 3/12/18</w:t>
        </w:r>
      </w:hyperlink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)</w:t>
      </w:r>
    </w:p>
    <w:p w14:paraId="7E6F717A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proofErr w:type="spellStart"/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Klevin</w:t>
      </w:r>
      <w:proofErr w:type="spellEnd"/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Fernando – Dental Practice Adviser</w:t>
      </w:r>
    </w:p>
    <w:p w14:paraId="1461603E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Adrian Thorp – Dental Practice Adviser</w:t>
      </w:r>
    </w:p>
    <w:p w14:paraId="76B5D501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Ian Douglas – Dental Practice Adviser</w:t>
      </w:r>
    </w:p>
    <w:p w14:paraId="38B98731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 </w:t>
      </w:r>
    </w:p>
    <w:p w14:paraId="40843825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 </w:t>
      </w:r>
    </w:p>
    <w:p w14:paraId="2B6AB903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The Dental Contract Management Team currently consists:</w:t>
      </w:r>
    </w:p>
    <w:p w14:paraId="38486C33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Tony Benton                      Dental Contracts Manager          </w:t>
      </w:r>
      <w:hyperlink r:id="rId8" w:history="1">
        <w:r w:rsidRPr="00DD7C77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tony.benton@wales.nhs.uk</w:t>
        </w:r>
      </w:hyperlink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                         </w:t>
      </w:r>
      <w:hyperlink r:id="rId9" w:history="1">
        <w:r w:rsidRPr="00DD7C77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01352 803347</w:t>
        </w:r>
      </w:hyperlink>
    </w:p>
    <w:p w14:paraId="4D6BBEA3" w14:textId="691D15BF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i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b/>
          <w:i/>
          <w:color w:val="000000"/>
          <w:sz w:val="21"/>
          <w:szCs w:val="21"/>
        </w:rPr>
        <w:t xml:space="preserve">Carolyn Charlton </w:t>
      </w:r>
      <w:r>
        <w:rPr>
          <w:rFonts w:ascii="helvetica Neue" w:eastAsia="Times New Roman" w:hAnsi="helvetica Neue" w:cs="Times New Roman"/>
          <w:b/>
          <w:i/>
          <w:color w:val="000000"/>
          <w:sz w:val="21"/>
          <w:szCs w:val="21"/>
        </w:rPr>
        <w:t>(Until Dec 2018)</w:t>
      </w:r>
      <w:r w:rsidRPr="00DD7C77">
        <w:rPr>
          <w:rFonts w:ascii="helvetica Neue" w:eastAsia="Times New Roman" w:hAnsi="helvetica Neue" w:cs="Times New Roman"/>
          <w:b/>
          <w:i/>
          <w:color w:val="000000"/>
          <w:sz w:val="21"/>
          <w:szCs w:val="21"/>
        </w:rPr>
        <w:t>             Dental Contracts Officer                </w:t>
      </w:r>
      <w:hyperlink r:id="rId10" w:history="1">
        <w:r w:rsidRPr="00DD7C77">
          <w:rPr>
            <w:rFonts w:ascii="helvetica Neue" w:eastAsia="Times New Roman" w:hAnsi="helvetica Neue" w:cs="Times New Roman"/>
            <w:b/>
            <w:i/>
            <w:color w:val="0000FF"/>
            <w:sz w:val="21"/>
            <w:szCs w:val="21"/>
            <w:u w:val="single"/>
          </w:rPr>
          <w:t>Carolyn.charlton@wales.nhs.uk</w:t>
        </w:r>
      </w:hyperlink>
      <w:r w:rsidRPr="00DD7C77">
        <w:rPr>
          <w:rFonts w:ascii="helvetica Neue" w:eastAsia="Times New Roman" w:hAnsi="helvetica Neue" w:cs="Times New Roman"/>
          <w:b/>
          <w:i/>
          <w:color w:val="000000"/>
          <w:sz w:val="21"/>
          <w:szCs w:val="21"/>
        </w:rPr>
        <w:t>                </w:t>
      </w:r>
      <w:hyperlink r:id="rId11" w:history="1">
        <w:r w:rsidRPr="00DD7C77">
          <w:rPr>
            <w:rFonts w:ascii="helvetica Neue" w:eastAsia="Times New Roman" w:hAnsi="helvetica Neue" w:cs="Times New Roman"/>
            <w:b/>
            <w:i/>
            <w:color w:val="0000FF"/>
            <w:sz w:val="21"/>
            <w:szCs w:val="21"/>
            <w:u w:val="single"/>
          </w:rPr>
          <w:t>01352 803351</w:t>
        </w:r>
      </w:hyperlink>
      <w:r w:rsidRPr="00DD7C77">
        <w:rPr>
          <w:rFonts w:ascii="helvetica Neue" w:eastAsia="Times New Roman" w:hAnsi="helvetica Neue" w:cs="Times New Roman"/>
          <w:b/>
          <w:i/>
          <w:color w:val="000000"/>
          <w:sz w:val="21"/>
          <w:szCs w:val="21"/>
        </w:rPr>
        <w:t>   </w:t>
      </w:r>
    </w:p>
    <w:p w14:paraId="397D5273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Mandy Doyle                      Dental Contracts Officer                </w:t>
      </w:r>
      <w:hyperlink r:id="rId12" w:history="1">
        <w:r w:rsidRPr="00DD7C77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Mandy.doyle@wales.nhs.uk</w:t>
        </w:r>
      </w:hyperlink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                       </w:t>
      </w:r>
      <w:hyperlink r:id="rId13" w:history="1">
        <w:r w:rsidRPr="00DD7C77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01352 803360</w:t>
        </w:r>
      </w:hyperlink>
    </w:p>
    <w:p w14:paraId="17D0DA73" w14:textId="77777777" w:rsidR="00DD7C77" w:rsidRPr="00DD7C77" w:rsidRDefault="00DD7C77" w:rsidP="00DD7C77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Charlie Lloyd                      Dental Contracts Assistant           </w:t>
      </w:r>
      <w:hyperlink r:id="rId14" w:history="1">
        <w:r w:rsidRPr="00DD7C77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Charlie.lloyd@wales.nhs.uk</w:t>
        </w:r>
      </w:hyperlink>
      <w:r w:rsidRPr="00DD7C77">
        <w:rPr>
          <w:rFonts w:ascii="helvetica Neue" w:eastAsia="Times New Roman" w:hAnsi="helvetica Neue" w:cs="Times New Roman"/>
          <w:color w:val="000000"/>
          <w:sz w:val="21"/>
          <w:szCs w:val="21"/>
        </w:rPr>
        <w:t>                        </w:t>
      </w:r>
      <w:hyperlink r:id="rId15" w:history="1">
        <w:r w:rsidRPr="00DD7C77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01352 803594</w:t>
        </w:r>
      </w:hyperlink>
    </w:p>
    <w:p w14:paraId="42592AFE" w14:textId="77777777" w:rsidR="00DD7C77" w:rsidRPr="00DD7C77" w:rsidRDefault="00DD7C77" w:rsidP="00DD7C77">
      <w:pPr>
        <w:rPr>
          <w:rFonts w:ascii="Times New Roman" w:eastAsia="Times New Roman" w:hAnsi="Times New Roman" w:cs="Times New Roman"/>
        </w:rPr>
      </w:pPr>
    </w:p>
    <w:p w14:paraId="11C8CC99" w14:textId="77777777" w:rsidR="00DD7C77" w:rsidRDefault="00DD7C77" w:rsidP="00943F04">
      <w:pPr>
        <w:jc w:val="both"/>
      </w:pPr>
    </w:p>
    <w:p w14:paraId="33BD39A5" w14:textId="68E43C85" w:rsidR="008D18A3" w:rsidRDefault="008D18A3" w:rsidP="00943F04">
      <w:pPr>
        <w:jc w:val="both"/>
      </w:pPr>
      <w:r>
        <w:t>MH – requests to invite Mike Buckle</w:t>
      </w:r>
    </w:p>
    <w:p w14:paraId="16F2B7F9" w14:textId="78889662" w:rsidR="008D18A3" w:rsidRDefault="008D18A3" w:rsidP="00943F04">
      <w:pPr>
        <w:jc w:val="both"/>
      </w:pPr>
    </w:p>
    <w:p w14:paraId="2AFE2005" w14:textId="771259BB" w:rsidR="008D18A3" w:rsidRDefault="008D18A3" w:rsidP="00943F04">
      <w:pPr>
        <w:jc w:val="both"/>
      </w:pPr>
      <w:r>
        <w:t>2.3</w:t>
      </w:r>
      <w:r w:rsidR="00853605">
        <w:t xml:space="preserve"> – SS not in attendance </w:t>
      </w:r>
    </w:p>
    <w:p w14:paraId="160959DD" w14:textId="57D16A13" w:rsidR="00501EE2" w:rsidRDefault="00501EE2" w:rsidP="00943F04">
      <w:pPr>
        <w:jc w:val="both"/>
      </w:pPr>
      <w:r>
        <w:t>CD – trying to get extra funding to get dental nurse triage lead. Also</w:t>
      </w:r>
      <w:r w:rsidR="00DD7C77">
        <w:t>,</w:t>
      </w:r>
      <w:r>
        <w:t xml:space="preserve"> to move the EDS into day service and not a night service. Last couple of weeks, seeing private patients</w:t>
      </w:r>
      <w:r w:rsidR="00DD7C77">
        <w:t xml:space="preserve"> in specific EDS clinics.</w:t>
      </w:r>
    </w:p>
    <w:p w14:paraId="497D483F" w14:textId="66497A97" w:rsidR="00853605" w:rsidRDefault="00853605" w:rsidP="00943F04">
      <w:pPr>
        <w:jc w:val="both"/>
      </w:pPr>
    </w:p>
    <w:p w14:paraId="2BF0EDAA" w14:textId="0BAC244C" w:rsidR="00853605" w:rsidRDefault="00853605" w:rsidP="00943F04">
      <w:pPr>
        <w:jc w:val="both"/>
      </w:pPr>
      <w:r>
        <w:t>2.4</w:t>
      </w:r>
    </w:p>
    <w:p w14:paraId="4AFEA658" w14:textId="04877FE6" w:rsidR="008D18A3" w:rsidRDefault="00C136A9" w:rsidP="00943F04">
      <w:pPr>
        <w:jc w:val="both"/>
      </w:pPr>
      <w:r>
        <w:t xml:space="preserve">MH – All in favour that the constitution is fit for purpose. </w:t>
      </w:r>
    </w:p>
    <w:p w14:paraId="5D425DC4" w14:textId="42DB7F1F" w:rsidR="00C136A9" w:rsidRDefault="00C136A9" w:rsidP="00943F04">
      <w:pPr>
        <w:jc w:val="both"/>
      </w:pPr>
      <w:r>
        <w:t xml:space="preserve">Constitutional change – </w:t>
      </w:r>
    </w:p>
    <w:p w14:paraId="1D6361A1" w14:textId="3ED44F8C" w:rsidR="00C136A9" w:rsidRDefault="00C136A9" w:rsidP="00943F04">
      <w:pPr>
        <w:jc w:val="both"/>
      </w:pPr>
      <w:r>
        <w:t xml:space="preserve">Treasurer – SM- explains </w:t>
      </w:r>
      <w:proofErr w:type="gramStart"/>
      <w:r>
        <w:t>role  -</w:t>
      </w:r>
      <w:proofErr w:type="gramEnd"/>
      <w:r>
        <w:t xml:space="preserve"> Hotels, food, accounts audited. </w:t>
      </w:r>
    </w:p>
    <w:p w14:paraId="71FC830D" w14:textId="674181C0" w:rsidR="00C136A9" w:rsidRDefault="00C136A9" w:rsidP="00943F04">
      <w:pPr>
        <w:jc w:val="both"/>
      </w:pPr>
      <w:r>
        <w:t xml:space="preserve">Honorarium – 1 session + 10% (£320 per month). </w:t>
      </w:r>
    </w:p>
    <w:p w14:paraId="571B9BE8" w14:textId="0A5A4A9C" w:rsidR="00290836" w:rsidRDefault="00290836" w:rsidP="00943F04">
      <w:pPr>
        <w:jc w:val="both"/>
      </w:pPr>
      <w:r>
        <w:t xml:space="preserve">MH – suggests </w:t>
      </w:r>
      <w:r w:rsidR="00DD7C77">
        <w:t>leaving</w:t>
      </w:r>
      <w:r>
        <w:t xml:space="preserve"> the constitution as it is. </w:t>
      </w:r>
      <w:r w:rsidR="00DD7C77">
        <w:t>Committee agrees in principle.</w:t>
      </w:r>
    </w:p>
    <w:p w14:paraId="17CD470C" w14:textId="6D490678" w:rsidR="00290836" w:rsidRPr="00DD7C77" w:rsidRDefault="00290836" w:rsidP="00943F04">
      <w:pPr>
        <w:jc w:val="both"/>
        <w:rPr>
          <w:b/>
        </w:rPr>
      </w:pPr>
      <w:r w:rsidRPr="00DD7C77">
        <w:rPr>
          <w:b/>
        </w:rPr>
        <w:t xml:space="preserve">ACTION: </w:t>
      </w:r>
    </w:p>
    <w:p w14:paraId="258A0E26" w14:textId="1D8DBBEF" w:rsidR="00290836" w:rsidRPr="00DD7C77" w:rsidRDefault="00290836" w:rsidP="00943F04">
      <w:pPr>
        <w:jc w:val="both"/>
        <w:rPr>
          <w:b/>
        </w:rPr>
      </w:pPr>
      <w:r w:rsidRPr="00DD7C77">
        <w:rPr>
          <w:b/>
        </w:rPr>
        <w:t>DCN to identify who is up for election</w:t>
      </w:r>
    </w:p>
    <w:p w14:paraId="616F7DF0" w14:textId="231F32B5" w:rsidR="00290836" w:rsidRDefault="00290836" w:rsidP="00943F04">
      <w:pPr>
        <w:jc w:val="both"/>
      </w:pPr>
      <w:r>
        <w:t>Elections by May 2019 – SM to stay until elections</w:t>
      </w:r>
    </w:p>
    <w:p w14:paraId="7EE90F65" w14:textId="65F93460" w:rsidR="00290836" w:rsidRDefault="00290836" w:rsidP="00943F04">
      <w:pPr>
        <w:jc w:val="both"/>
      </w:pPr>
      <w:r>
        <w:t xml:space="preserve">DCN to send out election forms </w:t>
      </w:r>
      <w:r w:rsidR="00853605">
        <w:t>and to set date!</w:t>
      </w:r>
    </w:p>
    <w:p w14:paraId="245B2CA1" w14:textId="58CBE997" w:rsidR="00853605" w:rsidRDefault="00853605" w:rsidP="00943F04">
      <w:pPr>
        <w:jc w:val="both"/>
      </w:pPr>
    </w:p>
    <w:p w14:paraId="21CD1C2D" w14:textId="794491DB" w:rsidR="00853605" w:rsidRDefault="00853605" w:rsidP="00943F04">
      <w:pPr>
        <w:jc w:val="both"/>
      </w:pPr>
      <w:r>
        <w:t xml:space="preserve">2.4 - DCP can attends but can become elected members – Facebook group. Registered professionals only. </w:t>
      </w:r>
    </w:p>
    <w:p w14:paraId="569C8115" w14:textId="4D10ECA7" w:rsidR="00853605" w:rsidRDefault="00853605" w:rsidP="00943F04">
      <w:pPr>
        <w:jc w:val="both"/>
      </w:pPr>
    </w:p>
    <w:p w14:paraId="6974317A" w14:textId="1E0741FA" w:rsidR="00853605" w:rsidRDefault="00853605" w:rsidP="00943F04">
      <w:pPr>
        <w:jc w:val="both"/>
      </w:pPr>
      <w:r>
        <w:t xml:space="preserve">2.5 </w:t>
      </w:r>
      <w:r w:rsidR="00231FA4">
        <w:t>–</w:t>
      </w:r>
      <w:r>
        <w:t xml:space="preserve"> </w:t>
      </w:r>
      <w:r w:rsidR="00231FA4">
        <w:t xml:space="preserve">Dental </w:t>
      </w:r>
      <w:r w:rsidR="005A254A">
        <w:t>P</w:t>
      </w:r>
      <w:r w:rsidR="00231FA4">
        <w:t xml:space="preserve">ractices </w:t>
      </w:r>
      <w:r w:rsidR="005A254A">
        <w:t>–</w:t>
      </w:r>
      <w:r w:rsidR="00231FA4">
        <w:t xml:space="preserve"> </w:t>
      </w:r>
      <w:r w:rsidR="005A254A">
        <w:t>AT – LHB 4 practices for closure – Bangor/</w:t>
      </w:r>
      <w:proofErr w:type="spellStart"/>
      <w:r w:rsidR="005A254A">
        <w:t>Llanwrst</w:t>
      </w:r>
      <w:proofErr w:type="spellEnd"/>
      <w:r w:rsidR="005A254A">
        <w:t>/C</w:t>
      </w:r>
      <w:r w:rsidR="00DD7C77">
        <w:t xml:space="preserve">olwyn </w:t>
      </w:r>
      <w:r w:rsidR="005A254A">
        <w:t>B</w:t>
      </w:r>
      <w:r w:rsidR="00DD7C77">
        <w:t>ay</w:t>
      </w:r>
      <w:r w:rsidR="005A254A">
        <w:t>/Prestatyn</w:t>
      </w:r>
    </w:p>
    <w:p w14:paraId="2B24A2F4" w14:textId="7BC72588" w:rsidR="005A254A" w:rsidRDefault="005A254A" w:rsidP="00943F04">
      <w:pPr>
        <w:jc w:val="both"/>
      </w:pPr>
      <w:r>
        <w:t>AT trying to get a super practice – 4 practice. CB now aware.</w:t>
      </w:r>
    </w:p>
    <w:p w14:paraId="21F7CD71" w14:textId="1733926C" w:rsidR="005A254A" w:rsidRDefault="005A254A" w:rsidP="00943F04">
      <w:pPr>
        <w:jc w:val="both"/>
      </w:pPr>
      <w:r>
        <w:t xml:space="preserve">ID – Explains practices being given back. </w:t>
      </w:r>
    </w:p>
    <w:p w14:paraId="4ED4DEBD" w14:textId="37E29C0A" w:rsidR="005A254A" w:rsidRDefault="005A254A" w:rsidP="00943F04">
      <w:pPr>
        <w:jc w:val="both"/>
      </w:pPr>
      <w:r>
        <w:t xml:space="preserve">MH – Discusses how attracting dentist into the area.  UDA level </w:t>
      </w:r>
      <w:proofErr w:type="gramStart"/>
      <w:r>
        <w:t>- ?</w:t>
      </w:r>
      <w:proofErr w:type="gramEnd"/>
      <w:r>
        <w:t xml:space="preserve"> Is money the main driver. </w:t>
      </w:r>
      <w:r w:rsidR="00DD7C77">
        <w:t xml:space="preserve">DCN suggest mentoring of young dentists is key. </w:t>
      </w:r>
      <w:r>
        <w:t>CD – Not many jobs in BDJ – TG – Indeed is the best</w:t>
      </w:r>
    </w:p>
    <w:p w14:paraId="74240550" w14:textId="585FC75D" w:rsidR="005A254A" w:rsidRDefault="005A254A" w:rsidP="00943F04">
      <w:pPr>
        <w:jc w:val="both"/>
      </w:pPr>
      <w:r>
        <w:t>AT – All UDAs should be at the highest rate</w:t>
      </w:r>
      <w:r w:rsidR="00E36C38">
        <w:t xml:space="preserve"> </w:t>
      </w:r>
    </w:p>
    <w:p w14:paraId="6D702EC6" w14:textId="526232AA" w:rsidR="00E36C38" w:rsidRDefault="00E36C38" w:rsidP="00943F04">
      <w:pPr>
        <w:jc w:val="both"/>
      </w:pPr>
      <w:r>
        <w:t xml:space="preserve">MH – Our businesses are suffering more with the lack of financial investment. </w:t>
      </w:r>
    </w:p>
    <w:p w14:paraId="1C3E8E02" w14:textId="1BBD171B" w:rsidR="00E36C38" w:rsidRDefault="00E36C38" w:rsidP="00943F04">
      <w:pPr>
        <w:jc w:val="both"/>
      </w:pPr>
      <w:r>
        <w:t>BL – Maybe look at what is a sustainable cost</w:t>
      </w:r>
      <w:r w:rsidR="00DD7C77">
        <w:t xml:space="preserve"> to deliver.</w:t>
      </w:r>
      <w:r>
        <w:t xml:space="preserve"> Corporates come in and undermine the system.</w:t>
      </w:r>
    </w:p>
    <w:p w14:paraId="03A4595C" w14:textId="332C175C" w:rsidR="00E36C38" w:rsidRDefault="00E36C38" w:rsidP="00943F04">
      <w:pPr>
        <w:jc w:val="both"/>
      </w:pPr>
      <w:r>
        <w:t xml:space="preserve">What is added value? </w:t>
      </w:r>
    </w:p>
    <w:p w14:paraId="3D88F98A" w14:textId="4E8BE721" w:rsidR="00AF4B73" w:rsidRDefault="00AF4B73" w:rsidP="00943F04">
      <w:pPr>
        <w:jc w:val="both"/>
      </w:pPr>
      <w:r>
        <w:t>JW – this should be brought up at OHSG.</w:t>
      </w:r>
      <w:r w:rsidR="00DD7C77">
        <w:t xml:space="preserve"> </w:t>
      </w:r>
      <w:r w:rsidR="00DD7C77" w:rsidRPr="00DD7C77">
        <w:rPr>
          <w:b/>
        </w:rPr>
        <w:t>ACTION</w:t>
      </w:r>
    </w:p>
    <w:p w14:paraId="68308301" w14:textId="47B77317" w:rsidR="00AF4B73" w:rsidRDefault="00AF4B73" w:rsidP="00943F04">
      <w:pPr>
        <w:jc w:val="both"/>
      </w:pPr>
      <w:r>
        <w:t xml:space="preserve">Restorative consultant – BL – thinks 1 person will come in then move to a second person. </w:t>
      </w:r>
    </w:p>
    <w:p w14:paraId="63C70987" w14:textId="2B86A3CD" w:rsidR="00AF4B73" w:rsidRDefault="00AF4B73" w:rsidP="00943F04">
      <w:pPr>
        <w:jc w:val="both"/>
      </w:pPr>
      <w:r>
        <w:t xml:space="preserve">IPFR – to Liverpool (Independent patient funded referral). </w:t>
      </w:r>
    </w:p>
    <w:p w14:paraId="6746AB57" w14:textId="24FAC825" w:rsidR="00AF4B73" w:rsidRDefault="00AF4B73" w:rsidP="00943F04">
      <w:pPr>
        <w:jc w:val="both"/>
      </w:pPr>
      <w:r>
        <w:t>Cancer patients – CDS Dominic Massey</w:t>
      </w:r>
      <w:r w:rsidR="00DD7C77">
        <w:t xml:space="preserve"> undertaking some treatments as on restorative master course.</w:t>
      </w:r>
    </w:p>
    <w:p w14:paraId="205C3378" w14:textId="3D7D525D" w:rsidR="00AF4B73" w:rsidRDefault="00DD7C77" w:rsidP="00943F04">
      <w:pPr>
        <w:jc w:val="both"/>
      </w:pPr>
      <w:r w:rsidRPr="00DD7C77">
        <w:rPr>
          <w:b/>
        </w:rPr>
        <w:t>ACTION</w:t>
      </w:r>
      <w:r w:rsidR="00AF4B73">
        <w:t xml:space="preserve"> – </w:t>
      </w:r>
      <w:r>
        <w:t>W</w:t>
      </w:r>
      <w:r w:rsidR="00AF4B73">
        <w:t>rite to HB</w:t>
      </w:r>
      <w:r w:rsidR="00501EE2">
        <w:t xml:space="preserve"> and ask Colette what is going on – Across the region.</w:t>
      </w:r>
    </w:p>
    <w:p w14:paraId="4E1B4F93" w14:textId="77777777" w:rsidR="00AF4B73" w:rsidRDefault="00AF4B73" w:rsidP="00943F04">
      <w:pPr>
        <w:jc w:val="both"/>
      </w:pPr>
    </w:p>
    <w:p w14:paraId="19DE90E7" w14:textId="6EA5D57C" w:rsidR="00AF4B73" w:rsidRPr="00DD7C77" w:rsidRDefault="00501EE2" w:rsidP="00943F04">
      <w:pPr>
        <w:jc w:val="both"/>
        <w:rPr>
          <w:b/>
        </w:rPr>
      </w:pPr>
      <w:r w:rsidRPr="00DD7C77">
        <w:rPr>
          <w:b/>
        </w:rPr>
        <w:t>3.1</w:t>
      </w:r>
      <w:r w:rsidR="00DD7C77" w:rsidRPr="00DD7C77">
        <w:rPr>
          <w:b/>
        </w:rPr>
        <w:t xml:space="preserve"> - AOB</w:t>
      </w:r>
    </w:p>
    <w:p w14:paraId="23159D40" w14:textId="00953FCD" w:rsidR="00501EE2" w:rsidRDefault="00DD7C77" w:rsidP="00943F04">
      <w:pPr>
        <w:jc w:val="both"/>
      </w:pPr>
      <w:r>
        <w:t xml:space="preserve">AT - </w:t>
      </w:r>
      <w:r w:rsidR="00501EE2">
        <w:t>Add Oral surgery to agenda</w:t>
      </w:r>
    </w:p>
    <w:p w14:paraId="65FCE2B9" w14:textId="3CA72CA5" w:rsidR="00501EE2" w:rsidRDefault="00501EE2" w:rsidP="00943F04">
      <w:pPr>
        <w:jc w:val="both"/>
      </w:pPr>
    </w:p>
    <w:p w14:paraId="7468800B" w14:textId="2FC9D531" w:rsidR="00501EE2" w:rsidRPr="00DD7C77" w:rsidRDefault="00501EE2" w:rsidP="00943F04">
      <w:pPr>
        <w:jc w:val="both"/>
        <w:rPr>
          <w:b/>
        </w:rPr>
      </w:pPr>
      <w:r w:rsidRPr="00DD7C77">
        <w:rPr>
          <w:b/>
        </w:rPr>
        <w:t>3.2</w:t>
      </w:r>
      <w:r w:rsidR="00DD7C77" w:rsidRPr="00DD7C77">
        <w:rPr>
          <w:b/>
        </w:rPr>
        <w:t xml:space="preserve"> – Chairman’s correspondences</w:t>
      </w:r>
    </w:p>
    <w:p w14:paraId="09CD0EE3" w14:textId="731F39F0" w:rsidR="00501EE2" w:rsidRDefault="00501EE2" w:rsidP="00943F04">
      <w:pPr>
        <w:jc w:val="both"/>
      </w:pPr>
      <w:r>
        <w:t>Radiography referral forms</w:t>
      </w:r>
      <w:r w:rsidR="00DD7C77">
        <w:t xml:space="preserve"> – seems to be working and no additional comments</w:t>
      </w:r>
    </w:p>
    <w:p w14:paraId="1C21AD99" w14:textId="530D7C4E" w:rsidR="00501EE2" w:rsidRDefault="00501EE2" w:rsidP="00943F04">
      <w:pPr>
        <w:jc w:val="both"/>
      </w:pPr>
    </w:p>
    <w:p w14:paraId="47669F3E" w14:textId="4FF9BEDE" w:rsidR="00501EE2" w:rsidRPr="00DD7C77" w:rsidRDefault="00501EE2" w:rsidP="00943F04">
      <w:pPr>
        <w:jc w:val="both"/>
        <w:rPr>
          <w:b/>
        </w:rPr>
      </w:pPr>
      <w:r w:rsidRPr="00DD7C77">
        <w:rPr>
          <w:b/>
        </w:rPr>
        <w:lastRenderedPageBreak/>
        <w:t>3.3</w:t>
      </w:r>
      <w:r w:rsidR="00DD7C77" w:rsidRPr="00DD7C77">
        <w:rPr>
          <w:b/>
        </w:rPr>
        <w:t xml:space="preserve"> Secretary’s correspon</w:t>
      </w:r>
      <w:r w:rsidR="00DD7C77">
        <w:rPr>
          <w:b/>
        </w:rPr>
        <w:t>d</w:t>
      </w:r>
      <w:r w:rsidR="00DD7C77" w:rsidRPr="00DD7C77">
        <w:rPr>
          <w:b/>
        </w:rPr>
        <w:t>ences</w:t>
      </w:r>
    </w:p>
    <w:p w14:paraId="0589A859" w14:textId="7581E7FE" w:rsidR="00501EE2" w:rsidRDefault="00501EE2" w:rsidP="00943F04">
      <w:pPr>
        <w:jc w:val="both"/>
      </w:pPr>
      <w:r>
        <w:t xml:space="preserve">Meeting with TB </w:t>
      </w:r>
      <w:r w:rsidR="007F73C3">
        <w:t>–</w:t>
      </w:r>
      <w:r>
        <w:t xml:space="preserve"> </w:t>
      </w:r>
      <w:r w:rsidR="007F73C3">
        <w:t xml:space="preserve">Adrian Thorp to represent </w:t>
      </w:r>
      <w:r w:rsidR="00DD7C77">
        <w:t xml:space="preserve">LDC and report back as required. </w:t>
      </w:r>
    </w:p>
    <w:p w14:paraId="1458EBDC" w14:textId="77777777" w:rsidR="00DD7C77" w:rsidRDefault="00DD7C77" w:rsidP="00943F04">
      <w:pPr>
        <w:jc w:val="both"/>
      </w:pPr>
    </w:p>
    <w:p w14:paraId="4C2563C9" w14:textId="2530ADE6" w:rsidR="007F73C3" w:rsidRPr="00DD7C77" w:rsidRDefault="007F73C3" w:rsidP="00943F04">
      <w:pPr>
        <w:jc w:val="both"/>
        <w:rPr>
          <w:b/>
        </w:rPr>
      </w:pPr>
      <w:r w:rsidRPr="00DD7C77">
        <w:rPr>
          <w:b/>
        </w:rPr>
        <w:t>3.4</w:t>
      </w:r>
      <w:r w:rsidR="00DD7C77" w:rsidRPr="00DD7C77">
        <w:rPr>
          <w:b/>
        </w:rPr>
        <w:t xml:space="preserve"> Treasurers report</w:t>
      </w:r>
    </w:p>
    <w:p w14:paraId="750A915C" w14:textId="317767CA" w:rsidR="007F73C3" w:rsidRDefault="007F73C3" w:rsidP="00943F04">
      <w:pPr>
        <w:jc w:val="both"/>
      </w:pPr>
    </w:p>
    <w:p w14:paraId="4CD5837A" w14:textId="6594A19A" w:rsidR="007F73C3" w:rsidRDefault="007F73C3" w:rsidP="00943F04">
      <w:pPr>
        <w:jc w:val="both"/>
      </w:pPr>
      <w:r>
        <w:t>Current account £31,786</w:t>
      </w:r>
    </w:p>
    <w:p w14:paraId="1208828A" w14:textId="156E1BBB" w:rsidR="007F73C3" w:rsidRDefault="007F73C3" w:rsidP="00943F04">
      <w:pPr>
        <w:jc w:val="both"/>
      </w:pPr>
      <w:r>
        <w:t>Reserve account £1959.14</w:t>
      </w:r>
    </w:p>
    <w:p w14:paraId="3C2A92D3" w14:textId="2E513463" w:rsidR="007F73C3" w:rsidRPr="007F73C3" w:rsidRDefault="007F73C3" w:rsidP="00943F04">
      <w:pPr>
        <w:jc w:val="both"/>
        <w:rPr>
          <w:b/>
        </w:rPr>
      </w:pPr>
      <w:r w:rsidRPr="007F73C3">
        <w:rPr>
          <w:b/>
        </w:rPr>
        <w:t>Total £33,745.14</w:t>
      </w:r>
    </w:p>
    <w:p w14:paraId="50A38C9C" w14:textId="77777777" w:rsidR="007F73C3" w:rsidRDefault="007F73C3" w:rsidP="00943F04">
      <w:pPr>
        <w:jc w:val="both"/>
      </w:pPr>
    </w:p>
    <w:p w14:paraId="2393449D" w14:textId="5068844A" w:rsidR="00501EE2" w:rsidRPr="00DD7C77" w:rsidRDefault="007F73C3" w:rsidP="00943F04">
      <w:pPr>
        <w:jc w:val="both"/>
        <w:rPr>
          <w:b/>
        </w:rPr>
      </w:pPr>
      <w:r w:rsidRPr="00DD7C77">
        <w:rPr>
          <w:b/>
        </w:rPr>
        <w:t>3.5</w:t>
      </w:r>
      <w:r w:rsidR="00DD7C77" w:rsidRPr="00DD7C77">
        <w:rPr>
          <w:b/>
        </w:rPr>
        <w:t xml:space="preserve"> - Orthodontics</w:t>
      </w:r>
    </w:p>
    <w:p w14:paraId="1D5864CA" w14:textId="631F4969" w:rsidR="007F73C3" w:rsidRDefault="007F73C3" w:rsidP="00943F04">
      <w:pPr>
        <w:jc w:val="both"/>
      </w:pPr>
    </w:p>
    <w:p w14:paraId="42502B8B" w14:textId="575F5F97" w:rsidR="007F73C3" w:rsidRDefault="007F73C3" w:rsidP="00943F04">
      <w:pPr>
        <w:jc w:val="both"/>
      </w:pPr>
      <w:r>
        <w:t>BL – Rachel Little leaving - job to go out – YGC. Trying to get succession planning for Gwynedd waiting times</w:t>
      </w:r>
      <w:r w:rsidR="00AB706D">
        <w:t>.</w:t>
      </w:r>
    </w:p>
    <w:p w14:paraId="0CEBD265" w14:textId="1D5BA4A8" w:rsidR="007F73C3" w:rsidRDefault="007F73C3" w:rsidP="00943F04">
      <w:pPr>
        <w:jc w:val="both"/>
      </w:pPr>
      <w:r>
        <w:t>Bangor 18 months</w:t>
      </w:r>
    </w:p>
    <w:p w14:paraId="5FC882E4" w14:textId="4CF44C8B" w:rsidR="007F73C3" w:rsidRDefault="007F73C3" w:rsidP="00943F04">
      <w:pPr>
        <w:jc w:val="both"/>
      </w:pPr>
      <w:r>
        <w:t>YGC – 3 years</w:t>
      </w:r>
    </w:p>
    <w:p w14:paraId="532954E6" w14:textId="3AE9817B" w:rsidR="007F73C3" w:rsidRDefault="007F73C3" w:rsidP="00943F04">
      <w:pPr>
        <w:jc w:val="both"/>
      </w:pPr>
      <w:r>
        <w:t>Wrexham – 2 years</w:t>
      </w:r>
    </w:p>
    <w:p w14:paraId="2B191557" w14:textId="7BBB4FBE" w:rsidR="007F73C3" w:rsidRDefault="007F73C3" w:rsidP="00943F04">
      <w:pPr>
        <w:jc w:val="both"/>
      </w:pPr>
      <w:r>
        <w:t xml:space="preserve">Restorative job out to tender. </w:t>
      </w:r>
    </w:p>
    <w:p w14:paraId="5BEF22C9" w14:textId="4EFCD116" w:rsidR="007F73C3" w:rsidRDefault="007F73C3" w:rsidP="00943F04">
      <w:pPr>
        <w:jc w:val="both"/>
      </w:pPr>
      <w:r>
        <w:t>No one to send to finish restoratively</w:t>
      </w:r>
      <w:r w:rsidR="00DD7C77">
        <w:t xml:space="preserve"> which is leaving people in braces longer than is needed</w:t>
      </w:r>
    </w:p>
    <w:p w14:paraId="066CE092" w14:textId="38C2372E" w:rsidR="007F73C3" w:rsidRDefault="00AB706D" w:rsidP="00943F04">
      <w:pPr>
        <w:jc w:val="both"/>
      </w:pPr>
      <w:r>
        <w:t xml:space="preserve">BL – Feels the criteria and the assumptions are wrong. </w:t>
      </w:r>
    </w:p>
    <w:p w14:paraId="307D22DD" w14:textId="4010C944" w:rsidR="00AB706D" w:rsidRDefault="00AB706D" w:rsidP="00943F04">
      <w:pPr>
        <w:jc w:val="both"/>
      </w:pPr>
      <w:r>
        <w:t>Primary care</w:t>
      </w:r>
    </w:p>
    <w:p w14:paraId="5F060B0B" w14:textId="4E33DE8A" w:rsidR="00AB706D" w:rsidRDefault="00AB706D" w:rsidP="00943F04">
      <w:pPr>
        <w:jc w:val="both"/>
      </w:pPr>
      <w:r>
        <w:t xml:space="preserve">See patients quickly - seeing at 12 months, w/l of 4 months. </w:t>
      </w:r>
    </w:p>
    <w:p w14:paraId="2172ED16" w14:textId="4F73083F" w:rsidR="00AB706D" w:rsidRDefault="00AB706D" w:rsidP="00943F04">
      <w:pPr>
        <w:jc w:val="both"/>
      </w:pPr>
      <w:r>
        <w:t xml:space="preserve">Chester is moving from 3 to 1 practice. </w:t>
      </w:r>
    </w:p>
    <w:p w14:paraId="0B102E15" w14:textId="2B944AD1" w:rsidR="00AB706D" w:rsidRDefault="00AB706D" w:rsidP="00943F04">
      <w:pPr>
        <w:jc w:val="both"/>
      </w:pPr>
    </w:p>
    <w:p w14:paraId="73070273" w14:textId="08C4565F" w:rsidR="006270B2" w:rsidRDefault="006270B2" w:rsidP="006270B2">
      <w:pPr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b/>
        </w:rPr>
        <w:t xml:space="preserve">3.6 - </w:t>
      </w:r>
      <w:r>
        <w:rPr>
          <w:rFonts w:cs="Arial"/>
          <w:b/>
          <w:bCs/>
          <w:color w:val="000000"/>
          <w:sz w:val="22"/>
          <w:szCs w:val="22"/>
        </w:rPr>
        <w:t>GDPC/WGDPC</w:t>
      </w:r>
    </w:p>
    <w:p w14:paraId="6F322FDC" w14:textId="77777777" w:rsidR="006270B2" w:rsidRPr="006270B2" w:rsidRDefault="006270B2" w:rsidP="006270B2">
      <w:pPr>
        <w:jc w:val="both"/>
        <w:rPr>
          <w:b/>
        </w:rPr>
      </w:pPr>
    </w:p>
    <w:p w14:paraId="40B80DB1" w14:textId="6EF4DB77" w:rsidR="00AB706D" w:rsidRDefault="00AB706D" w:rsidP="00943F04">
      <w:pPr>
        <w:jc w:val="both"/>
      </w:pPr>
      <w:r>
        <w:t>Oral surgery audit</w:t>
      </w:r>
    </w:p>
    <w:p w14:paraId="429453A6" w14:textId="60C170B1" w:rsidR="00AB706D" w:rsidRDefault="00AB706D" w:rsidP="00943F04">
      <w:pPr>
        <w:jc w:val="both"/>
      </w:pPr>
      <w:r>
        <w:t xml:space="preserve">MH – audit done – sent twice – </w:t>
      </w:r>
      <w:r w:rsidR="00DD7C77">
        <w:t>MH</w:t>
      </w:r>
      <w:r>
        <w:t xml:space="preserve"> to send out audit again (23% - complexity). CD – 3x150</w:t>
      </w:r>
    </w:p>
    <w:p w14:paraId="166E5BE4" w14:textId="40DD7C31" w:rsidR="00AB706D" w:rsidRDefault="00AB706D" w:rsidP="00943F04">
      <w:pPr>
        <w:jc w:val="both"/>
      </w:pPr>
      <w:r>
        <w:t xml:space="preserve">Cases and showed 30-30-30 split. </w:t>
      </w:r>
      <w:r w:rsidR="00DD7C77">
        <w:t>AT requested copy and MH to provide DCN with copy to circulate.</w:t>
      </w:r>
    </w:p>
    <w:p w14:paraId="47D4FFA4" w14:textId="516022EC" w:rsidR="00AB706D" w:rsidRDefault="00AB706D" w:rsidP="00943F04">
      <w:pPr>
        <w:jc w:val="both"/>
      </w:pPr>
    </w:p>
    <w:p w14:paraId="7028AA99" w14:textId="085A7E6E" w:rsidR="00AB706D" w:rsidRDefault="00AB706D" w:rsidP="00943F04">
      <w:pPr>
        <w:jc w:val="both"/>
      </w:pPr>
      <w:r>
        <w:t xml:space="preserve">Major concerns re </w:t>
      </w:r>
      <w:r w:rsidR="006E789A">
        <w:t>being seen</w:t>
      </w:r>
    </w:p>
    <w:p w14:paraId="6401EEBB" w14:textId="25A3607D" w:rsidR="006E789A" w:rsidRDefault="00DD7C77" w:rsidP="00943F04">
      <w:pPr>
        <w:jc w:val="both"/>
      </w:pPr>
      <w:r>
        <w:rPr>
          <w:b/>
        </w:rPr>
        <w:t xml:space="preserve">Action: </w:t>
      </w:r>
      <w:r w:rsidR="006E789A">
        <w:t>Letter Emma Woolley</w:t>
      </w:r>
      <w:r>
        <w:t xml:space="preserve"> regarding kick-backs from intermediate care</w:t>
      </w:r>
    </w:p>
    <w:p w14:paraId="235606B6" w14:textId="7362F159" w:rsidR="006E789A" w:rsidRDefault="006E789A" w:rsidP="00943F04">
      <w:pPr>
        <w:jc w:val="both"/>
      </w:pPr>
    </w:p>
    <w:p w14:paraId="35D1C8DC" w14:textId="00CE283F" w:rsidR="006270B2" w:rsidRDefault="006270B2" w:rsidP="00943F04">
      <w:pPr>
        <w:jc w:val="both"/>
      </w:pPr>
      <w:r w:rsidRPr="006270B2">
        <w:rPr>
          <w:b/>
        </w:rPr>
        <w:t>WGDPC</w:t>
      </w:r>
      <w:r>
        <w:t xml:space="preserve"> – report from JW attached</w:t>
      </w:r>
    </w:p>
    <w:p w14:paraId="24806DE8" w14:textId="23BAD448" w:rsidR="006E789A" w:rsidRPr="00DD7C77" w:rsidRDefault="006E789A" w:rsidP="00943F04">
      <w:pPr>
        <w:jc w:val="both"/>
        <w:rPr>
          <w:b/>
        </w:rPr>
      </w:pPr>
      <w:r w:rsidRPr="00DD7C77">
        <w:rPr>
          <w:b/>
        </w:rPr>
        <w:t>GDPC</w:t>
      </w:r>
    </w:p>
    <w:p w14:paraId="516E89F3" w14:textId="75E8D19F" w:rsidR="006E789A" w:rsidRDefault="006E789A" w:rsidP="00943F04">
      <w:pPr>
        <w:jc w:val="both"/>
      </w:pPr>
      <w:r>
        <w:t>ID – air of caution – changing goal posts and better for lower UDA value practices and as of 2019 – no paper submissions accepted.</w:t>
      </w:r>
    </w:p>
    <w:p w14:paraId="7FBEA490" w14:textId="7B4ABDE9" w:rsidR="006E789A" w:rsidRDefault="006E789A" w:rsidP="00943F04">
      <w:pPr>
        <w:jc w:val="both"/>
      </w:pPr>
      <w:r>
        <w:t>England practices allowed to overspend.</w:t>
      </w:r>
    </w:p>
    <w:p w14:paraId="7D649AD0" w14:textId="3E950FA5" w:rsidR="006E789A" w:rsidRDefault="006E789A" w:rsidP="00943F04">
      <w:pPr>
        <w:jc w:val="both"/>
      </w:pPr>
      <w:r>
        <w:t>BDA to press for uplift in relation to amalgam</w:t>
      </w:r>
    </w:p>
    <w:p w14:paraId="7785F58B" w14:textId="3F4077AF" w:rsidR="006E789A" w:rsidRDefault="006E789A" w:rsidP="00943F04">
      <w:pPr>
        <w:jc w:val="both"/>
      </w:pPr>
      <w:r>
        <w:t>Pensions are being re-calibrated as people are now living shorter</w:t>
      </w:r>
    </w:p>
    <w:p w14:paraId="615388F8" w14:textId="17E0B8A5" w:rsidR="006E789A" w:rsidRDefault="006E789A" w:rsidP="00943F04">
      <w:pPr>
        <w:jc w:val="both"/>
      </w:pPr>
      <w:r>
        <w:t>Wrong side IDB is not a never event</w:t>
      </w:r>
      <w:r w:rsidR="006270B2">
        <w:t xml:space="preserve"> - MH</w:t>
      </w:r>
    </w:p>
    <w:p w14:paraId="1041C343" w14:textId="23185082" w:rsidR="006E789A" w:rsidRDefault="006E789A" w:rsidP="00943F04">
      <w:pPr>
        <w:jc w:val="both"/>
      </w:pPr>
      <w:r w:rsidRPr="006270B2">
        <w:rPr>
          <w:b/>
        </w:rPr>
        <w:t>Wrong site tooth extraction is a never event</w:t>
      </w:r>
      <w:r>
        <w:t>.</w:t>
      </w:r>
    </w:p>
    <w:p w14:paraId="5B4F4AA3" w14:textId="71D8A650" w:rsidR="006270B2" w:rsidRDefault="006270B2" w:rsidP="00943F04">
      <w:pPr>
        <w:jc w:val="both"/>
      </w:pPr>
      <w:r>
        <w:t>See link to recent article on “Never Events” –</w:t>
      </w:r>
    </w:p>
    <w:p w14:paraId="76D55866" w14:textId="22135923" w:rsidR="006270B2" w:rsidRPr="006270B2" w:rsidRDefault="006270B2" w:rsidP="00943F04">
      <w:pPr>
        <w:jc w:val="both"/>
        <w:rPr>
          <w:b/>
        </w:rPr>
      </w:pPr>
      <w:r>
        <w:t xml:space="preserve"> </w:t>
      </w:r>
      <w:r w:rsidRPr="006270B2">
        <w:t>https://www.dentistry.co.uk/2018/05/15/list-dental-never-events-published/</w:t>
      </w:r>
    </w:p>
    <w:p w14:paraId="18B4ADCF" w14:textId="10BB3DB4" w:rsidR="006E789A" w:rsidRDefault="006E789A" w:rsidP="00943F04">
      <w:pPr>
        <w:jc w:val="both"/>
      </w:pPr>
      <w:r>
        <w:t>HIW practice inspection is miles behind and likely to be inspected every 7 years</w:t>
      </w:r>
    </w:p>
    <w:p w14:paraId="7A3AD484" w14:textId="33FBDB1E" w:rsidR="006E789A" w:rsidRDefault="006E789A" w:rsidP="00943F04">
      <w:pPr>
        <w:jc w:val="both"/>
      </w:pPr>
      <w:r>
        <w:t xml:space="preserve">Only practices that are targeted. </w:t>
      </w:r>
    </w:p>
    <w:p w14:paraId="6011D48E" w14:textId="647D0B45" w:rsidR="006E789A" w:rsidRDefault="006E789A" w:rsidP="00943F04">
      <w:pPr>
        <w:jc w:val="both"/>
      </w:pPr>
      <w:r>
        <w:lastRenderedPageBreak/>
        <w:t>GDC – consciously trying to reduce the number of panels – number of panels have reduced and trying to go out to the public</w:t>
      </w:r>
    </w:p>
    <w:p w14:paraId="2C262FE8" w14:textId="4F828329" w:rsidR="006E789A" w:rsidRDefault="006E789A" w:rsidP="00943F04">
      <w:pPr>
        <w:jc w:val="both"/>
      </w:pPr>
      <w:r>
        <w:t>HMRC – writing to associates – speak to BDA</w:t>
      </w:r>
    </w:p>
    <w:p w14:paraId="5CEEA4DE" w14:textId="0F447B54" w:rsidR="006E789A" w:rsidRDefault="006E789A" w:rsidP="00943F04">
      <w:pPr>
        <w:jc w:val="both"/>
      </w:pPr>
      <w:proofErr w:type="spellStart"/>
      <w:r>
        <w:t>Snowmed</w:t>
      </w:r>
      <w:proofErr w:type="spellEnd"/>
      <w:r>
        <w:t xml:space="preserve"> – 23 data sets – informs what is happening – will make everything very expensive and time consuming. </w:t>
      </w:r>
    </w:p>
    <w:p w14:paraId="513BEE5A" w14:textId="7FEAB606" w:rsidR="006E789A" w:rsidRDefault="006E789A" w:rsidP="00943F04">
      <w:pPr>
        <w:jc w:val="both"/>
      </w:pPr>
      <w:r>
        <w:t xml:space="preserve">AT – Any overspend with be paid and not rolled over. </w:t>
      </w:r>
    </w:p>
    <w:p w14:paraId="6A560CC6" w14:textId="0234F268" w:rsidR="006270B2" w:rsidRDefault="006270B2" w:rsidP="00943F04">
      <w:pPr>
        <w:jc w:val="both"/>
      </w:pPr>
    </w:p>
    <w:p w14:paraId="44443787" w14:textId="36F5555E" w:rsidR="006270B2" w:rsidRDefault="006270B2" w:rsidP="00943F04">
      <w:pPr>
        <w:jc w:val="both"/>
        <w:rPr>
          <w:rFonts w:cs="Arial"/>
          <w:b/>
          <w:bCs/>
          <w:color w:val="000000"/>
        </w:rPr>
      </w:pPr>
      <w:r w:rsidRPr="006270B2">
        <w:rPr>
          <w:b/>
        </w:rPr>
        <w:t>3.7 -</w:t>
      </w:r>
      <w:r w:rsidRPr="006270B2">
        <w:t xml:space="preserve"> </w:t>
      </w:r>
      <w:r w:rsidRPr="006270B2">
        <w:rPr>
          <w:rFonts w:cs="Arial"/>
          <w:b/>
          <w:bCs/>
          <w:color w:val="000000"/>
        </w:rPr>
        <w:t>Dental Health in North Wales</w:t>
      </w:r>
      <w:r>
        <w:rPr>
          <w:rFonts w:cs="Arial"/>
          <w:b/>
          <w:bCs/>
          <w:color w:val="000000"/>
        </w:rPr>
        <w:t xml:space="preserve"> </w:t>
      </w:r>
    </w:p>
    <w:p w14:paraId="7CD8C5F8" w14:textId="232FBE98" w:rsidR="006270B2" w:rsidRDefault="006270B2" w:rsidP="00943F04">
      <w:pPr>
        <w:jc w:val="both"/>
        <w:rPr>
          <w:rFonts w:cs="Arial"/>
          <w:b/>
          <w:bCs/>
          <w:color w:val="000000"/>
        </w:rPr>
      </w:pPr>
    </w:p>
    <w:p w14:paraId="79AF9EAA" w14:textId="5CF870AF" w:rsidR="006270B2" w:rsidRDefault="006270B2" w:rsidP="00943F04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SS not present to advise</w:t>
      </w:r>
    </w:p>
    <w:p w14:paraId="4207C2F7" w14:textId="77777777" w:rsidR="006270B2" w:rsidRPr="006270B2" w:rsidRDefault="006270B2" w:rsidP="00943F04">
      <w:pPr>
        <w:jc w:val="both"/>
        <w:rPr>
          <w:rFonts w:cs="Arial"/>
          <w:bCs/>
          <w:color w:val="000000"/>
        </w:rPr>
      </w:pPr>
    </w:p>
    <w:p w14:paraId="5AB04046" w14:textId="3ECF4BF5" w:rsidR="006270B2" w:rsidRDefault="006270B2" w:rsidP="00943F04">
      <w:pPr>
        <w:jc w:val="both"/>
        <w:rPr>
          <w:b/>
        </w:rPr>
      </w:pPr>
      <w:r w:rsidRPr="006270B2">
        <w:rPr>
          <w:b/>
        </w:rPr>
        <w:t>3.8 – Dental advisors</w:t>
      </w:r>
    </w:p>
    <w:p w14:paraId="31A1C1C2" w14:textId="77777777" w:rsidR="006270B2" w:rsidRPr="006270B2" w:rsidRDefault="006270B2" w:rsidP="00943F04">
      <w:pPr>
        <w:jc w:val="both"/>
        <w:rPr>
          <w:b/>
        </w:rPr>
      </w:pPr>
    </w:p>
    <w:p w14:paraId="010B8F01" w14:textId="635C7C96" w:rsidR="006E789A" w:rsidRPr="006270B2" w:rsidRDefault="006E789A" w:rsidP="00943F04">
      <w:pPr>
        <w:jc w:val="both"/>
        <w:rPr>
          <w:i/>
          <w:u w:val="single"/>
        </w:rPr>
      </w:pPr>
      <w:r w:rsidRPr="006270B2">
        <w:rPr>
          <w:i/>
          <w:u w:val="single"/>
        </w:rPr>
        <w:t>QAS needs to be in by the 12</w:t>
      </w:r>
      <w:r w:rsidRPr="006270B2">
        <w:rPr>
          <w:i/>
          <w:u w:val="single"/>
          <w:vertAlign w:val="superscript"/>
        </w:rPr>
        <w:t>th</w:t>
      </w:r>
      <w:r w:rsidRPr="006270B2">
        <w:rPr>
          <w:i/>
          <w:u w:val="single"/>
        </w:rPr>
        <w:t xml:space="preserve"> December</w:t>
      </w:r>
    </w:p>
    <w:p w14:paraId="6E2478D5" w14:textId="2592FB75" w:rsidR="006E789A" w:rsidRDefault="006E789A" w:rsidP="00943F04">
      <w:pPr>
        <w:jc w:val="both"/>
      </w:pPr>
    </w:p>
    <w:p w14:paraId="41D06FC0" w14:textId="77777777" w:rsidR="006270B2" w:rsidRDefault="006270B2" w:rsidP="006270B2">
      <w:pPr>
        <w:pStyle w:val="BodyTex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</w:rPr>
        <w:t xml:space="preserve">3.9 -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NW OHSG </w:t>
      </w:r>
    </w:p>
    <w:p w14:paraId="745BEB8B" w14:textId="07ED9EB7" w:rsidR="006270B2" w:rsidRDefault="006270B2" w:rsidP="006270B2">
      <w:pPr>
        <w:pStyle w:val="BodyTex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Primary dental care operational liaison meeting</w:t>
      </w:r>
    </w:p>
    <w:p w14:paraId="12C57207" w14:textId="7160F3BB" w:rsidR="006270B2" w:rsidRPr="006270B2" w:rsidRDefault="006270B2" w:rsidP="00943F04">
      <w:pPr>
        <w:jc w:val="both"/>
      </w:pPr>
      <w:r w:rsidRPr="006270B2">
        <w:t>No NW</w:t>
      </w:r>
      <w:r>
        <w:t xml:space="preserve"> </w:t>
      </w:r>
      <w:r w:rsidRPr="006270B2">
        <w:t>OHSG</w:t>
      </w:r>
    </w:p>
    <w:p w14:paraId="19E5143A" w14:textId="533C5FCB" w:rsidR="007901F0" w:rsidRPr="00426648" w:rsidRDefault="006270B2" w:rsidP="00943F04">
      <w:pPr>
        <w:jc w:val="both"/>
        <w:rPr>
          <w:rFonts w:ascii="Times New Roman" w:eastAsia="Times New Roman" w:hAnsi="Times New Roman" w:cs="Times New Roman"/>
        </w:rPr>
      </w:pPr>
      <w:r w:rsidRPr="006270B2">
        <w:rPr>
          <w:b/>
        </w:rPr>
        <w:t>ACTION</w:t>
      </w:r>
      <w:r>
        <w:t xml:space="preserve"> - </w:t>
      </w:r>
      <w:r w:rsidR="007901F0">
        <w:t>Mick To chair the PCCM</w:t>
      </w:r>
      <w:r>
        <w:t xml:space="preserve"> – </w:t>
      </w:r>
      <w:r w:rsidRPr="006270B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Our next meeting has been provisionally arranged for </w:t>
      </w:r>
      <w:hyperlink r:id="rId16" w:history="1">
        <w:r w:rsidRPr="006270B2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29 April 2019</w:t>
        </w:r>
      </w:hyperlink>
      <w:r w:rsidRPr="006270B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 7 for </w:t>
      </w:r>
      <w:hyperlink r:id="rId17" w:history="1">
        <w:r w:rsidRPr="006270B2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7</w:t>
        </w:r>
        <w:r w:rsidRPr="006270B2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.</w:t>
        </w:r>
        <w:r w:rsidRPr="006270B2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30pm</w:t>
        </w:r>
      </w:hyperlink>
      <w:r w:rsidR="00426648">
        <w:rPr>
          <w:rFonts w:ascii="Times New Roman" w:eastAsia="Times New Roman" w:hAnsi="Times New Roman" w:cs="Times New Roman"/>
        </w:rPr>
        <w:t xml:space="preserve"> </w:t>
      </w:r>
      <w:r w:rsidRPr="006270B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again at the </w:t>
      </w:r>
      <w:proofErr w:type="spellStart"/>
      <w:r w:rsidRPr="006270B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Kinmel</w:t>
      </w:r>
      <w:proofErr w:type="spellEnd"/>
      <w:r w:rsidRPr="006270B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, we rotate the chair of the meeting and it was suggested that someone from the LDC might want to chair the next meeting?</w:t>
      </w:r>
    </w:p>
    <w:p w14:paraId="038D246D" w14:textId="5874F4B5" w:rsidR="007901F0" w:rsidRDefault="007901F0" w:rsidP="00943F04">
      <w:pPr>
        <w:jc w:val="both"/>
      </w:pPr>
      <w:r>
        <w:t>PCCM – Very few patients in real terms actually attend</w:t>
      </w:r>
    </w:p>
    <w:p w14:paraId="42CF7F2A" w14:textId="7B661410" w:rsidR="007901F0" w:rsidRDefault="007901F0" w:rsidP="00943F04">
      <w:pPr>
        <w:jc w:val="both"/>
      </w:pPr>
      <w:r>
        <w:t xml:space="preserve">AT – Informed that change in the formulary, RCS guidance </w:t>
      </w:r>
    </w:p>
    <w:p w14:paraId="161CA526" w14:textId="0B012209" w:rsidR="007901F0" w:rsidRDefault="007901F0" w:rsidP="00943F04">
      <w:pPr>
        <w:jc w:val="both"/>
      </w:pPr>
      <w:r>
        <w:t xml:space="preserve">Appears to conflict with Mick Allen as to a low dose </w:t>
      </w:r>
    </w:p>
    <w:p w14:paraId="77AC1FD7" w14:textId="77777777" w:rsidR="00AB706D" w:rsidRDefault="00AB706D" w:rsidP="00943F04">
      <w:pPr>
        <w:jc w:val="both"/>
      </w:pPr>
    </w:p>
    <w:p w14:paraId="3C41032F" w14:textId="6F35531B" w:rsidR="00501EE2" w:rsidRDefault="00426648" w:rsidP="00943F04">
      <w:pPr>
        <w:jc w:val="both"/>
      </w:pPr>
      <w:r>
        <w:t>Any Other Business – Nil</w:t>
      </w:r>
    </w:p>
    <w:p w14:paraId="1986FC6B" w14:textId="6BC22260" w:rsidR="00426648" w:rsidRDefault="00426648" w:rsidP="00943F04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426648" w14:paraId="17CE2D77" w14:textId="77777777" w:rsidTr="00E3320C">
        <w:tc>
          <w:tcPr>
            <w:tcW w:w="5778" w:type="dxa"/>
            <w:shd w:val="clear" w:color="auto" w:fill="BFBFBF"/>
          </w:tcPr>
          <w:p w14:paraId="5013847A" w14:textId="77777777" w:rsidR="00426648" w:rsidRDefault="00426648" w:rsidP="00E3320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</w:tr>
      <w:tr w:rsidR="00426648" w14:paraId="2C88BCBD" w14:textId="77777777" w:rsidTr="00E3320C">
        <w:tc>
          <w:tcPr>
            <w:tcW w:w="5778" w:type="dxa"/>
          </w:tcPr>
          <w:p w14:paraId="5BB2EC58" w14:textId="77777777" w:rsidR="00426648" w:rsidRDefault="00426648" w:rsidP="00E3320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21DC0F" w14:textId="77777777" w:rsidR="00426648" w:rsidRDefault="00426648" w:rsidP="00E3320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Monday 28</w:t>
            </w:r>
            <w:r w:rsidRPr="008B5EE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January 2019,19:00-22:00</w:t>
            </w:r>
          </w:p>
          <w:p w14:paraId="00042177" w14:textId="77777777" w:rsidR="00426648" w:rsidRDefault="00426648" w:rsidP="00E3320C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Kinmel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hotel Abergele</w:t>
            </w:r>
          </w:p>
          <w:p w14:paraId="52FBE34B" w14:textId="77777777" w:rsidR="00426648" w:rsidRDefault="00426648" w:rsidP="00E3320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Then</w:t>
            </w:r>
          </w:p>
          <w:p w14:paraId="39848901" w14:textId="5B6F2DC9" w:rsidR="00426648" w:rsidRDefault="00426648" w:rsidP="00E3320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8/4/2019 – 7pm</w:t>
            </w:r>
          </w:p>
        </w:tc>
      </w:tr>
    </w:tbl>
    <w:p w14:paraId="11ADA88D" w14:textId="77777777" w:rsidR="00426648" w:rsidRDefault="00426648" w:rsidP="00943F04">
      <w:pPr>
        <w:jc w:val="both"/>
      </w:pPr>
    </w:p>
    <w:p w14:paraId="106FFC3B" w14:textId="77777777" w:rsidR="00AF4B73" w:rsidRDefault="00AF4B73" w:rsidP="00943F04">
      <w:pPr>
        <w:jc w:val="both"/>
      </w:pPr>
    </w:p>
    <w:p w14:paraId="2E02B50F" w14:textId="77777777" w:rsidR="00E36C38" w:rsidRDefault="00E36C38" w:rsidP="00943F04">
      <w:pPr>
        <w:jc w:val="both"/>
      </w:pPr>
    </w:p>
    <w:p w14:paraId="34385FC1" w14:textId="71BE3F35" w:rsidR="00E36C38" w:rsidRDefault="00E36C38" w:rsidP="00943F04">
      <w:pPr>
        <w:jc w:val="both"/>
      </w:pPr>
    </w:p>
    <w:p w14:paraId="2A8BDB20" w14:textId="77777777" w:rsidR="00E36C38" w:rsidRDefault="00E36C38" w:rsidP="00943F04">
      <w:pPr>
        <w:jc w:val="both"/>
      </w:pPr>
    </w:p>
    <w:p w14:paraId="2C8D0BC6" w14:textId="77777777" w:rsidR="00290836" w:rsidRDefault="00290836" w:rsidP="00943F04">
      <w:pPr>
        <w:jc w:val="both"/>
      </w:pPr>
    </w:p>
    <w:p w14:paraId="3AA01D33" w14:textId="77777777" w:rsidR="00C136A9" w:rsidRDefault="00C136A9" w:rsidP="00943F04">
      <w:pPr>
        <w:jc w:val="both"/>
      </w:pPr>
    </w:p>
    <w:sectPr w:rsidR="00C136A9" w:rsidSect="00D5595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188D" w14:textId="77777777" w:rsidR="007B1DE6" w:rsidRDefault="007B1DE6" w:rsidP="00426648">
      <w:r>
        <w:separator/>
      </w:r>
    </w:p>
  </w:endnote>
  <w:endnote w:type="continuationSeparator" w:id="0">
    <w:p w14:paraId="2D383501" w14:textId="77777777" w:rsidR="007B1DE6" w:rsidRDefault="007B1DE6" w:rsidP="0042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ED8A" w14:textId="77777777" w:rsidR="00E3320C" w:rsidRDefault="00E33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4000" w14:textId="77777777" w:rsidR="00E3320C" w:rsidRDefault="00E33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D4BEC" w14:textId="77777777" w:rsidR="00E3320C" w:rsidRDefault="00E33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7E92D" w14:textId="77777777" w:rsidR="007B1DE6" w:rsidRDefault="007B1DE6" w:rsidP="00426648">
      <w:r>
        <w:separator/>
      </w:r>
    </w:p>
  </w:footnote>
  <w:footnote w:type="continuationSeparator" w:id="0">
    <w:p w14:paraId="6D4B9781" w14:textId="77777777" w:rsidR="007B1DE6" w:rsidRDefault="007B1DE6" w:rsidP="0042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3FFD" w14:textId="33B09A6D" w:rsidR="00E3320C" w:rsidRDefault="007B1DE6">
    <w:pPr>
      <w:pStyle w:val="Header"/>
    </w:pPr>
    <w:r>
      <w:rPr>
        <w:noProof/>
      </w:rPr>
      <w:pict w14:anchorId="570BEE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951441" o:spid="_x0000_s2051" type="#_x0000_t136" alt="" style="position:absolute;margin-left:0;margin-top:0;width:450.95pt;height:150.3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6940" w14:textId="0F284DFE" w:rsidR="00E3320C" w:rsidRDefault="007B1DE6">
    <w:pPr>
      <w:pStyle w:val="Header"/>
    </w:pPr>
    <w:r>
      <w:rPr>
        <w:noProof/>
      </w:rPr>
      <w:pict w14:anchorId="189FFF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951442" o:spid="_x0000_s2050" type="#_x0000_t136" alt="" style="position:absolute;margin-left:0;margin-top:0;width:450.95pt;height:150.3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89C6" w14:textId="3C333E02" w:rsidR="00E3320C" w:rsidRDefault="007B1DE6">
    <w:pPr>
      <w:pStyle w:val="Header"/>
    </w:pPr>
    <w:r>
      <w:rPr>
        <w:noProof/>
      </w:rPr>
      <w:pict w14:anchorId="07FB9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951440" o:spid="_x0000_s2049" type="#_x0000_t136" alt="" style="position:absolute;margin-left:0;margin-top:0;width:450.95pt;height:150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491B"/>
    <w:multiLevelType w:val="hybridMultilevel"/>
    <w:tmpl w:val="C77C6B3E"/>
    <w:lvl w:ilvl="0" w:tplc="74BAA468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04"/>
    <w:rsid w:val="00231FA4"/>
    <w:rsid w:val="00290836"/>
    <w:rsid w:val="00426648"/>
    <w:rsid w:val="004F5506"/>
    <w:rsid w:val="00501EE2"/>
    <w:rsid w:val="005A254A"/>
    <w:rsid w:val="005D1408"/>
    <w:rsid w:val="006270B2"/>
    <w:rsid w:val="006E789A"/>
    <w:rsid w:val="007901F0"/>
    <w:rsid w:val="007B1DE6"/>
    <w:rsid w:val="007F73C3"/>
    <w:rsid w:val="00816B7F"/>
    <w:rsid w:val="00853605"/>
    <w:rsid w:val="008D18A3"/>
    <w:rsid w:val="00943F04"/>
    <w:rsid w:val="009D0A0D"/>
    <w:rsid w:val="00A07C49"/>
    <w:rsid w:val="00AB706D"/>
    <w:rsid w:val="00AF4B73"/>
    <w:rsid w:val="00C136A9"/>
    <w:rsid w:val="00C66B10"/>
    <w:rsid w:val="00D5595C"/>
    <w:rsid w:val="00DD7C77"/>
    <w:rsid w:val="00E3320C"/>
    <w:rsid w:val="00E36C38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FDA31A"/>
  <w15:chartTrackingRefBased/>
  <w15:docId w15:val="{50E1D2E0-AD2E-2344-8883-BFC7E74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C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7C77"/>
  </w:style>
  <w:style w:type="paragraph" w:styleId="ListParagraph">
    <w:name w:val="List Paragraph"/>
    <w:basedOn w:val="Normal"/>
    <w:uiPriority w:val="34"/>
    <w:qFormat/>
    <w:rsid w:val="006270B2"/>
    <w:pPr>
      <w:ind w:left="720"/>
      <w:contextualSpacing/>
    </w:pPr>
  </w:style>
  <w:style w:type="paragraph" w:styleId="BodyText">
    <w:name w:val="Body Text"/>
    <w:basedOn w:val="Normal"/>
    <w:link w:val="BodyTextChar"/>
    <w:rsid w:val="006270B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270B2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48"/>
  </w:style>
  <w:style w:type="paragraph" w:styleId="Footer">
    <w:name w:val="footer"/>
    <w:basedOn w:val="Normal"/>
    <w:link w:val="FooterChar"/>
    <w:uiPriority w:val="99"/>
    <w:unhideWhenUsed/>
    <w:rsid w:val="00426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48"/>
  </w:style>
  <w:style w:type="paragraph" w:styleId="NormalWeb">
    <w:name w:val="Normal (Web)"/>
    <w:basedOn w:val="Normal"/>
    <w:uiPriority w:val="99"/>
    <w:semiHidden/>
    <w:unhideWhenUsed/>
    <w:rsid w:val="00E3320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benton@wales.nhs.uk" TargetMode="External"/><Relationship Id="rId13" Type="http://schemas.openxmlformats.org/officeDocument/2006/relationships/hyperlink" Target="tel://01352%2080336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airmail.calendar/2018-12-03%2012:00:00%20GMT" TargetMode="External"/><Relationship Id="rId12" Type="http://schemas.openxmlformats.org/officeDocument/2006/relationships/hyperlink" Target="mailto:Mandy.doyle@wales.nhs.uk" TargetMode="External"/><Relationship Id="rId17" Type="http://schemas.openxmlformats.org/officeDocument/2006/relationships/hyperlink" Target="http://airmail.calendar/2018-11-30%2019:30:00%20GM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irmail.calendar/2019-04-29%2012:00:00%20BS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//01352%2080335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tel://01352%20803594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arolyn.charlton@wales.nhs.u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tel://01352%20803347" TargetMode="External"/><Relationship Id="rId14" Type="http://schemas.openxmlformats.org/officeDocument/2006/relationships/hyperlink" Target="mailto:Charlie.lloyd@wales.nhs.u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3</cp:revision>
  <dcterms:created xsi:type="dcterms:W3CDTF">2018-11-30T08:40:00Z</dcterms:created>
  <dcterms:modified xsi:type="dcterms:W3CDTF">2018-11-30T08:57:00Z</dcterms:modified>
</cp:coreProperties>
</file>