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77777777" w:rsidR="00876576" w:rsidRDefault="00876576" w:rsidP="00876576">
      <w:r>
        <w:t xml:space="preserve">The next meeting of the NWLDC will be held on the Monday </w:t>
      </w:r>
      <w:r w:rsidR="00656321">
        <w:t>10</w:t>
      </w:r>
      <w:r w:rsidR="00656321" w:rsidRPr="00656321">
        <w:rPr>
          <w:vertAlign w:val="superscript"/>
        </w:rPr>
        <w:t>th</w:t>
      </w:r>
      <w:r w:rsidR="00656321">
        <w:t xml:space="preserve"> September</w:t>
      </w:r>
      <w:r w:rsidR="00DD61C2">
        <w:t xml:space="preserve"> 2012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7472595A" w14:textId="77777777" w:rsidR="00656321" w:rsidRDefault="00656321" w:rsidP="00876576">
      <w:r>
        <w:t xml:space="preserve">A </w:t>
      </w:r>
      <w:proofErr w:type="gramStart"/>
      <w:r w:rsidR="001D1C10">
        <w:t>20 minute</w:t>
      </w:r>
      <w:proofErr w:type="gramEnd"/>
      <w:r w:rsidR="001D1C10">
        <w:t xml:space="preserve"> </w:t>
      </w:r>
      <w:r>
        <w:t>presentation will be given by</w:t>
      </w:r>
      <w:r w:rsidR="001D1C10">
        <w:t xml:space="preserve"> </w:t>
      </w:r>
      <w:proofErr w:type="spellStart"/>
      <w:r w:rsidR="001D1C10">
        <w:t>Manon</w:t>
      </w:r>
      <w:proofErr w:type="spellEnd"/>
      <w:r w:rsidR="001D1C10">
        <w:t xml:space="preserve"> </w:t>
      </w:r>
      <w:proofErr w:type="spellStart"/>
      <w:r w:rsidR="001D1C10">
        <w:t>Gwilym</w:t>
      </w:r>
      <w:proofErr w:type="spellEnd"/>
      <w:r w:rsidR="001D1C10">
        <w:t xml:space="preserve"> on the new  “Putting Things Right” Complaints Claims and Incidents. Procedures</w:t>
      </w:r>
      <w:r>
        <w:t xml:space="preserve"> </w:t>
      </w:r>
    </w:p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40C1AD9B" w14:textId="77777777" w:rsidR="00876576" w:rsidRDefault="00876576" w:rsidP="00876576"/>
    <w:p w14:paraId="612DEEF2" w14:textId="77777777" w:rsidR="00876576" w:rsidRDefault="00876576" w:rsidP="00876576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2AD21236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>GDS structure within BCLHB</w:t>
      </w:r>
      <w:r w:rsidR="002D3017">
        <w:t>/ GDS Matters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2E72AEF1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>LDC levy</w:t>
      </w:r>
      <w:r w:rsidR="00656321">
        <w:t xml:space="preserve"> update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315B91AE" w14:textId="77777777" w:rsidR="00B866FE" w:rsidRDefault="00B866FE" w:rsidP="00876576">
      <w:pPr>
        <w:pStyle w:val="ListParagraph"/>
        <w:numPr>
          <w:ilvl w:val="0"/>
          <w:numId w:val="2"/>
        </w:numPr>
      </w:pPr>
      <w:r>
        <w:t>LDC website access</w:t>
      </w:r>
    </w:p>
    <w:p w14:paraId="20F08479" w14:textId="77777777" w:rsidR="00B866FE" w:rsidRDefault="00B866FE" w:rsidP="00876576">
      <w:pPr>
        <w:pStyle w:val="ListParagraph"/>
        <w:numPr>
          <w:ilvl w:val="0"/>
          <w:numId w:val="2"/>
        </w:numPr>
      </w:pPr>
      <w:r>
        <w:t>Non recurrent GDS funding</w:t>
      </w:r>
    </w:p>
    <w:p w14:paraId="4616E724" w14:textId="77777777" w:rsidR="001D1C10" w:rsidRDefault="001D1C10" w:rsidP="00876576">
      <w:pPr>
        <w:pStyle w:val="ListParagraph"/>
        <w:numPr>
          <w:ilvl w:val="0"/>
          <w:numId w:val="2"/>
        </w:numPr>
      </w:pPr>
      <w:r>
        <w:t xml:space="preserve">LHB </w:t>
      </w:r>
      <w:bookmarkStart w:id="0" w:name="_GoBack"/>
      <w:bookmarkEnd w:id="0"/>
      <w:r>
        <w:t>FOI Request</w:t>
      </w:r>
    </w:p>
    <w:p w14:paraId="77AE35B7" w14:textId="77777777" w:rsidR="001D1C10" w:rsidRDefault="001D1C10" w:rsidP="00876576">
      <w:pPr>
        <w:pStyle w:val="ListParagraph"/>
        <w:numPr>
          <w:ilvl w:val="0"/>
          <w:numId w:val="2"/>
        </w:numPr>
      </w:pPr>
      <w:r>
        <w:t>INNU Guidance</w:t>
      </w: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NW Dental Advisory Forum</w:t>
      </w:r>
    </w:p>
    <w:p w14:paraId="7389B609" w14:textId="77777777" w:rsidR="005A3C72" w:rsidRPr="00876576" w:rsidRDefault="00876576" w:rsidP="00876576">
      <w: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2D3017"/>
    <w:rsid w:val="00354B95"/>
    <w:rsid w:val="00656321"/>
    <w:rsid w:val="00876576"/>
    <w:rsid w:val="009C5A07"/>
    <w:rsid w:val="00AD17EF"/>
    <w:rsid w:val="00B866FE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dcterms:created xsi:type="dcterms:W3CDTF">2012-09-04T18:05:00Z</dcterms:created>
  <dcterms:modified xsi:type="dcterms:W3CDTF">2012-09-06T13:16:00Z</dcterms:modified>
</cp:coreProperties>
</file>