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37D2" w14:textId="5A158187" w:rsidR="00212DA2" w:rsidRPr="00833582" w:rsidRDefault="00962E28" w:rsidP="0016566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</w:t>
      </w:r>
      <w:r w:rsidRPr="00962E28">
        <w:rPr>
          <w:rFonts w:cs="Arial"/>
          <w:b/>
          <w:bCs/>
          <w:sz w:val="28"/>
          <w:szCs w:val="28"/>
          <w:vertAlign w:val="superscript"/>
        </w:rPr>
        <w:t>th</w:t>
      </w:r>
      <w:r>
        <w:rPr>
          <w:rFonts w:cs="Arial"/>
          <w:b/>
          <w:bCs/>
          <w:sz w:val="28"/>
          <w:szCs w:val="28"/>
        </w:rPr>
        <w:t xml:space="preserve"> October 2021</w:t>
      </w:r>
    </w:p>
    <w:p w14:paraId="100057FF" w14:textId="00E77A04" w:rsidR="00391B84" w:rsidRDefault="00962E28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Zoom</w:t>
      </w:r>
    </w:p>
    <w:p w14:paraId="458372EE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5EDCF2CB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5D5B49E2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D95B57" w14:paraId="73E2E708" w14:textId="77777777" w:rsidTr="00CB2705">
        <w:tc>
          <w:tcPr>
            <w:tcW w:w="5778" w:type="dxa"/>
            <w:shd w:val="clear" w:color="auto" w:fill="D9D9D9"/>
          </w:tcPr>
          <w:p w14:paraId="122E51C6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1603D746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2C6650B4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6C32CCAD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79996216" w14:textId="77777777" w:rsidTr="00CB2705">
        <w:tc>
          <w:tcPr>
            <w:tcW w:w="5778" w:type="dxa"/>
          </w:tcPr>
          <w:p w14:paraId="62C6042E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619B56AA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589E90" w14:textId="07719568" w:rsidR="00F670D5" w:rsidRPr="00D95B57" w:rsidRDefault="00962E28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25C7B5E2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5D8ED4CC" w14:textId="77777777" w:rsidTr="00CB2705">
        <w:tc>
          <w:tcPr>
            <w:tcW w:w="5778" w:type="dxa"/>
          </w:tcPr>
          <w:p w14:paraId="0C54CEAC" w14:textId="77777777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14:paraId="2C894685" w14:textId="07116441" w:rsidR="00FC2AC4" w:rsidRDefault="00962E28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29633256" w14:textId="77777777" w:rsidR="00FC2AC4" w:rsidRPr="00D95B57" w:rsidRDefault="00FC2AC4" w:rsidP="0083358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26E4D" w:rsidRPr="00D95B57" w14:paraId="14CB23D0" w14:textId="77777777" w:rsidTr="00CB2705">
        <w:tc>
          <w:tcPr>
            <w:tcW w:w="10314" w:type="dxa"/>
            <w:gridSpan w:val="3"/>
            <w:shd w:val="clear" w:color="auto" w:fill="BFBFBF"/>
          </w:tcPr>
          <w:p w14:paraId="4B8681DB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0230900B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1C12B58A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53284643" w14:textId="77777777" w:rsidTr="00CB2705">
        <w:tc>
          <w:tcPr>
            <w:tcW w:w="5778" w:type="dxa"/>
          </w:tcPr>
          <w:p w14:paraId="5029A147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681CFBE7" w14:textId="21CA51A4" w:rsidR="008B5EE7" w:rsidRPr="00833582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2E28">
              <w:rPr>
                <w:rFonts w:ascii="Arial" w:hAnsi="Arial" w:cs="Arial"/>
                <w:sz w:val="22"/>
                <w:szCs w:val="22"/>
              </w:rPr>
              <w:t>Contract Recovery - various</w:t>
            </w:r>
          </w:p>
        </w:tc>
        <w:tc>
          <w:tcPr>
            <w:tcW w:w="1560" w:type="dxa"/>
          </w:tcPr>
          <w:p w14:paraId="3AF8C853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529F835" w14:textId="1BCFE146" w:rsidR="007965B7" w:rsidRDefault="00962E28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JW/All</w:t>
            </w:r>
          </w:p>
          <w:p w14:paraId="66240436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EC2684F" w14:textId="77777777" w:rsidR="003647AF" w:rsidRPr="000D5AF0" w:rsidRDefault="003647AF" w:rsidP="00841603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22AEB0DF" w14:textId="77777777" w:rsidTr="00CB2705">
        <w:tc>
          <w:tcPr>
            <w:tcW w:w="5778" w:type="dxa"/>
          </w:tcPr>
          <w:p w14:paraId="4B1C4E95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17FF8698" w14:textId="7F3AB171" w:rsidR="00833582" w:rsidRPr="009D742C" w:rsidRDefault="007965B7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62E28">
              <w:rPr>
                <w:rFonts w:cs="Arial"/>
                <w:b/>
                <w:sz w:val="22"/>
                <w:szCs w:val="22"/>
              </w:rPr>
              <w:t xml:space="preserve">EDS – the future or </w:t>
            </w:r>
            <w:proofErr w:type="gramStart"/>
            <w:r w:rsidR="00962E28">
              <w:rPr>
                <w:rFonts w:cs="Arial"/>
                <w:b/>
                <w:sz w:val="22"/>
                <w:szCs w:val="22"/>
              </w:rPr>
              <w:t>Not</w:t>
            </w:r>
            <w:proofErr w:type="gramEnd"/>
            <w:r w:rsidR="00962E28">
              <w:rPr>
                <w:rFonts w:cs="Arial"/>
                <w:b/>
                <w:sz w:val="22"/>
                <w:szCs w:val="22"/>
              </w:rPr>
              <w:t>?</w:t>
            </w:r>
          </w:p>
          <w:p w14:paraId="40DB2E3D" w14:textId="77777777" w:rsidR="009D742C" w:rsidRPr="00833582" w:rsidRDefault="009D742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1B868A" w14:textId="6AB58433" w:rsidR="007965B7" w:rsidRDefault="00962E28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CD</w:t>
            </w:r>
          </w:p>
        </w:tc>
        <w:tc>
          <w:tcPr>
            <w:tcW w:w="2976" w:type="dxa"/>
          </w:tcPr>
          <w:p w14:paraId="29054615" w14:textId="77777777" w:rsidR="007965B7" w:rsidRDefault="007965B7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A5E6753" w14:textId="77777777" w:rsidR="006A566C" w:rsidRPr="006A566C" w:rsidRDefault="006A566C" w:rsidP="008B5EE7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3814A20E" w14:textId="77777777" w:rsidTr="00CB2705">
        <w:tc>
          <w:tcPr>
            <w:tcW w:w="5778" w:type="dxa"/>
          </w:tcPr>
          <w:p w14:paraId="22C42D0F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5B016E51" w14:textId="411C6A31" w:rsidR="00506833" w:rsidRPr="007965B7" w:rsidRDefault="007965B7" w:rsidP="00833582">
            <w:pPr>
              <w:rPr>
                <w:rFonts w:cs="Arial"/>
                <w:b/>
                <w:sz w:val="16"/>
                <w:szCs w:val="16"/>
              </w:rPr>
            </w:pPr>
            <w:r w:rsidRPr="007965B7">
              <w:rPr>
                <w:rFonts w:cs="Arial"/>
                <w:b/>
                <w:sz w:val="22"/>
                <w:szCs w:val="22"/>
              </w:rPr>
              <w:t xml:space="preserve">2.3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62E28">
              <w:rPr>
                <w:rFonts w:cs="Arial"/>
                <w:b/>
                <w:sz w:val="22"/>
                <w:szCs w:val="22"/>
              </w:rPr>
              <w:t>HIW – recent inspections</w:t>
            </w:r>
          </w:p>
        </w:tc>
        <w:tc>
          <w:tcPr>
            <w:tcW w:w="1560" w:type="dxa"/>
          </w:tcPr>
          <w:p w14:paraId="3C8080DD" w14:textId="77777777" w:rsidR="00962E28" w:rsidRDefault="00962E2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0F1F968" w14:textId="624642E0" w:rsidR="007965B7" w:rsidRDefault="00962E2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  <w:p w14:paraId="3DF9FEC5" w14:textId="77777777" w:rsidR="007965B7" w:rsidRP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AAFAC4D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0071CC8F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28C14179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18F9894A" w14:textId="77777777" w:rsidR="006A566C" w:rsidRPr="00661519" w:rsidRDefault="006A566C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923D3D" w:rsidRPr="00D95B57" w14:paraId="7C384A3B" w14:textId="77777777" w:rsidTr="00CB2705">
        <w:tc>
          <w:tcPr>
            <w:tcW w:w="5778" w:type="dxa"/>
          </w:tcPr>
          <w:p w14:paraId="0A99BDD5" w14:textId="79A1CE3A" w:rsidR="00841603" w:rsidRPr="00923D3D" w:rsidRDefault="00962E28" w:rsidP="0084160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2.4 The Committee – expectations and What’s app. DCPS</w:t>
            </w:r>
          </w:p>
          <w:p w14:paraId="47143BCB" w14:textId="77777777" w:rsidR="008B5EE7" w:rsidRPr="00923D3D" w:rsidRDefault="008B5EE7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E46A30D" w14:textId="3BAB407F" w:rsidR="00923D3D" w:rsidRDefault="00962E2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26EA0E6E" w14:textId="77777777" w:rsidR="00923D3D" w:rsidRPr="008B5EE7" w:rsidRDefault="00923D3D" w:rsidP="002B0B37">
            <w:pPr>
              <w:rPr>
                <w:rFonts w:cs="Arial"/>
                <w:sz w:val="22"/>
                <w:szCs w:val="22"/>
              </w:rPr>
            </w:pPr>
          </w:p>
        </w:tc>
      </w:tr>
      <w:tr w:rsidR="00FC2AC4" w:rsidRPr="00D95B57" w14:paraId="18F7BAAF" w14:textId="77777777" w:rsidTr="00833582">
        <w:tc>
          <w:tcPr>
            <w:tcW w:w="5778" w:type="dxa"/>
            <w:shd w:val="clear" w:color="auto" w:fill="D9D9D9" w:themeFill="background1" w:themeFillShade="D9"/>
          </w:tcPr>
          <w:p w14:paraId="1684A316" w14:textId="77777777" w:rsidR="00FC2AC4" w:rsidRPr="00923D3D" w:rsidRDefault="00FC2AC4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9713AF6" w14:textId="77777777" w:rsidR="00FC2AC4" w:rsidRDefault="00FC2AC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07EFE383" w14:textId="77777777" w:rsidR="00FC2AC4" w:rsidRDefault="00FC2AC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1D53" w:rsidRPr="00D95B57" w14:paraId="569C71D7" w14:textId="77777777" w:rsidTr="00CB2705">
        <w:tc>
          <w:tcPr>
            <w:tcW w:w="5778" w:type="dxa"/>
          </w:tcPr>
          <w:p w14:paraId="72C197D9" w14:textId="178FF789" w:rsidR="00FC1D53" w:rsidRPr="00923D3D" w:rsidRDefault="00FC1D53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7EB5C97" w14:textId="0917F2A7" w:rsidR="00FC1D53" w:rsidRDefault="00FC1D5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B4BD0F7" w14:textId="7058BE78" w:rsidR="00FC1D53" w:rsidRDefault="00FC1D53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6B2F7500" w14:textId="77777777" w:rsidTr="00CB2705">
        <w:tc>
          <w:tcPr>
            <w:tcW w:w="10314" w:type="dxa"/>
            <w:gridSpan w:val="3"/>
            <w:shd w:val="clear" w:color="auto" w:fill="BFBFBF"/>
          </w:tcPr>
          <w:p w14:paraId="4AC82457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7B26F245" w14:textId="77777777" w:rsidR="001C4B9E" w:rsidRDefault="00FC2AC4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20294B03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1BF0DF18" w14:textId="77777777" w:rsidTr="00615DCD">
        <w:trPr>
          <w:trHeight w:val="460"/>
        </w:trPr>
        <w:tc>
          <w:tcPr>
            <w:tcW w:w="5778" w:type="dxa"/>
            <w:vAlign w:val="center"/>
          </w:tcPr>
          <w:p w14:paraId="16A862B6" w14:textId="5BFFF0DD" w:rsidR="001C4B9E" w:rsidRPr="00ED2E51" w:rsidRDefault="001C4B9E" w:rsidP="00615D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D2E51">
              <w:rPr>
                <w:rFonts w:cs="Arial"/>
                <w:b/>
                <w:bCs/>
                <w:color w:val="000000"/>
                <w:sz w:val="22"/>
                <w:szCs w:val="22"/>
              </w:rPr>
              <w:t>3.1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Any other Business</w:t>
            </w:r>
            <w:r w:rsidR="00962E2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– Dental academy, Prison, </w:t>
            </w:r>
          </w:p>
        </w:tc>
        <w:tc>
          <w:tcPr>
            <w:tcW w:w="1560" w:type="dxa"/>
            <w:vAlign w:val="center"/>
          </w:tcPr>
          <w:p w14:paraId="54DF8E32" w14:textId="265723F6" w:rsidR="001C4B9E" w:rsidRPr="00ED2E51" w:rsidRDefault="00962E28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1F5F0934" w14:textId="77777777" w:rsidR="001C4B9E" w:rsidRPr="00ED2E51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41B3B174" w14:textId="77777777" w:rsidTr="00CB2705">
        <w:trPr>
          <w:trHeight w:val="460"/>
        </w:trPr>
        <w:tc>
          <w:tcPr>
            <w:tcW w:w="5778" w:type="dxa"/>
          </w:tcPr>
          <w:p w14:paraId="02AB4EF9" w14:textId="77777777" w:rsidR="001C4B9E" w:rsidRPr="00CF1C94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101633A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94674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Chairman’s correspondence </w:t>
            </w:r>
          </w:p>
          <w:p w14:paraId="2D486777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B5FDF7" w14:textId="77777777" w:rsidR="001C4B9E" w:rsidRPr="00CF1C94" w:rsidRDefault="001C4B9E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9DCCD33" w14:textId="5151B80B" w:rsidR="001C4B9E" w:rsidRDefault="00962E28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06B9053B" w14:textId="346C5F8C" w:rsidR="001C4B9E" w:rsidRDefault="00962E28" w:rsidP="00277C9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62E28">
              <w:rPr>
                <w:rFonts w:cs="Arial"/>
                <w:b/>
                <w:sz w:val="16"/>
                <w:szCs w:val="16"/>
              </w:rPr>
              <w:t>Acting Assistant Director</w:t>
            </w:r>
          </w:p>
          <w:p w14:paraId="3C9A44F8" w14:textId="7D935F96" w:rsidR="00962E28" w:rsidRDefault="00962E28" w:rsidP="00277C9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Decarbonisation</w:t>
            </w:r>
          </w:p>
          <w:p w14:paraId="19C6F4EE" w14:textId="15783095" w:rsidR="00962E28" w:rsidRDefault="00962E28" w:rsidP="00277C9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DBOH update</w:t>
            </w:r>
          </w:p>
          <w:p w14:paraId="3EEC7B0D" w14:textId="19D2C3DD" w:rsidR="00962E28" w:rsidRDefault="00962E28" w:rsidP="00277C9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Nursing accreditation</w:t>
            </w:r>
          </w:p>
          <w:p w14:paraId="45B0B499" w14:textId="45CD4EE7" w:rsidR="00962E28" w:rsidRPr="00962E28" w:rsidRDefault="00962E28" w:rsidP="00277C9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Stakeholder workstream</w:t>
            </w:r>
          </w:p>
          <w:p w14:paraId="030A6AE6" w14:textId="77777777" w:rsidR="001C4B9E" w:rsidRPr="00ED2E51" w:rsidRDefault="001C4B9E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311F9BD1" w14:textId="77777777" w:rsidTr="00CB2705">
        <w:trPr>
          <w:trHeight w:val="460"/>
        </w:trPr>
        <w:tc>
          <w:tcPr>
            <w:tcW w:w="5778" w:type="dxa"/>
          </w:tcPr>
          <w:p w14:paraId="25AB75F4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3DD8CEB5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94674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Secretary’s correspondence</w:t>
            </w:r>
          </w:p>
          <w:p w14:paraId="417ED104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25696F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4A9F23" w14:textId="0D82F073" w:rsidR="001C4B9E" w:rsidRDefault="00962E28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28C7FD6C" w14:textId="77777777" w:rsidR="001C4B9E" w:rsidRPr="003647AF" w:rsidRDefault="001C4B9E" w:rsidP="003647AF">
            <w:pPr>
              <w:rPr>
                <w:rFonts w:cs="Arial"/>
                <w:b/>
                <w:sz w:val="22"/>
                <w:szCs w:val="22"/>
              </w:rPr>
            </w:pPr>
          </w:p>
          <w:p w14:paraId="1B51EDE1" w14:textId="202398ED" w:rsidR="002100D4" w:rsidRPr="00ED2E51" w:rsidRDefault="00962E28" w:rsidP="008C36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Tooth fairies. SEREN</w:t>
            </w:r>
          </w:p>
        </w:tc>
      </w:tr>
      <w:tr w:rsidR="001C4B9E" w:rsidRPr="00D95B57" w14:paraId="04D91556" w14:textId="77777777" w:rsidTr="00CB2705">
        <w:trPr>
          <w:trHeight w:val="460"/>
        </w:trPr>
        <w:tc>
          <w:tcPr>
            <w:tcW w:w="5778" w:type="dxa"/>
          </w:tcPr>
          <w:p w14:paraId="24A97AEB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4DD429F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94674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Treasurer’s report</w:t>
            </w:r>
          </w:p>
          <w:p w14:paraId="0751788D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8A61D5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6D81373" w14:textId="1F995FCC" w:rsidR="001C4B9E" w:rsidRDefault="00962E28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976" w:type="dxa"/>
          </w:tcPr>
          <w:p w14:paraId="0A6F1246" w14:textId="77777777" w:rsidR="001C4B9E" w:rsidRPr="000E3AC4" w:rsidRDefault="001C4B9E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21CC5B1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BC709C" w:rsidRPr="00D95B57" w14:paraId="0710C969" w14:textId="77777777" w:rsidTr="00CB2705">
        <w:trPr>
          <w:trHeight w:val="460"/>
        </w:trPr>
        <w:tc>
          <w:tcPr>
            <w:tcW w:w="5778" w:type="dxa"/>
          </w:tcPr>
          <w:p w14:paraId="1714254A" w14:textId="77777777" w:rsidR="00BC709C" w:rsidRPr="00F6415A" w:rsidRDefault="00BC709C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AE73F54" w14:textId="77777777" w:rsid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3.5   Orthodontics</w:t>
            </w:r>
          </w:p>
        </w:tc>
        <w:tc>
          <w:tcPr>
            <w:tcW w:w="1560" w:type="dxa"/>
          </w:tcPr>
          <w:p w14:paraId="1475633E" w14:textId="5A868CD3" w:rsidR="00BC709C" w:rsidRDefault="00962E28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BL/DP</w:t>
            </w:r>
          </w:p>
          <w:p w14:paraId="766D0063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EB4BF04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C709C" w:rsidRPr="00D95B57" w14:paraId="2E1ABB76" w14:textId="77777777" w:rsidTr="00CB2705">
        <w:trPr>
          <w:trHeight w:val="460"/>
        </w:trPr>
        <w:tc>
          <w:tcPr>
            <w:tcW w:w="5778" w:type="dxa"/>
          </w:tcPr>
          <w:p w14:paraId="2A0B632A" w14:textId="77777777" w:rsidR="00BC709C" w:rsidRP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6  </w:t>
            </w:r>
            <w:r w:rsidR="008335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Oral surgery</w:t>
            </w:r>
          </w:p>
        </w:tc>
        <w:tc>
          <w:tcPr>
            <w:tcW w:w="1560" w:type="dxa"/>
          </w:tcPr>
          <w:p w14:paraId="11E80792" w14:textId="72C3842C" w:rsidR="00BC709C" w:rsidRDefault="00962E28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</w:tc>
        <w:tc>
          <w:tcPr>
            <w:tcW w:w="2976" w:type="dxa"/>
          </w:tcPr>
          <w:p w14:paraId="0D772031" w14:textId="7CEE2C43" w:rsidR="00BC709C" w:rsidRDefault="00962E28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Steroid cover/Antibiotics</w:t>
            </w:r>
          </w:p>
        </w:tc>
      </w:tr>
      <w:tr w:rsidR="001C4B9E" w:rsidRPr="00D95B57" w14:paraId="34B50A9F" w14:textId="77777777" w:rsidTr="00427634">
        <w:trPr>
          <w:trHeight w:val="1102"/>
        </w:trPr>
        <w:tc>
          <w:tcPr>
            <w:tcW w:w="5778" w:type="dxa"/>
          </w:tcPr>
          <w:p w14:paraId="52967888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19ACB00" w14:textId="77777777" w:rsidR="001C4B9E" w:rsidRDefault="001C4B9E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GDPC/WGDPC</w:t>
            </w:r>
            <w:r w:rsidR="00C14E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5A6AB7C8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B196C5E" w14:textId="3CD9FA9B" w:rsidR="001C4B9E" w:rsidRPr="00F6415A" w:rsidRDefault="00962E28" w:rsidP="008416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JW/ID</w:t>
            </w:r>
          </w:p>
        </w:tc>
        <w:tc>
          <w:tcPr>
            <w:tcW w:w="2976" w:type="dxa"/>
          </w:tcPr>
          <w:p w14:paraId="295F1D87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0FC938B" w14:textId="2AF1550A" w:rsidR="001C4B9E" w:rsidRPr="00ED2E51" w:rsidRDefault="00962E28" w:rsidP="008C36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uploaded</w:t>
            </w:r>
          </w:p>
        </w:tc>
      </w:tr>
      <w:tr w:rsidR="001C4B9E" w:rsidRPr="00D95B57" w14:paraId="789F97AE" w14:textId="77777777" w:rsidTr="00CB2705">
        <w:trPr>
          <w:trHeight w:val="460"/>
        </w:trPr>
        <w:tc>
          <w:tcPr>
            <w:tcW w:w="5778" w:type="dxa"/>
          </w:tcPr>
          <w:p w14:paraId="20654869" w14:textId="77777777" w:rsidR="001C4B9E" w:rsidRPr="00817CF5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897A508" w14:textId="77777777" w:rsidR="001C4B9E" w:rsidRPr="00817CF5" w:rsidRDefault="00817CF5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8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CA016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4F12">
              <w:rPr>
                <w:rFonts w:cs="Arial"/>
                <w:b/>
                <w:bCs/>
                <w:color w:val="000000"/>
                <w:sz w:val="22"/>
                <w:szCs w:val="22"/>
              </w:rPr>
              <w:t>Dental H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ealth in North Wales</w:t>
            </w:r>
          </w:p>
        </w:tc>
        <w:tc>
          <w:tcPr>
            <w:tcW w:w="1560" w:type="dxa"/>
          </w:tcPr>
          <w:p w14:paraId="1CA30949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5A80625" w14:textId="0A75ED28" w:rsidR="00817CF5" w:rsidRDefault="00962E28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0A007E01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FEEA78E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19EDF76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6EF626C" w14:textId="77777777" w:rsidR="001C4B9E" w:rsidRPr="008B5EE7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401163E4" w14:textId="77777777" w:rsidTr="00CB2705">
        <w:tc>
          <w:tcPr>
            <w:tcW w:w="10314" w:type="dxa"/>
            <w:gridSpan w:val="3"/>
            <w:shd w:val="clear" w:color="auto" w:fill="BFBFBF"/>
          </w:tcPr>
          <w:p w14:paraId="1D8AF53C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76EEBE8F" w14:textId="77777777" w:rsidR="001C4B9E" w:rsidRPr="0060052D" w:rsidRDefault="001C4B9E" w:rsidP="00B54F1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55DB0EAC" w14:textId="77777777" w:rsidTr="00CB2705">
        <w:tc>
          <w:tcPr>
            <w:tcW w:w="5778" w:type="dxa"/>
          </w:tcPr>
          <w:p w14:paraId="76320A0D" w14:textId="77777777" w:rsidR="001C4B9E" w:rsidRPr="00F6415A" w:rsidRDefault="001C4B9E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8B887F6" w14:textId="77777777" w:rsidR="001C4B9E" w:rsidRDefault="00FC2AC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BC70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Dental Advisors</w:t>
            </w:r>
            <w:r w:rsidR="00C14E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A44D04B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CF7A4B1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375CCCD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93EBEA6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724A88B" w14:textId="77777777" w:rsidR="00833582" w:rsidRPr="0060052D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62A5DB" w14:textId="77777777" w:rsidR="001C4B9E" w:rsidRPr="00D95B57" w:rsidRDefault="001C4B9E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7816F5E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64385154"/>
            <w:bookmarkEnd w:id="1"/>
          </w:p>
          <w:p w14:paraId="2B9A3474" w14:textId="77777777" w:rsidR="001C4B9E" w:rsidRPr="00427634" w:rsidRDefault="001C4B9E" w:rsidP="00EC04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B6D9B" w:rsidRPr="00D95B57" w14:paraId="792618A0" w14:textId="77777777" w:rsidTr="00CB2705">
        <w:tc>
          <w:tcPr>
            <w:tcW w:w="5778" w:type="dxa"/>
          </w:tcPr>
          <w:p w14:paraId="4FCEAFBB" w14:textId="77777777" w:rsidR="005B6D9B" w:rsidRDefault="00BC709C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4.0</w:t>
            </w:r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NW OHSG </w:t>
            </w:r>
          </w:p>
          <w:p w14:paraId="47386B34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Primary dental care operational liaison meeting</w:t>
            </w:r>
          </w:p>
          <w:p w14:paraId="5A7594AA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6BD51160" w14:textId="77777777" w:rsidR="008B5EE7" w:rsidRPr="005B6D9B" w:rsidRDefault="008B5EE7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884FC" w14:textId="50B15EF3" w:rsidR="005B6D9B" w:rsidRDefault="00962E28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29E2B427" w14:textId="77777777" w:rsidR="008B5EE7" w:rsidRDefault="008B5EE7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22CAF023" w14:textId="77777777" w:rsidTr="00CB2705">
        <w:tc>
          <w:tcPr>
            <w:tcW w:w="5778" w:type="dxa"/>
          </w:tcPr>
          <w:p w14:paraId="458BB7DF" w14:textId="77777777" w:rsidR="005B6D9B" w:rsidRPr="00F6415A" w:rsidRDefault="005B6D9B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C19C8B2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435109C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53EDEB37" w14:textId="77777777" w:rsidTr="00CB2705">
        <w:tc>
          <w:tcPr>
            <w:tcW w:w="10314" w:type="dxa"/>
            <w:gridSpan w:val="3"/>
            <w:shd w:val="clear" w:color="auto" w:fill="BFBFBF"/>
          </w:tcPr>
          <w:p w14:paraId="5E6B42C8" w14:textId="77777777" w:rsidR="001C4B9E" w:rsidRPr="00D95B57" w:rsidRDefault="001C4B9E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Any Other Business</w:t>
            </w:r>
            <w:r w:rsidR="0037303A">
              <w:rPr>
                <w:rFonts w:cs="Arial"/>
                <w:b/>
                <w:sz w:val="22"/>
                <w:szCs w:val="22"/>
              </w:rPr>
              <w:t>?</w:t>
            </w:r>
          </w:p>
        </w:tc>
      </w:tr>
      <w:tr w:rsidR="005B6D9B" w:rsidRPr="00D95B57" w14:paraId="63CE71F6" w14:textId="77777777" w:rsidTr="00B6549C">
        <w:tc>
          <w:tcPr>
            <w:tcW w:w="5778" w:type="dxa"/>
            <w:shd w:val="clear" w:color="auto" w:fill="BFBFBF"/>
          </w:tcPr>
          <w:p w14:paraId="696580C8" w14:textId="77777777" w:rsidR="005B6D9B" w:rsidRDefault="005B6D9B" w:rsidP="005B6D9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14:paraId="760A76C2" w14:textId="77777777"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A7AE538" w14:textId="77777777" w:rsidR="005B6D9B" w:rsidRDefault="008B5EE7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Future guests and plans</w:t>
            </w:r>
          </w:p>
          <w:p w14:paraId="27B848D2" w14:textId="77777777" w:rsidR="005B6D9B" w:rsidRPr="00D95B57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19E7EED2" w14:textId="77777777" w:rsidTr="00CB2705">
        <w:tc>
          <w:tcPr>
            <w:tcW w:w="5778" w:type="dxa"/>
          </w:tcPr>
          <w:p w14:paraId="01F6C3C3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2C0B7B3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19:00-22:00</w:t>
            </w:r>
          </w:p>
          <w:p w14:paraId="66544025" w14:textId="77777777" w:rsidR="005B6D9B" w:rsidRDefault="00363C81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="00833582" w:rsidRPr="00833582">
                <w:rPr>
                  <w:rStyle w:val="Hyperlink"/>
                  <w:rFonts w:cs="Arial"/>
                  <w:b/>
                  <w:sz w:val="22"/>
                  <w:szCs w:val="22"/>
                </w:rPr>
                <w:t>Oriel Hotel, Abergele</w:t>
              </w:r>
            </w:hyperlink>
          </w:p>
          <w:p w14:paraId="492DAE6C" w14:textId="77777777" w:rsidR="005B6D9B" w:rsidRDefault="005B6D9B" w:rsidP="008D37C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893D0C" w14:textId="77777777"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3F7F111" w14:textId="28929109" w:rsidR="005B6D9B" w:rsidRDefault="00962E28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Committee only!</w:t>
            </w:r>
          </w:p>
        </w:tc>
      </w:tr>
    </w:tbl>
    <w:p w14:paraId="71C1B95D" w14:textId="77777777" w:rsidR="00D14D38" w:rsidRDefault="00D14D38" w:rsidP="00B8787C">
      <w:pPr>
        <w:tabs>
          <w:tab w:val="left" w:pos="1905"/>
        </w:tabs>
      </w:pPr>
    </w:p>
    <w:p w14:paraId="2FF12523" w14:textId="77777777" w:rsidR="00833582" w:rsidRDefault="00833582" w:rsidP="00B8787C">
      <w:pPr>
        <w:tabs>
          <w:tab w:val="left" w:pos="1905"/>
        </w:tabs>
      </w:pPr>
    </w:p>
    <w:p w14:paraId="512A8F66" w14:textId="77777777" w:rsidR="00833582" w:rsidRDefault="00833582" w:rsidP="00B8787C">
      <w:pPr>
        <w:tabs>
          <w:tab w:val="left" w:pos="1905"/>
        </w:tabs>
      </w:pPr>
    </w:p>
    <w:p w14:paraId="68CC142B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782EA6D6" w14:textId="77777777" w:rsidR="00833582" w:rsidRDefault="00833582" w:rsidP="00B8787C">
      <w:pPr>
        <w:tabs>
          <w:tab w:val="left" w:pos="1905"/>
        </w:tabs>
      </w:pPr>
    </w:p>
    <w:p w14:paraId="30C34B31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5C8F" wp14:editId="5A73B7E8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D6723" w14:textId="77777777" w:rsidR="00833582" w:rsidRDefault="00833582"/>
                          <w:p w14:paraId="746A9C0D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38F1A5F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978EFB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F900F8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4B15B2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303CE1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4058B2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3B7AE8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8B06C8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3415DE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DBB2F7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119DBC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81217F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92D7BE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0F7105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13B38D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7FF87E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10CE0C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61775C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D0D2994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85C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" fillcolor="white [3201]" strokeweight=".5pt">
                <v:textbox>
                  <w:txbxContent>
                    <w:p w14:paraId="60FD6723" w14:textId="77777777" w:rsidR="00833582" w:rsidRDefault="00833582"/>
                    <w:p w14:paraId="746A9C0D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38F1A5F8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978EFB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F900F8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4B15B2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303CE1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4058B2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3B7AE8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8B06C8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3415DE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DBB2F7F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119DBC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81217F2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92D7BE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0F7105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13B38D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7FF87E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10CE0C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61775C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D0D2994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8"/>
      <w:footerReference w:type="even" r:id="rId9"/>
      <w:footerReference w:type="default" r:id="rId10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1390" w14:textId="77777777" w:rsidR="00363C81" w:rsidRDefault="00363C81">
      <w:r>
        <w:separator/>
      </w:r>
    </w:p>
  </w:endnote>
  <w:endnote w:type="continuationSeparator" w:id="0">
    <w:p w14:paraId="7AADBA5F" w14:textId="77777777" w:rsidR="00363C81" w:rsidRDefault="0036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DCD0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76EA95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7DB1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DCE829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629B" w14:textId="77777777" w:rsidR="00363C81" w:rsidRDefault="00363C81">
      <w:r>
        <w:separator/>
      </w:r>
    </w:p>
  </w:footnote>
  <w:footnote w:type="continuationSeparator" w:id="0">
    <w:p w14:paraId="3555CA25" w14:textId="77777777" w:rsidR="00363C81" w:rsidRDefault="0036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FC75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5BB8E606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5F5D65FF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7"/>
  </w:num>
  <w:num w:numId="5">
    <w:abstractNumId w:val="22"/>
  </w:num>
  <w:num w:numId="6">
    <w:abstractNumId w:val="31"/>
  </w:num>
  <w:num w:numId="7">
    <w:abstractNumId w:val="42"/>
  </w:num>
  <w:num w:numId="8">
    <w:abstractNumId w:val="3"/>
  </w:num>
  <w:num w:numId="9">
    <w:abstractNumId w:val="43"/>
  </w:num>
  <w:num w:numId="10">
    <w:abstractNumId w:val="11"/>
  </w:num>
  <w:num w:numId="11">
    <w:abstractNumId w:val="23"/>
  </w:num>
  <w:num w:numId="12">
    <w:abstractNumId w:val="36"/>
  </w:num>
  <w:num w:numId="13">
    <w:abstractNumId w:val="17"/>
  </w:num>
  <w:num w:numId="14">
    <w:abstractNumId w:val="37"/>
  </w:num>
  <w:num w:numId="15">
    <w:abstractNumId w:val="21"/>
  </w:num>
  <w:num w:numId="16">
    <w:abstractNumId w:val="44"/>
  </w:num>
  <w:num w:numId="17">
    <w:abstractNumId w:val="26"/>
  </w:num>
  <w:num w:numId="18">
    <w:abstractNumId w:val="41"/>
  </w:num>
  <w:num w:numId="19">
    <w:abstractNumId w:val="29"/>
  </w:num>
  <w:num w:numId="20">
    <w:abstractNumId w:val="13"/>
  </w:num>
  <w:num w:numId="21">
    <w:abstractNumId w:val="33"/>
  </w:num>
  <w:num w:numId="22">
    <w:abstractNumId w:val="18"/>
  </w:num>
  <w:num w:numId="23">
    <w:abstractNumId w:val="9"/>
  </w:num>
  <w:num w:numId="24">
    <w:abstractNumId w:val="30"/>
  </w:num>
  <w:num w:numId="25">
    <w:abstractNumId w:val="20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40"/>
  </w:num>
  <w:num w:numId="31">
    <w:abstractNumId w:val="28"/>
  </w:num>
  <w:num w:numId="32">
    <w:abstractNumId w:val="16"/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5"/>
  </w:num>
  <w:num w:numId="36">
    <w:abstractNumId w:val="19"/>
  </w:num>
  <w:num w:numId="37">
    <w:abstractNumId w:val="14"/>
  </w:num>
  <w:num w:numId="38">
    <w:abstractNumId w:val="12"/>
  </w:num>
  <w:num w:numId="39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9"/>
  </w:num>
  <w:num w:numId="42">
    <w:abstractNumId w:val="46"/>
  </w:num>
  <w:num w:numId="43">
    <w:abstractNumId w:val="32"/>
  </w:num>
  <w:num w:numId="44">
    <w:abstractNumId w:val="38"/>
  </w:num>
  <w:num w:numId="45">
    <w:abstractNumId w:val="1"/>
  </w:num>
  <w:num w:numId="46">
    <w:abstractNumId w:val="2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28"/>
    <w:rsid w:val="0000018B"/>
    <w:rsid w:val="00001D8C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E7981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3C81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2E28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D9F42"/>
  <w15:docId w15:val="{614C7715-93EF-6E46-8E08-56E41534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orielhote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Mobile%20Documents/com~apple~CloudDocs/Dropbox%20transfer/Dan%20Naylor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1</cp:revision>
  <cp:lastPrinted>2017-08-31T13:54:00Z</cp:lastPrinted>
  <dcterms:created xsi:type="dcterms:W3CDTF">2021-10-03T16:49:00Z</dcterms:created>
  <dcterms:modified xsi:type="dcterms:W3CDTF">2021-10-03T16:59:00Z</dcterms:modified>
</cp:coreProperties>
</file>