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65413DD4" w:rsidR="00876576" w:rsidRDefault="00876576" w:rsidP="00876576">
      <w:r>
        <w:t xml:space="preserve">The next meeting of the NWLDC will be held on the Monday </w:t>
      </w:r>
      <w:r w:rsidR="00683D62">
        <w:t>8</w:t>
      </w:r>
      <w:r w:rsidR="00683D62" w:rsidRPr="00683D62">
        <w:rPr>
          <w:vertAlign w:val="superscript"/>
        </w:rPr>
        <w:t>th</w:t>
      </w:r>
      <w:r w:rsidR="00683D62">
        <w:t xml:space="preserve"> September</w:t>
      </w:r>
      <w:r w:rsidR="00C31DDB">
        <w:t xml:space="preserve"> 2014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7BA310D5" w14:textId="3C8CD59E" w:rsidR="00BC7711" w:rsidRDefault="00BC7711" w:rsidP="00347DB9">
      <w:pPr>
        <w:pStyle w:val="ListParagraph"/>
        <w:numPr>
          <w:ilvl w:val="0"/>
          <w:numId w:val="2"/>
        </w:numPr>
      </w:pPr>
      <w:r>
        <w:t>Restorative</w:t>
      </w:r>
      <w:r w:rsidR="005A3C0A">
        <w:t xml:space="preserve"> Consultant</w:t>
      </w:r>
    </w:p>
    <w:p w14:paraId="1D78C882" w14:textId="77777777" w:rsidR="00683D62" w:rsidRDefault="00683D62" w:rsidP="00683D62">
      <w:pPr>
        <w:pStyle w:val="ListParagraph"/>
        <w:numPr>
          <w:ilvl w:val="0"/>
          <w:numId w:val="2"/>
        </w:numPr>
      </w:pPr>
      <w:r>
        <w:t>Practice visits</w:t>
      </w:r>
    </w:p>
    <w:p w14:paraId="140D0BF7" w14:textId="77777777" w:rsidR="00683D62" w:rsidRPr="00683D62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GDC ARF increases</w:t>
      </w:r>
    </w:p>
    <w:p w14:paraId="4AF8CCA9" w14:textId="77777777" w:rsidR="00683D62" w:rsidRPr="00683D62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Schedule uplift …or lack of it</w:t>
      </w:r>
    </w:p>
    <w:p w14:paraId="12EDCBAE" w14:textId="45D03F0B" w:rsidR="00683D62" w:rsidRDefault="00683D62" w:rsidP="00683D62">
      <w:pPr>
        <w:pStyle w:val="ListParagraph"/>
        <w:numPr>
          <w:ilvl w:val="0"/>
          <w:numId w:val="2"/>
        </w:numPr>
      </w:pPr>
      <w:bookmarkStart w:id="0" w:name="_GoBack"/>
      <w:bookmarkEnd w:id="0"/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4BAB8F66" w:rsidR="00347DB9" w:rsidRDefault="00347DB9" w:rsidP="00876576">
      <w:pPr>
        <w:pStyle w:val="ListParagraph"/>
        <w:numPr>
          <w:ilvl w:val="0"/>
          <w:numId w:val="3"/>
        </w:numPr>
      </w:pPr>
      <w:r>
        <w:t>LDC Conference</w:t>
      </w:r>
    </w:p>
    <w:p w14:paraId="7389B609" w14:textId="77777777" w:rsidR="0034212C" w:rsidRPr="00876576" w:rsidRDefault="00876576" w:rsidP="00876576">
      <w:r>
        <w:t xml:space="preserve">     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57674"/>
    <w:rsid w:val="002D3017"/>
    <w:rsid w:val="0034212C"/>
    <w:rsid w:val="00347DB9"/>
    <w:rsid w:val="00354B95"/>
    <w:rsid w:val="00476D81"/>
    <w:rsid w:val="00521B41"/>
    <w:rsid w:val="005A3C0A"/>
    <w:rsid w:val="00612EE4"/>
    <w:rsid w:val="00656321"/>
    <w:rsid w:val="00683D62"/>
    <w:rsid w:val="006F6791"/>
    <w:rsid w:val="00782A17"/>
    <w:rsid w:val="00876576"/>
    <w:rsid w:val="009C5A07"/>
    <w:rsid w:val="00AD17EF"/>
    <w:rsid w:val="00B866FE"/>
    <w:rsid w:val="00BC7711"/>
    <w:rsid w:val="00C31DDB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2014-09-06T17:41:00Z</dcterms:created>
  <dcterms:modified xsi:type="dcterms:W3CDTF">2014-09-06T17:41:00Z</dcterms:modified>
</cp:coreProperties>
</file>