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0DBB0" w14:textId="77777777" w:rsidR="005A3C72" w:rsidRDefault="00011532">
      <w:r>
        <w:t xml:space="preserve">Minutes of the NWLDC Meeting held at the </w:t>
      </w:r>
      <w:proofErr w:type="spellStart"/>
      <w:r>
        <w:t>Kinmel</w:t>
      </w:r>
      <w:proofErr w:type="spellEnd"/>
      <w:r>
        <w:t xml:space="preserve"> Manor Hotel </w:t>
      </w:r>
      <w:proofErr w:type="spellStart"/>
      <w:r>
        <w:t>Abergele</w:t>
      </w:r>
      <w:proofErr w:type="spellEnd"/>
      <w:r>
        <w:t xml:space="preserve"> on the 25</w:t>
      </w:r>
      <w:r w:rsidRPr="00011532">
        <w:rPr>
          <w:vertAlign w:val="superscript"/>
        </w:rPr>
        <w:t>th</w:t>
      </w:r>
      <w:r>
        <w:t xml:space="preserve"> February 2013</w:t>
      </w:r>
    </w:p>
    <w:p w14:paraId="2758B393" w14:textId="77777777" w:rsidR="00011532" w:rsidRDefault="00011532"/>
    <w:p w14:paraId="10EDD091" w14:textId="77777777" w:rsidR="00011532" w:rsidRDefault="00011532">
      <w:r>
        <w:t>Present</w:t>
      </w:r>
      <w:r w:rsidR="007C0CB9">
        <w:t>.</w:t>
      </w:r>
    </w:p>
    <w:p w14:paraId="0E670D11" w14:textId="3AF0ABB6" w:rsidR="007C0CB9" w:rsidRDefault="007C0CB9">
      <w:r>
        <w:t xml:space="preserve">Tom Gregg, Jeremy Williams, </w:t>
      </w:r>
      <w:proofErr w:type="spellStart"/>
      <w:r>
        <w:t>Cath</w:t>
      </w:r>
      <w:proofErr w:type="spellEnd"/>
      <w:r>
        <w:t xml:space="preserve"> du</w:t>
      </w:r>
      <w:r w:rsidR="00D117B5">
        <w:t xml:space="preserve"> </w:t>
      </w:r>
      <w:r>
        <w:t xml:space="preserve">Bourg, A Hawkes, D Plunkett, S </w:t>
      </w:r>
      <w:proofErr w:type="spellStart"/>
      <w:r>
        <w:t>Sandham</w:t>
      </w:r>
      <w:proofErr w:type="spellEnd"/>
      <w:r>
        <w:t xml:space="preserve">, S </w:t>
      </w:r>
      <w:proofErr w:type="spellStart"/>
      <w:r>
        <w:t>Mawson</w:t>
      </w:r>
      <w:proofErr w:type="spellEnd"/>
      <w:r>
        <w:t>, G Lloyd, I Douglas, I Douglas, A Walton</w:t>
      </w:r>
      <w:r w:rsidR="00701E6F">
        <w:t xml:space="preserve">, </w:t>
      </w:r>
      <w:proofErr w:type="spellStart"/>
      <w:r w:rsidR="00701E6F">
        <w:t>Ette</w:t>
      </w:r>
      <w:proofErr w:type="spellEnd"/>
      <w:r w:rsidR="00701E6F">
        <w:t xml:space="preserve"> </w:t>
      </w:r>
      <w:proofErr w:type="spellStart"/>
      <w:r w:rsidR="00701E6F">
        <w:t>Ntekim</w:t>
      </w:r>
      <w:proofErr w:type="spellEnd"/>
      <w:r w:rsidR="00701E6F">
        <w:t>,</w:t>
      </w:r>
      <w:r w:rsidR="00482FF0">
        <w:t xml:space="preserve"> Raj </w:t>
      </w:r>
      <w:proofErr w:type="spellStart"/>
      <w:r w:rsidR="00482FF0">
        <w:t>Jotangia</w:t>
      </w:r>
      <w:proofErr w:type="spellEnd"/>
    </w:p>
    <w:p w14:paraId="226CF61B" w14:textId="77777777" w:rsidR="00011532" w:rsidRDefault="00011532"/>
    <w:p w14:paraId="492A34BD" w14:textId="77777777" w:rsidR="00011532" w:rsidRDefault="00011532">
      <w:r>
        <w:t>Apologies</w:t>
      </w:r>
      <w:r w:rsidR="007C0CB9">
        <w:t>.</w:t>
      </w:r>
    </w:p>
    <w:p w14:paraId="733602B6" w14:textId="77777777" w:rsidR="007C0CB9" w:rsidRDefault="007C0CB9">
      <w:r>
        <w:t xml:space="preserve">M Horton, R Shaw, J Brown, J </w:t>
      </w:r>
      <w:proofErr w:type="spellStart"/>
      <w:r>
        <w:t>Clewitt</w:t>
      </w:r>
      <w:proofErr w:type="spellEnd"/>
      <w:r>
        <w:t>.</w:t>
      </w:r>
    </w:p>
    <w:p w14:paraId="7A12E7F7" w14:textId="77777777" w:rsidR="007C0CB9" w:rsidRDefault="007C0CB9"/>
    <w:p w14:paraId="4259E5A4" w14:textId="77777777" w:rsidR="007C0CB9" w:rsidRDefault="007C0CB9">
      <w:r>
        <w:t>The previous minutes were approved as a true record</w:t>
      </w:r>
    </w:p>
    <w:p w14:paraId="0DCBA89C" w14:textId="77777777" w:rsidR="007C0CB9" w:rsidRDefault="007C0CB9">
      <w:r>
        <w:t>Current and reserve Treasurers figures were the wrong way round.</w:t>
      </w:r>
    </w:p>
    <w:p w14:paraId="59102EF4" w14:textId="77777777" w:rsidR="00011532" w:rsidRDefault="00011532"/>
    <w:p w14:paraId="5CE62F04" w14:textId="77777777" w:rsidR="00011532" w:rsidRDefault="00011532">
      <w:r>
        <w:t>Matters Arising</w:t>
      </w:r>
      <w:r w:rsidR="007C0CB9">
        <w:t>.</w:t>
      </w:r>
      <w:r>
        <w:t xml:space="preserve"> </w:t>
      </w:r>
    </w:p>
    <w:p w14:paraId="05A68745" w14:textId="77777777" w:rsidR="007C0CB9" w:rsidRDefault="007C0CB9"/>
    <w:p w14:paraId="60A01B3C" w14:textId="77777777" w:rsidR="007C0CB9" w:rsidRDefault="007C0CB9">
      <w:r>
        <w:t>Restorative Consultant.</w:t>
      </w:r>
    </w:p>
    <w:p w14:paraId="7941BD56" w14:textId="52540007" w:rsidR="007C0CB9" w:rsidRDefault="007C0CB9">
      <w:r>
        <w:t xml:space="preserve">A process </w:t>
      </w:r>
      <w:r w:rsidR="0018543A">
        <w:t xml:space="preserve">to replace Tom </w:t>
      </w:r>
      <w:proofErr w:type="spellStart"/>
      <w:r w:rsidR="0018543A">
        <w:t>Nisbet</w:t>
      </w:r>
      <w:proofErr w:type="spellEnd"/>
      <w:r w:rsidR="0018543A">
        <w:t xml:space="preserve"> in view of his impending retirement is being undertaken but it is very slow. Hopefully </w:t>
      </w:r>
      <w:proofErr w:type="spellStart"/>
      <w:r w:rsidR="0018543A">
        <w:t>Dr</w:t>
      </w:r>
      <w:proofErr w:type="spellEnd"/>
      <w:r w:rsidR="0018543A">
        <w:t xml:space="preserve"> </w:t>
      </w:r>
      <w:proofErr w:type="spellStart"/>
      <w:r w:rsidR="0018543A">
        <w:t>Nisbet</w:t>
      </w:r>
      <w:proofErr w:type="spellEnd"/>
      <w:r w:rsidR="0018543A">
        <w:t xml:space="preserve"> will be appointed in an interim post</w:t>
      </w:r>
      <w:r w:rsidR="00CD26CA">
        <w:t xml:space="preserve"> as an interim measure</w:t>
      </w:r>
      <w:r w:rsidR="00701E6F">
        <w:t xml:space="preserve"> to plug any gap in the service</w:t>
      </w:r>
    </w:p>
    <w:p w14:paraId="6A0985B3" w14:textId="77777777" w:rsidR="0018543A" w:rsidRDefault="0018543A"/>
    <w:p w14:paraId="0A5B0ECE" w14:textId="77777777" w:rsidR="0018543A" w:rsidRDefault="0018543A">
      <w:proofErr w:type="gramStart"/>
      <w:r>
        <w:t>OS Interim Arrangement</w:t>
      </w:r>
      <w:r w:rsidR="00027ADE">
        <w:t>s</w:t>
      </w:r>
      <w:r w:rsidR="00482FF0">
        <w:t>.</w:t>
      </w:r>
      <w:proofErr w:type="gramEnd"/>
    </w:p>
    <w:p w14:paraId="6253A217" w14:textId="77777777" w:rsidR="00482FF0" w:rsidRDefault="00027ADE">
      <w:r>
        <w:t>Meetings have taken place without LDC input as they have been called at very short notice and</w:t>
      </w:r>
      <w:r w:rsidR="00482FF0">
        <w:t xml:space="preserve"> the LHB seem to be progressing matters at an alarming rate without LDC input.</w:t>
      </w:r>
    </w:p>
    <w:p w14:paraId="3D7E4178" w14:textId="7B91E28F" w:rsidR="00E3408C" w:rsidRDefault="00482FF0">
      <w:r>
        <w:t>ID to attend the next meeting this Wednesday and put forward the LDC view</w:t>
      </w:r>
      <w:r w:rsidR="00CD26CA">
        <w:t xml:space="preserve"> that this is not satisfactory</w:t>
      </w:r>
      <w:r w:rsidR="00701E6F">
        <w:t xml:space="preserve"> and to ask for the LHB to attend an LDC meeting to provide a proper update of their intentions</w:t>
      </w:r>
      <w:r w:rsidR="00CD26CA">
        <w:t>.</w:t>
      </w:r>
      <w:r w:rsidR="00E3408C">
        <w:t xml:space="preserve"> </w:t>
      </w:r>
    </w:p>
    <w:p w14:paraId="2FA26EC3" w14:textId="77777777" w:rsidR="00027ADE" w:rsidRDefault="00E3408C">
      <w:r>
        <w:t>Action ID</w:t>
      </w:r>
      <w:r w:rsidR="00027ADE">
        <w:t xml:space="preserve"> </w:t>
      </w:r>
    </w:p>
    <w:p w14:paraId="05800456" w14:textId="77777777" w:rsidR="00E3408C" w:rsidRDefault="00E3408C"/>
    <w:p w14:paraId="1B331463" w14:textId="77777777" w:rsidR="00E3408C" w:rsidRDefault="00E3408C">
      <w:r>
        <w:t>LDC Elections</w:t>
      </w:r>
    </w:p>
    <w:p w14:paraId="11A1D5D6" w14:textId="77777777" w:rsidR="00482FF0" w:rsidRDefault="00482FF0">
      <w:r>
        <w:t xml:space="preserve">Elections are due this April. </w:t>
      </w:r>
    </w:p>
    <w:p w14:paraId="08952B3E" w14:textId="26AD75DF" w:rsidR="00E3408C" w:rsidRDefault="00482FF0">
      <w:r>
        <w:t>Requests for nominations will be sent out</w:t>
      </w:r>
      <w:r w:rsidR="00CD26CA">
        <w:t xml:space="preserve"> via</w:t>
      </w:r>
      <w:r>
        <w:t xml:space="preserve"> </w:t>
      </w:r>
      <w:r w:rsidR="00CD26CA">
        <w:t>Tony Benton</w:t>
      </w:r>
      <w:r w:rsidR="00701E6F">
        <w:t xml:space="preserve"> if possible</w:t>
      </w:r>
      <w:r w:rsidR="00CD26CA">
        <w:t>.</w:t>
      </w:r>
    </w:p>
    <w:p w14:paraId="5DA89B59" w14:textId="77777777" w:rsidR="00E3408C" w:rsidRDefault="00E3408C">
      <w:r>
        <w:t>Action ID</w:t>
      </w:r>
    </w:p>
    <w:p w14:paraId="285C9D85" w14:textId="77777777" w:rsidR="00E3408C" w:rsidRDefault="00E3408C"/>
    <w:p w14:paraId="0413B849" w14:textId="77777777" w:rsidR="00E3408C" w:rsidRDefault="00E3408C">
      <w:r>
        <w:t>Orthodontics</w:t>
      </w:r>
      <w:r w:rsidR="00CD26CA">
        <w:t>.</w:t>
      </w:r>
    </w:p>
    <w:p w14:paraId="03916825" w14:textId="0E98310C" w:rsidR="00E3408C" w:rsidRDefault="00701E6F">
      <w:r>
        <w:t>The r</w:t>
      </w:r>
      <w:r w:rsidR="00E3408C">
        <w:t>etendering process will take place this year.</w:t>
      </w:r>
    </w:p>
    <w:p w14:paraId="7C54F994" w14:textId="77777777" w:rsidR="00E3408C" w:rsidRDefault="00E3408C">
      <w:proofErr w:type="spellStart"/>
      <w:r>
        <w:t>Dr</w:t>
      </w:r>
      <w:proofErr w:type="spellEnd"/>
      <w:r>
        <w:t xml:space="preserve"> Gregg raised the issue of DWSIs involved in this </w:t>
      </w:r>
      <w:r w:rsidR="00CD26CA">
        <w:t xml:space="preserve">process in North Wales and the danger </w:t>
      </w:r>
      <w:r>
        <w:t>of losing p</w:t>
      </w:r>
      <w:r w:rsidR="00CD26CA">
        <w:t xml:space="preserve">rovision throughout N Wales if </w:t>
      </w:r>
      <w:r>
        <w:t xml:space="preserve">this </w:t>
      </w:r>
      <w:r w:rsidR="00CD26CA">
        <w:t xml:space="preserve">part of the </w:t>
      </w:r>
      <w:r>
        <w:t>service is lost.</w:t>
      </w:r>
    </w:p>
    <w:p w14:paraId="62F78E10" w14:textId="77777777" w:rsidR="00E3408C" w:rsidRDefault="00E3408C">
      <w:r>
        <w:t xml:space="preserve">The LDC will take this matter to the </w:t>
      </w:r>
      <w:r w:rsidR="00482FF0">
        <w:t>Orthodontic MCN [next meeting 15</w:t>
      </w:r>
      <w:r w:rsidR="00482FF0" w:rsidRPr="00482FF0">
        <w:rPr>
          <w:vertAlign w:val="superscript"/>
        </w:rPr>
        <w:t>th</w:t>
      </w:r>
      <w:r w:rsidR="00482FF0">
        <w:t xml:space="preserve"> March] and the North Wales Oral Health Strategic Group</w:t>
      </w:r>
    </w:p>
    <w:p w14:paraId="4E11D9D9" w14:textId="77777777" w:rsidR="00482FF0" w:rsidRDefault="00482FF0">
      <w:r>
        <w:t xml:space="preserve">ACTION ID </w:t>
      </w:r>
      <w:r w:rsidR="00CD26CA">
        <w:t>[</w:t>
      </w:r>
      <w:r>
        <w:t>email to Mick “non specialist orthodontist”</w:t>
      </w:r>
      <w:r w:rsidR="00CD26CA">
        <w:t>]</w:t>
      </w:r>
    </w:p>
    <w:p w14:paraId="1DDF321A" w14:textId="77777777" w:rsidR="00C7719A" w:rsidRDefault="00C7719A"/>
    <w:p w14:paraId="1691C1E0" w14:textId="77777777" w:rsidR="00C7719A" w:rsidRDefault="00C7719A">
      <w:r>
        <w:t xml:space="preserve">Orthodontic nurse training will be starting in April in </w:t>
      </w:r>
      <w:proofErr w:type="spellStart"/>
      <w:r>
        <w:t>Wrexham</w:t>
      </w:r>
      <w:proofErr w:type="spellEnd"/>
    </w:p>
    <w:p w14:paraId="70C76B37" w14:textId="77777777" w:rsidR="006F11E8" w:rsidRDefault="006F11E8"/>
    <w:p w14:paraId="2D6909B4" w14:textId="77777777" w:rsidR="006F11E8" w:rsidRDefault="006F11E8">
      <w:proofErr w:type="gramStart"/>
      <w:r>
        <w:t>LDC Officials Day Report.</w:t>
      </w:r>
      <w:proofErr w:type="gramEnd"/>
    </w:p>
    <w:p w14:paraId="7F9E54C6" w14:textId="77C0F62D" w:rsidR="00701E6F" w:rsidRDefault="006F11E8">
      <w:r>
        <w:t xml:space="preserve">I Douglas gave a report on the day in London which was entirely England </w:t>
      </w:r>
      <w:proofErr w:type="spellStart"/>
      <w:r>
        <w:t>focussed</w:t>
      </w:r>
      <w:proofErr w:type="spellEnd"/>
      <w:r>
        <w:t xml:space="preserve"> and the</w:t>
      </w:r>
      <w:r w:rsidR="00701E6F">
        <w:t>refore of limited use.</w:t>
      </w:r>
    </w:p>
    <w:p w14:paraId="31A60772" w14:textId="1EFA86D0" w:rsidR="006F11E8" w:rsidRDefault="00701E6F">
      <w:r>
        <w:lastRenderedPageBreak/>
        <w:t xml:space="preserve">In England there are problems with the pilots in that patient charge revenue has fallen significantly and there is a realization that there will be significant training requirements for Practices to undertake if changes proposed are implemented in 2015/16 </w:t>
      </w:r>
      <w:r w:rsidR="00CD26CA">
        <w:t xml:space="preserve"> </w:t>
      </w:r>
    </w:p>
    <w:p w14:paraId="49787E13" w14:textId="77777777" w:rsidR="00CD26CA" w:rsidRDefault="00CD26CA"/>
    <w:p w14:paraId="2E897AB1" w14:textId="77777777" w:rsidR="00CD26CA" w:rsidRDefault="00CD26CA">
      <w:proofErr w:type="spellStart"/>
      <w:r>
        <w:t>AoB</w:t>
      </w:r>
      <w:proofErr w:type="spellEnd"/>
      <w:r>
        <w:t xml:space="preserve"> </w:t>
      </w:r>
    </w:p>
    <w:p w14:paraId="6B349F55" w14:textId="77777777" w:rsidR="00CD26CA" w:rsidRDefault="00CD26CA">
      <w:proofErr w:type="gramStart"/>
      <w:r>
        <w:t>BDA meeting next Monday at the Crown Plaza Chester.</w:t>
      </w:r>
      <w:proofErr w:type="gramEnd"/>
    </w:p>
    <w:p w14:paraId="5CD16136" w14:textId="77777777" w:rsidR="00512FA3" w:rsidRDefault="00512FA3"/>
    <w:p w14:paraId="678B2CA8" w14:textId="77777777" w:rsidR="00512FA3" w:rsidRDefault="00512FA3">
      <w:r>
        <w:t>Occupational Health funding is being made available by BCLHB</w:t>
      </w:r>
    </w:p>
    <w:p w14:paraId="613D1347" w14:textId="77777777" w:rsidR="00512FA3" w:rsidRDefault="00512FA3">
      <w:r>
        <w:t xml:space="preserve">Any practitioner wishing to access the Service should contact Tony Benton </w:t>
      </w:r>
    </w:p>
    <w:p w14:paraId="7F197A5C" w14:textId="0C128A58" w:rsidR="00512FA3" w:rsidRDefault="00512FA3">
      <w:r>
        <w:t>ID to ask TB to recirculate the contract</w:t>
      </w:r>
      <w:r w:rsidR="00701E6F">
        <w:t>.</w:t>
      </w:r>
    </w:p>
    <w:p w14:paraId="0F780706" w14:textId="77777777" w:rsidR="00512FA3" w:rsidRDefault="00512FA3">
      <w:r>
        <w:t>ACTION ID</w:t>
      </w:r>
    </w:p>
    <w:p w14:paraId="0AB21E5D" w14:textId="77777777" w:rsidR="00CD26CA" w:rsidRDefault="00CD26CA"/>
    <w:p w14:paraId="6E439D90" w14:textId="77777777" w:rsidR="00CF5522" w:rsidRDefault="00CF5522">
      <w:proofErr w:type="spellStart"/>
      <w:proofErr w:type="gramStart"/>
      <w:r>
        <w:t>Chairmans</w:t>
      </w:r>
      <w:proofErr w:type="spellEnd"/>
      <w:r>
        <w:t xml:space="preserve">  Correspondence</w:t>
      </w:r>
      <w:proofErr w:type="gramEnd"/>
    </w:p>
    <w:p w14:paraId="33009DF7" w14:textId="77777777" w:rsidR="00CF5522" w:rsidRDefault="00CF5522">
      <w:r>
        <w:t>None</w:t>
      </w:r>
    </w:p>
    <w:p w14:paraId="39B8E1ED" w14:textId="77777777" w:rsidR="00CF5522" w:rsidRDefault="00CF5522"/>
    <w:p w14:paraId="04C008BC" w14:textId="77777777" w:rsidR="00CF5522" w:rsidRDefault="00CF5522">
      <w:r>
        <w:t>Secretaries Correspondence</w:t>
      </w:r>
    </w:p>
    <w:p w14:paraId="561BBA49" w14:textId="77777777" w:rsidR="00CF5522" w:rsidRDefault="00CF5522">
      <w:r>
        <w:t>None</w:t>
      </w:r>
    </w:p>
    <w:p w14:paraId="00C65FE2" w14:textId="77777777" w:rsidR="00CF5522" w:rsidRDefault="00CF5522"/>
    <w:p w14:paraId="55592104" w14:textId="77777777" w:rsidR="00CF5522" w:rsidRDefault="00CF5522">
      <w:r>
        <w:t>Treasurers Report.</w:t>
      </w:r>
    </w:p>
    <w:p w14:paraId="57546DF8" w14:textId="77777777" w:rsidR="00CF5522" w:rsidRDefault="00CF5522"/>
    <w:p w14:paraId="5D0BAE64" w14:textId="77777777" w:rsidR="00CF5522" w:rsidRDefault="00CF5522">
      <w:r>
        <w:t xml:space="preserve">Current     £11904 </w:t>
      </w:r>
    </w:p>
    <w:p w14:paraId="242E105D" w14:textId="77777777" w:rsidR="00CF5522" w:rsidRDefault="00CF5522"/>
    <w:p w14:paraId="1636980E" w14:textId="77777777" w:rsidR="00CF5522" w:rsidRDefault="00CF5522">
      <w:r>
        <w:t>Reserve     £1954.60</w:t>
      </w:r>
    </w:p>
    <w:p w14:paraId="47740383" w14:textId="77777777" w:rsidR="00CF5522" w:rsidRDefault="00CF5522"/>
    <w:p w14:paraId="48B79BCB" w14:textId="77777777" w:rsidR="00CF5522" w:rsidRDefault="00CF5522">
      <w:r>
        <w:t>Total          £13,858.74</w:t>
      </w:r>
    </w:p>
    <w:p w14:paraId="46E0A778" w14:textId="77777777" w:rsidR="00CF5522" w:rsidRDefault="00CF5522"/>
    <w:p w14:paraId="33856F93" w14:textId="77777777" w:rsidR="00CF5522" w:rsidRDefault="00CF5522">
      <w:r>
        <w:t>LDC Conference</w:t>
      </w:r>
    </w:p>
    <w:p w14:paraId="3E520EF6" w14:textId="628676A1" w:rsidR="00701E6F" w:rsidRDefault="00701E6F">
      <w:proofErr w:type="gramStart"/>
      <w:r>
        <w:t>Provisionally Ian Douglas and Mick Horton to attend.</w:t>
      </w:r>
      <w:proofErr w:type="gramEnd"/>
    </w:p>
    <w:p w14:paraId="21163119" w14:textId="77777777" w:rsidR="00CF5522" w:rsidRDefault="00512FA3">
      <w:r>
        <w:t>Action ID</w:t>
      </w:r>
    </w:p>
    <w:p w14:paraId="6B6645A0" w14:textId="77777777" w:rsidR="00512FA3" w:rsidRDefault="00512FA3"/>
    <w:p w14:paraId="4D89F825" w14:textId="7E1F96FD" w:rsidR="00512FA3" w:rsidRDefault="00512FA3">
      <w:r>
        <w:t>GDPC</w:t>
      </w:r>
      <w:r w:rsidR="00701E6F">
        <w:t>.</w:t>
      </w:r>
    </w:p>
    <w:p w14:paraId="4101885F" w14:textId="73A1A41D" w:rsidR="00512FA3" w:rsidRDefault="00512FA3">
      <w:r>
        <w:t>England is to set up a National Commissioning Board</w:t>
      </w:r>
      <w:r w:rsidR="00701E6F">
        <w:t xml:space="preserve"> to replace PCTs.</w:t>
      </w:r>
      <w:r>
        <w:t xml:space="preserve"> </w:t>
      </w:r>
    </w:p>
    <w:p w14:paraId="72D971AF" w14:textId="7D4ABA03" w:rsidR="00512FA3" w:rsidRDefault="00512FA3">
      <w:r>
        <w:t xml:space="preserve">Things are happening in Wales but developments are in limbo depending on </w:t>
      </w:r>
      <w:proofErr w:type="spellStart"/>
      <w:r w:rsidR="00701E6F">
        <w:t>Minesterial</w:t>
      </w:r>
      <w:proofErr w:type="spellEnd"/>
      <w:r w:rsidR="00701E6F">
        <w:t xml:space="preserve"> approval.</w:t>
      </w:r>
    </w:p>
    <w:p w14:paraId="1AEB4A3A" w14:textId="77777777" w:rsidR="00512FA3" w:rsidRDefault="00512FA3"/>
    <w:p w14:paraId="4F8B4C17" w14:textId="77777777" w:rsidR="00512FA3" w:rsidRDefault="00512FA3">
      <w:r>
        <w:t>WGDPC</w:t>
      </w:r>
    </w:p>
    <w:p w14:paraId="2DF2F0F6" w14:textId="77777777" w:rsidR="00512FA3" w:rsidRDefault="00512FA3">
      <w:r>
        <w:t>No meeting</w:t>
      </w:r>
    </w:p>
    <w:p w14:paraId="5C12E8B4" w14:textId="77777777" w:rsidR="00512FA3" w:rsidRDefault="00512FA3"/>
    <w:p w14:paraId="5C762B56" w14:textId="77777777" w:rsidR="00512FA3" w:rsidRDefault="00512FA3">
      <w:r>
        <w:t>Dental Health in N Wales</w:t>
      </w:r>
    </w:p>
    <w:p w14:paraId="3C697C4D" w14:textId="36CEEFCA" w:rsidR="00512FA3" w:rsidRDefault="00512FA3">
      <w:r>
        <w:t>Orthodontic tendering</w:t>
      </w:r>
      <w:r w:rsidR="00701E6F">
        <w:t xml:space="preserve"> process ongoing.</w:t>
      </w:r>
      <w:r>
        <w:t xml:space="preserve"> </w:t>
      </w:r>
    </w:p>
    <w:p w14:paraId="35D26BB1" w14:textId="77777777" w:rsidR="00512FA3" w:rsidRDefault="00512FA3">
      <w:r>
        <w:t>GA sessions will transfer from the Royal Alex to YGC very soon.</w:t>
      </w:r>
    </w:p>
    <w:p w14:paraId="647A3758" w14:textId="77777777" w:rsidR="00512FA3" w:rsidRDefault="00512FA3"/>
    <w:p w14:paraId="3FAA2733" w14:textId="77777777" w:rsidR="00512FA3" w:rsidRDefault="00512FA3">
      <w:r>
        <w:t>Dental Advisers</w:t>
      </w:r>
    </w:p>
    <w:p w14:paraId="7DAEAF82" w14:textId="3BD1E509" w:rsidR="00512FA3" w:rsidRDefault="00512FA3">
      <w:r>
        <w:t>QAS completed</w:t>
      </w:r>
      <w:r w:rsidR="00701E6F">
        <w:t xml:space="preserve">. </w:t>
      </w:r>
    </w:p>
    <w:p w14:paraId="31900237" w14:textId="77777777" w:rsidR="00C7719A" w:rsidRDefault="00C7719A"/>
    <w:p w14:paraId="7CB1D8B6" w14:textId="77777777" w:rsidR="00C7719A" w:rsidRDefault="00C7719A">
      <w:r>
        <w:t>NW OHSGF</w:t>
      </w:r>
    </w:p>
    <w:p w14:paraId="4DD3AB10" w14:textId="7E4C5D23" w:rsidR="00C7719A" w:rsidRDefault="00C7719A">
      <w:r>
        <w:t>No report</w:t>
      </w:r>
      <w:r w:rsidR="00701E6F">
        <w:t>.</w:t>
      </w:r>
      <w:bookmarkStart w:id="0" w:name="_GoBack"/>
      <w:bookmarkEnd w:id="0"/>
    </w:p>
    <w:p w14:paraId="4C5662D9" w14:textId="77777777" w:rsidR="00C7719A" w:rsidRDefault="00C7719A"/>
    <w:p w14:paraId="291AF719" w14:textId="77777777" w:rsidR="00C7719A" w:rsidRDefault="00C7719A">
      <w:r>
        <w:t xml:space="preserve">Date and time of next meeting </w:t>
      </w:r>
    </w:p>
    <w:p w14:paraId="0A8652E0" w14:textId="77777777" w:rsidR="00C7719A" w:rsidRDefault="00C7719A">
      <w:r>
        <w:t>15</w:t>
      </w:r>
      <w:r w:rsidRPr="00C7719A">
        <w:rPr>
          <w:vertAlign w:val="superscript"/>
        </w:rPr>
        <w:t>th</w:t>
      </w:r>
      <w:r>
        <w:t xml:space="preserve"> April 2013.</w:t>
      </w:r>
    </w:p>
    <w:p w14:paraId="5E261837" w14:textId="77777777" w:rsidR="00512FA3" w:rsidRDefault="00512FA3"/>
    <w:p w14:paraId="767BE2B3" w14:textId="77777777" w:rsidR="00512FA3" w:rsidRDefault="00512FA3"/>
    <w:p w14:paraId="09B4DC60" w14:textId="77777777" w:rsidR="00512FA3" w:rsidRDefault="00512FA3"/>
    <w:p w14:paraId="7A76FF5A" w14:textId="77777777" w:rsidR="00482FF0" w:rsidRDefault="00482FF0"/>
    <w:p w14:paraId="422F0D8A" w14:textId="77777777" w:rsidR="00482FF0" w:rsidRDefault="00482FF0"/>
    <w:p w14:paraId="22274C10" w14:textId="77777777" w:rsidR="00482FF0" w:rsidRDefault="00482FF0"/>
    <w:p w14:paraId="589DCEFD" w14:textId="77777777" w:rsidR="00482FF0" w:rsidRDefault="00482FF0"/>
    <w:p w14:paraId="391A9D32" w14:textId="77777777" w:rsidR="00482FF0" w:rsidRDefault="00482FF0"/>
    <w:p w14:paraId="4D0D6679" w14:textId="77777777" w:rsidR="00027ADE" w:rsidRDefault="00027ADE"/>
    <w:p w14:paraId="16210B99" w14:textId="77777777" w:rsidR="007C0CB9" w:rsidRDefault="007C0CB9"/>
    <w:p w14:paraId="0CC6A5AE" w14:textId="77777777" w:rsidR="007C0CB9" w:rsidRDefault="007C0CB9"/>
    <w:p w14:paraId="3BCEC76C" w14:textId="77777777" w:rsidR="007C0CB9" w:rsidRDefault="007C0CB9"/>
    <w:sectPr w:rsidR="007C0CB9" w:rsidSect="005A3C7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32"/>
    <w:rsid w:val="00011532"/>
    <w:rsid w:val="00027ADE"/>
    <w:rsid w:val="0018543A"/>
    <w:rsid w:val="002848FB"/>
    <w:rsid w:val="00403CFB"/>
    <w:rsid w:val="00482FF0"/>
    <w:rsid w:val="00512FA3"/>
    <w:rsid w:val="005A3C72"/>
    <w:rsid w:val="006F11E8"/>
    <w:rsid w:val="00701E6F"/>
    <w:rsid w:val="007C0CB9"/>
    <w:rsid w:val="00BA5AF1"/>
    <w:rsid w:val="00C7719A"/>
    <w:rsid w:val="00CD26CA"/>
    <w:rsid w:val="00CF5522"/>
    <w:rsid w:val="00D117B5"/>
    <w:rsid w:val="00E3408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D29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2568</Characters>
  <Application>Microsoft Macintosh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2013-02-25T21:59:00Z</dcterms:created>
  <dcterms:modified xsi:type="dcterms:W3CDTF">2013-02-25T21:59:00Z</dcterms:modified>
</cp:coreProperties>
</file>