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8C5AF" w14:textId="77777777" w:rsidR="00A71D57" w:rsidRDefault="00743437" w:rsidP="00743437">
      <w:pPr>
        <w:pStyle w:val="ListParagraph"/>
        <w:ind w:left="940"/>
        <w:jc w:val="center"/>
      </w:pPr>
      <w:r>
        <w:t xml:space="preserve">Minutes of the LDC Meeting Held at the </w:t>
      </w:r>
      <w:proofErr w:type="spellStart"/>
      <w:r>
        <w:t>Kinmel</w:t>
      </w:r>
      <w:proofErr w:type="spellEnd"/>
      <w:r>
        <w:t xml:space="preserve"> Manor Hotel on the 2</w:t>
      </w:r>
      <w:r w:rsidRPr="00743437">
        <w:rPr>
          <w:vertAlign w:val="superscript"/>
        </w:rPr>
        <w:t>nd</w:t>
      </w:r>
      <w:r w:rsidR="00172DFC">
        <w:t xml:space="preserve">          September 201</w:t>
      </w:r>
      <w:r>
        <w:t>3.</w:t>
      </w:r>
    </w:p>
    <w:p w14:paraId="7F84B6D8" w14:textId="77777777" w:rsidR="00743437" w:rsidRDefault="00743437" w:rsidP="00743437">
      <w:pPr>
        <w:pStyle w:val="ListParagraph"/>
        <w:ind w:left="940"/>
        <w:jc w:val="center"/>
      </w:pPr>
    </w:p>
    <w:p w14:paraId="2167685E" w14:textId="77777777" w:rsidR="00743437" w:rsidRDefault="00743437" w:rsidP="00743437">
      <w:pPr>
        <w:pStyle w:val="ListParagraph"/>
        <w:ind w:left="940"/>
      </w:pPr>
      <w:r>
        <w:t>Present.</w:t>
      </w:r>
    </w:p>
    <w:p w14:paraId="171BA735" w14:textId="77777777" w:rsidR="00743437" w:rsidRDefault="00743437" w:rsidP="00743437">
      <w:pPr>
        <w:pStyle w:val="ListParagraph"/>
        <w:ind w:left="940"/>
      </w:pPr>
      <w:r>
        <w:t xml:space="preserve">M Horton, D Plunkett, C </w:t>
      </w:r>
      <w:proofErr w:type="spellStart"/>
      <w:r>
        <w:t>DuBourg</w:t>
      </w:r>
      <w:proofErr w:type="spellEnd"/>
      <w:r>
        <w:t xml:space="preserve">, S </w:t>
      </w:r>
      <w:proofErr w:type="spellStart"/>
      <w:r>
        <w:t>Mawson</w:t>
      </w:r>
      <w:proofErr w:type="spellEnd"/>
      <w:r>
        <w:t xml:space="preserve">, J Brown, G Lloyd, </w:t>
      </w:r>
    </w:p>
    <w:p w14:paraId="1AEA538E" w14:textId="77777777" w:rsidR="00743437" w:rsidRDefault="00172DFC" w:rsidP="00743437">
      <w:pPr>
        <w:pStyle w:val="ListParagraph"/>
        <w:ind w:left="940"/>
      </w:pPr>
      <w:r>
        <w:t xml:space="preserve">I Douglas, S </w:t>
      </w:r>
      <w:proofErr w:type="spellStart"/>
      <w:r>
        <w:t>Sandham</w:t>
      </w:r>
      <w:proofErr w:type="spellEnd"/>
      <w:proofErr w:type="gramStart"/>
      <w:r>
        <w:t>,  R</w:t>
      </w:r>
      <w:proofErr w:type="gramEnd"/>
      <w:r>
        <w:t xml:space="preserve"> Shaw, J</w:t>
      </w:r>
      <w:r w:rsidR="00743437">
        <w:t xml:space="preserve"> Williams, A Walton, B Lewis,</w:t>
      </w:r>
      <w:r w:rsidR="005D4852">
        <w:t xml:space="preserve"> </w:t>
      </w:r>
      <w:proofErr w:type="spellStart"/>
      <w:r w:rsidR="005D4852">
        <w:t>Dent</w:t>
      </w:r>
      <w:r w:rsidR="00C676A1">
        <w:t>align</w:t>
      </w:r>
      <w:proofErr w:type="spellEnd"/>
      <w:r w:rsidR="00C676A1">
        <w:t xml:space="preserve"> Representatives.</w:t>
      </w:r>
    </w:p>
    <w:p w14:paraId="2A942403" w14:textId="77777777" w:rsidR="00743437" w:rsidRDefault="00743437" w:rsidP="00743437">
      <w:pPr>
        <w:pStyle w:val="ListParagraph"/>
        <w:ind w:left="940"/>
      </w:pPr>
    </w:p>
    <w:p w14:paraId="10364E20" w14:textId="77777777" w:rsidR="00743437" w:rsidRDefault="00743437" w:rsidP="00743437">
      <w:pPr>
        <w:pStyle w:val="ListParagraph"/>
        <w:ind w:left="940"/>
      </w:pPr>
      <w:r>
        <w:t>Apologies.</w:t>
      </w:r>
    </w:p>
    <w:p w14:paraId="0E5FDC99" w14:textId="77777777" w:rsidR="00743437" w:rsidRDefault="00743437" w:rsidP="00743437">
      <w:pPr>
        <w:pStyle w:val="ListParagraph"/>
        <w:ind w:left="940"/>
      </w:pPr>
      <w:r>
        <w:t xml:space="preserve">A Hawkes,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Nkekim</w:t>
      </w:r>
      <w:proofErr w:type="spellEnd"/>
      <w:r w:rsidR="00172DFC">
        <w:t xml:space="preserve">, J </w:t>
      </w:r>
      <w:proofErr w:type="spellStart"/>
      <w:r w:rsidR="00172DFC">
        <w:t>Clewitt</w:t>
      </w:r>
      <w:proofErr w:type="spellEnd"/>
    </w:p>
    <w:p w14:paraId="0E9E8B30" w14:textId="77777777" w:rsidR="00172DFC" w:rsidRDefault="00172DFC" w:rsidP="00743437">
      <w:pPr>
        <w:pStyle w:val="ListParagraph"/>
        <w:ind w:left="940"/>
      </w:pPr>
    </w:p>
    <w:p w14:paraId="734E6D5A" w14:textId="77777777" w:rsidR="00172DFC" w:rsidRDefault="00172DFC" w:rsidP="00743437">
      <w:pPr>
        <w:pStyle w:val="ListParagraph"/>
        <w:ind w:left="940"/>
      </w:pPr>
      <w:r>
        <w:t>The previous minutes were approved as a true record.</w:t>
      </w:r>
    </w:p>
    <w:p w14:paraId="22C60963" w14:textId="77777777" w:rsidR="00743437" w:rsidRDefault="00743437" w:rsidP="00743437">
      <w:pPr>
        <w:pStyle w:val="ListParagraph"/>
        <w:ind w:left="940"/>
      </w:pPr>
    </w:p>
    <w:p w14:paraId="2262DFD3" w14:textId="77777777" w:rsidR="00743437" w:rsidRDefault="00743437" w:rsidP="00743437">
      <w:pPr>
        <w:pStyle w:val="ListParagraph"/>
        <w:ind w:left="940"/>
      </w:pPr>
      <w:r>
        <w:t>Matters Arising.</w:t>
      </w:r>
    </w:p>
    <w:p w14:paraId="463178B8" w14:textId="77777777" w:rsidR="00172DFC" w:rsidRDefault="00172DFC" w:rsidP="00743437">
      <w:pPr>
        <w:pStyle w:val="ListParagraph"/>
        <w:ind w:left="940"/>
      </w:pPr>
    </w:p>
    <w:p w14:paraId="72F1073A" w14:textId="77777777" w:rsidR="00172DFC" w:rsidRDefault="00172DFC" w:rsidP="00743437">
      <w:pPr>
        <w:pStyle w:val="ListParagraph"/>
        <w:ind w:left="940"/>
      </w:pPr>
      <w:r>
        <w:t>ID to remind all members of the date of the next meeting.</w:t>
      </w:r>
    </w:p>
    <w:p w14:paraId="23AF3ADA" w14:textId="77777777" w:rsidR="00783FB3" w:rsidRDefault="00783FB3" w:rsidP="00743437">
      <w:pPr>
        <w:pStyle w:val="ListParagraph"/>
        <w:ind w:left="940"/>
      </w:pPr>
    </w:p>
    <w:p w14:paraId="14717D90" w14:textId="77777777" w:rsidR="00783FB3" w:rsidRDefault="00783FB3" w:rsidP="00743437">
      <w:pPr>
        <w:pStyle w:val="ListParagraph"/>
        <w:ind w:left="940"/>
      </w:pPr>
      <w:r>
        <w:t>Intermediate Tier.</w:t>
      </w:r>
    </w:p>
    <w:p w14:paraId="60EAB1E9" w14:textId="77777777" w:rsidR="00783FB3" w:rsidRDefault="00783FB3" w:rsidP="00743437">
      <w:pPr>
        <w:pStyle w:val="ListParagraph"/>
        <w:ind w:left="940"/>
      </w:pPr>
      <w:r>
        <w:t>No meetings have taken place but there may be one next Monday evening.</w:t>
      </w:r>
    </w:p>
    <w:p w14:paraId="26B8251E" w14:textId="77777777" w:rsidR="00783FB3" w:rsidRDefault="00783FB3" w:rsidP="00743437">
      <w:pPr>
        <w:pStyle w:val="ListParagraph"/>
        <w:ind w:left="940"/>
      </w:pPr>
      <w:r>
        <w:t xml:space="preserve">Sandra </w:t>
      </w:r>
      <w:proofErr w:type="spellStart"/>
      <w:r>
        <w:t>Sandham</w:t>
      </w:r>
      <w:proofErr w:type="spellEnd"/>
      <w:r>
        <w:t xml:space="preserve"> to check with Marie who will confirm by </w:t>
      </w:r>
      <w:proofErr w:type="gramStart"/>
      <w:r>
        <w:t>e mail</w:t>
      </w:r>
      <w:proofErr w:type="gramEnd"/>
      <w:r>
        <w:t xml:space="preserve"> if this date is firm.</w:t>
      </w:r>
    </w:p>
    <w:p w14:paraId="0174B1D7" w14:textId="77777777" w:rsidR="00783FB3" w:rsidRDefault="00783FB3" w:rsidP="00743437">
      <w:pPr>
        <w:pStyle w:val="ListParagraph"/>
        <w:ind w:left="940"/>
      </w:pPr>
    </w:p>
    <w:p w14:paraId="74D73296" w14:textId="77777777" w:rsidR="00783FB3" w:rsidRDefault="00783FB3" w:rsidP="00743437">
      <w:pPr>
        <w:pStyle w:val="ListParagraph"/>
        <w:ind w:left="940"/>
      </w:pPr>
      <w:r>
        <w:t>Orthodontics</w:t>
      </w:r>
      <w:r w:rsidR="009523CB">
        <w:t>.</w:t>
      </w:r>
    </w:p>
    <w:p w14:paraId="7EBC8825" w14:textId="77777777" w:rsidR="00783FB3" w:rsidRDefault="00783FB3" w:rsidP="00743437">
      <w:pPr>
        <w:pStyle w:val="ListParagraph"/>
        <w:ind w:left="940"/>
      </w:pPr>
      <w:r>
        <w:t>The re tendering process has started.</w:t>
      </w:r>
    </w:p>
    <w:p w14:paraId="21BFEF26" w14:textId="77777777" w:rsidR="009C19C9" w:rsidRDefault="009C19C9" w:rsidP="00743437">
      <w:pPr>
        <w:pStyle w:val="ListParagraph"/>
        <w:ind w:left="940"/>
      </w:pPr>
      <w:r>
        <w:t xml:space="preserve">The </w:t>
      </w:r>
      <w:proofErr w:type="spellStart"/>
      <w:r>
        <w:t>ortho</w:t>
      </w:r>
      <w:proofErr w:type="spellEnd"/>
      <w:r>
        <w:t xml:space="preserve"> MCN is developing clinical pathways.</w:t>
      </w:r>
    </w:p>
    <w:p w14:paraId="5B465A72" w14:textId="77777777" w:rsidR="009523CB" w:rsidRDefault="009523CB" w:rsidP="00743437">
      <w:pPr>
        <w:pStyle w:val="ListParagraph"/>
        <w:ind w:left="940"/>
      </w:pPr>
      <w:r>
        <w:t>The split post for a Consultant has been advertised but no applicants came forward. A locum has been appointed in the meantime.</w:t>
      </w:r>
    </w:p>
    <w:p w14:paraId="3508B8DB" w14:textId="77777777" w:rsidR="00223BA6" w:rsidRDefault="00223BA6" w:rsidP="00743437">
      <w:pPr>
        <w:pStyle w:val="ListParagraph"/>
        <w:ind w:left="940"/>
      </w:pPr>
    </w:p>
    <w:p w14:paraId="2AA8838D" w14:textId="77777777" w:rsidR="00223BA6" w:rsidRDefault="00223BA6" w:rsidP="00743437">
      <w:pPr>
        <w:pStyle w:val="ListParagraph"/>
        <w:ind w:left="940"/>
      </w:pPr>
      <w:r>
        <w:t>Restorative.</w:t>
      </w:r>
    </w:p>
    <w:p w14:paraId="1DCB7178" w14:textId="77777777" w:rsidR="00223BA6" w:rsidRDefault="00223BA6" w:rsidP="00743437">
      <w:pPr>
        <w:pStyle w:val="ListParagraph"/>
        <w:ind w:left="940"/>
      </w:pPr>
      <w:r>
        <w:t xml:space="preserve">Option appraisals have taken place </w:t>
      </w:r>
      <w:r w:rsidR="008A0F1F">
        <w:t xml:space="preserve">with regard to a new Consultant </w:t>
      </w:r>
      <w:r>
        <w:t xml:space="preserve">but the LHB have insisted on a quality impact assessment, which </w:t>
      </w:r>
      <w:proofErr w:type="gramStart"/>
      <w:r>
        <w:t>is</w:t>
      </w:r>
      <w:proofErr w:type="gramEnd"/>
      <w:r>
        <w:t xml:space="preserve"> far more work intensive and far reaching. The process has therefore seemingly ground to a halt.</w:t>
      </w:r>
    </w:p>
    <w:p w14:paraId="20CCD9BE" w14:textId="77777777" w:rsidR="008A0F1F" w:rsidRDefault="008A0F1F" w:rsidP="00743437">
      <w:pPr>
        <w:pStyle w:val="ListParagraph"/>
        <w:ind w:left="940"/>
      </w:pPr>
      <w:proofErr w:type="gramStart"/>
      <w:r>
        <w:t>MH to write to Graham Alexander and Rob Shaw expressing concern.</w:t>
      </w:r>
      <w:proofErr w:type="gramEnd"/>
      <w:r>
        <w:t xml:space="preserve"> </w:t>
      </w:r>
    </w:p>
    <w:p w14:paraId="6DCA1CFF" w14:textId="77777777" w:rsidR="00BC4F26" w:rsidRDefault="00BC4F26" w:rsidP="00743437">
      <w:pPr>
        <w:pStyle w:val="ListParagraph"/>
        <w:ind w:left="940"/>
      </w:pPr>
    </w:p>
    <w:p w14:paraId="7DC74DB5" w14:textId="77777777" w:rsidR="00BC4F26" w:rsidRDefault="00BC4F26" w:rsidP="00743437">
      <w:pPr>
        <w:pStyle w:val="ListParagraph"/>
        <w:ind w:left="940"/>
      </w:pPr>
      <w:r>
        <w:t>Non Recurrent GDS funding.</w:t>
      </w:r>
    </w:p>
    <w:p w14:paraId="61FD0852" w14:textId="77777777" w:rsidR="00BC4F26" w:rsidRDefault="00BC4F26" w:rsidP="00743437">
      <w:pPr>
        <w:pStyle w:val="ListParagraph"/>
        <w:ind w:left="940"/>
      </w:pPr>
      <w:r>
        <w:t xml:space="preserve">Funds have been allocated and </w:t>
      </w:r>
      <w:r w:rsidR="005D4852">
        <w:t>were</w:t>
      </w:r>
      <w:r>
        <w:t xml:space="preserve"> greatly over subscribed. RS raised concerns over the lack of input of the OHSG in this process. </w:t>
      </w:r>
    </w:p>
    <w:p w14:paraId="43351D76" w14:textId="77777777" w:rsidR="00C676A1" w:rsidRDefault="00C676A1" w:rsidP="00743437">
      <w:pPr>
        <w:pStyle w:val="ListParagraph"/>
        <w:ind w:left="940"/>
      </w:pPr>
    </w:p>
    <w:p w14:paraId="67B81261" w14:textId="77777777" w:rsidR="00C676A1" w:rsidRDefault="00C676A1" w:rsidP="00743437">
      <w:pPr>
        <w:pStyle w:val="ListParagraph"/>
        <w:ind w:left="940"/>
      </w:pPr>
      <w:r>
        <w:t>BCLHB</w:t>
      </w:r>
    </w:p>
    <w:p w14:paraId="1BA5FD44" w14:textId="77777777" w:rsidR="00C676A1" w:rsidRDefault="00C676A1" w:rsidP="00743437">
      <w:pPr>
        <w:pStyle w:val="ListParagraph"/>
        <w:ind w:left="940"/>
      </w:pPr>
      <w:r>
        <w:t xml:space="preserve">Some senior staff </w:t>
      </w:r>
      <w:proofErr w:type="gramStart"/>
      <w:r>
        <w:t>have</w:t>
      </w:r>
      <w:proofErr w:type="gramEnd"/>
      <w:r>
        <w:t xml:space="preserve"> been removed from the organization and the LHB debt is increasing.</w:t>
      </w:r>
      <w:r w:rsidR="005D4852">
        <w:t xml:space="preserve"> </w:t>
      </w:r>
      <w:r w:rsidR="005A4EF1">
        <w:t>The restructuring process seems to have been put on the back burner for now</w:t>
      </w:r>
    </w:p>
    <w:p w14:paraId="49F1CE01" w14:textId="77777777" w:rsidR="005A4EF1" w:rsidRDefault="005A4EF1" w:rsidP="00743437">
      <w:pPr>
        <w:pStyle w:val="ListParagraph"/>
        <w:ind w:left="940"/>
      </w:pPr>
    </w:p>
    <w:p w14:paraId="5C78CDF5" w14:textId="77777777" w:rsidR="005A4EF1" w:rsidRDefault="005A4EF1" w:rsidP="00743437">
      <w:pPr>
        <w:pStyle w:val="ListParagraph"/>
        <w:ind w:left="940"/>
      </w:pPr>
      <w:proofErr w:type="spellStart"/>
      <w:r>
        <w:t>AoB</w:t>
      </w:r>
      <w:proofErr w:type="spellEnd"/>
    </w:p>
    <w:p w14:paraId="218228CA" w14:textId="77777777" w:rsidR="005A4EF1" w:rsidRDefault="005A4EF1" w:rsidP="00743437">
      <w:pPr>
        <w:pStyle w:val="ListParagraph"/>
        <w:ind w:left="940"/>
      </w:pPr>
      <w:r>
        <w:t>The BDA ball is to be repeated. The date for next year is the 25</w:t>
      </w:r>
      <w:r w:rsidRPr="005A4EF1">
        <w:rPr>
          <w:vertAlign w:val="superscript"/>
        </w:rPr>
        <w:t>th</w:t>
      </w:r>
      <w:r>
        <w:t xml:space="preserve"> Jan 2014 and 125 double tickets will be available on a first come first served basis.</w:t>
      </w:r>
    </w:p>
    <w:p w14:paraId="19639FBB" w14:textId="77777777" w:rsidR="005A4EF1" w:rsidRDefault="005A4EF1" w:rsidP="00743437">
      <w:pPr>
        <w:pStyle w:val="ListParagraph"/>
        <w:ind w:left="940"/>
      </w:pPr>
    </w:p>
    <w:p w14:paraId="1DF39450" w14:textId="77777777" w:rsidR="005A4EF1" w:rsidRDefault="005A4EF1" w:rsidP="00743437">
      <w:pPr>
        <w:pStyle w:val="ListParagraph"/>
        <w:ind w:left="940"/>
      </w:pPr>
      <w:proofErr w:type="spellStart"/>
      <w:r>
        <w:t>CdB</w:t>
      </w:r>
      <w:proofErr w:type="spellEnd"/>
      <w:r>
        <w:t xml:space="preserve"> raised the fact that “</w:t>
      </w:r>
      <w:proofErr w:type="spellStart"/>
      <w:r>
        <w:t>Suresmiles</w:t>
      </w:r>
      <w:proofErr w:type="spellEnd"/>
      <w:r>
        <w:t xml:space="preserve">” a tooth </w:t>
      </w:r>
      <w:proofErr w:type="gramStart"/>
      <w:r>
        <w:t>whitening  company</w:t>
      </w:r>
      <w:proofErr w:type="gramEnd"/>
      <w:r>
        <w:t xml:space="preserve"> are setting up bleaching clinics across N Wales.                            ACTION SS</w:t>
      </w:r>
    </w:p>
    <w:p w14:paraId="248D9090" w14:textId="77777777" w:rsidR="005A4EF1" w:rsidRDefault="005A4EF1" w:rsidP="00743437">
      <w:pPr>
        <w:pStyle w:val="ListParagraph"/>
        <w:ind w:left="940"/>
      </w:pPr>
    </w:p>
    <w:p w14:paraId="65EFB36F" w14:textId="77777777" w:rsidR="005A4EF1" w:rsidRDefault="005A4EF1" w:rsidP="00743437">
      <w:pPr>
        <w:pStyle w:val="ListParagraph"/>
        <w:ind w:left="940"/>
      </w:pPr>
      <w:r>
        <w:t>Superannuation</w:t>
      </w:r>
    </w:p>
    <w:p w14:paraId="37C3A256" w14:textId="77777777" w:rsidR="005A4EF1" w:rsidRDefault="005A4EF1" w:rsidP="00743437">
      <w:pPr>
        <w:pStyle w:val="ListParagraph"/>
        <w:ind w:left="940"/>
      </w:pPr>
      <w:r>
        <w:t>There have been many errors with regard to SD86Cs following the end of year returns</w:t>
      </w:r>
      <w:r w:rsidR="005D4852">
        <w:t>. All p</w:t>
      </w:r>
      <w:r w:rsidR="00ED359D">
        <w:t>ractitioners are advised to check their figures carefully and contact the BDA if they have concerns.</w:t>
      </w:r>
    </w:p>
    <w:p w14:paraId="67377E21" w14:textId="77777777" w:rsidR="008A0F1F" w:rsidRDefault="008A0F1F" w:rsidP="005A4EF1"/>
    <w:p w14:paraId="56EE9D5D" w14:textId="77777777" w:rsidR="00C676A1" w:rsidRDefault="008A0F1F" w:rsidP="00C676A1">
      <w:pPr>
        <w:pStyle w:val="ListParagraph"/>
        <w:ind w:left="940"/>
      </w:pPr>
      <w:proofErr w:type="gramStart"/>
      <w:r>
        <w:t>LDC Conference Report</w:t>
      </w:r>
      <w:r w:rsidR="005A4EF1">
        <w:t>.</w:t>
      </w:r>
      <w:proofErr w:type="gramEnd"/>
    </w:p>
    <w:p w14:paraId="1B17EFC6" w14:textId="77777777" w:rsidR="008A0F1F" w:rsidRDefault="00C676A1" w:rsidP="00C676A1">
      <w:pPr>
        <w:pStyle w:val="ListParagraph"/>
        <w:ind w:left="940"/>
      </w:pPr>
      <w:r>
        <w:t>Pilots are ongoing in England with</w:t>
      </w:r>
      <w:r w:rsidR="005A4EF1">
        <w:t xml:space="preserve"> </w:t>
      </w:r>
      <w:r w:rsidR="00ED359D">
        <w:t>more Practices signing up.</w:t>
      </w:r>
    </w:p>
    <w:p w14:paraId="0056437E" w14:textId="77777777" w:rsidR="00ED359D" w:rsidRDefault="00ED359D" w:rsidP="00C676A1">
      <w:pPr>
        <w:pStyle w:val="ListParagraph"/>
        <w:ind w:left="940"/>
      </w:pPr>
      <w:r>
        <w:t xml:space="preserve">The </w:t>
      </w:r>
      <w:proofErr w:type="spellStart"/>
      <w:r>
        <w:t>DoH</w:t>
      </w:r>
      <w:proofErr w:type="spellEnd"/>
      <w:r>
        <w:t xml:space="preserve"> </w:t>
      </w:r>
      <w:r w:rsidR="000A279F">
        <w:t>had a representative who put a positive spin on the contract but there were speakers who spoke equally vociferously against.</w:t>
      </w:r>
    </w:p>
    <w:p w14:paraId="0867F3F8" w14:textId="77777777" w:rsidR="000A279F" w:rsidRDefault="000A279F" w:rsidP="00C676A1">
      <w:pPr>
        <w:pStyle w:val="ListParagraph"/>
        <w:ind w:left="940"/>
      </w:pPr>
    </w:p>
    <w:p w14:paraId="1707379B" w14:textId="77777777" w:rsidR="000A279F" w:rsidRDefault="000A279F" w:rsidP="00C676A1">
      <w:pPr>
        <w:pStyle w:val="ListParagraph"/>
        <w:ind w:left="940"/>
      </w:pPr>
      <w:r>
        <w:t>Child pilots in Wales have been scrapped and there are major problems with the adult pilots. There is a meeting of the steering group in September to determine the way forward.</w:t>
      </w:r>
    </w:p>
    <w:p w14:paraId="0AECF43E" w14:textId="77777777" w:rsidR="000A279F" w:rsidRDefault="000A279F" w:rsidP="00C676A1">
      <w:pPr>
        <w:pStyle w:val="ListParagraph"/>
        <w:ind w:left="940"/>
      </w:pPr>
    </w:p>
    <w:p w14:paraId="3F62A8EE" w14:textId="77777777" w:rsidR="000A279F" w:rsidRDefault="000A279F" w:rsidP="00C676A1">
      <w:pPr>
        <w:pStyle w:val="ListParagraph"/>
        <w:ind w:left="940"/>
      </w:pPr>
      <w:r>
        <w:t>Chairs Correspondence.</w:t>
      </w:r>
    </w:p>
    <w:p w14:paraId="46F78FB6" w14:textId="77777777" w:rsidR="005B4CFE" w:rsidRDefault="005B4CFE" w:rsidP="00C676A1">
      <w:pPr>
        <w:pStyle w:val="ListParagraph"/>
        <w:ind w:left="940"/>
      </w:pPr>
      <w:r>
        <w:t>Discussion took place regarding funding for Dental Nurse training, no decisions have yet been ma</w:t>
      </w:r>
      <w:r w:rsidR="005D4852">
        <w:t>de with regards to part funding</w:t>
      </w:r>
      <w:r>
        <w:t>.</w:t>
      </w:r>
    </w:p>
    <w:p w14:paraId="225101CD" w14:textId="77777777" w:rsidR="000A279F" w:rsidRDefault="000A279F" w:rsidP="00C676A1">
      <w:pPr>
        <w:pStyle w:val="ListParagraph"/>
        <w:ind w:left="940"/>
      </w:pPr>
    </w:p>
    <w:p w14:paraId="18BED04B" w14:textId="77777777" w:rsidR="000A279F" w:rsidRDefault="000A279F" w:rsidP="00C676A1">
      <w:pPr>
        <w:pStyle w:val="ListParagraph"/>
        <w:ind w:left="940"/>
      </w:pPr>
    </w:p>
    <w:p w14:paraId="6B499746" w14:textId="77777777" w:rsidR="000A279F" w:rsidRDefault="000A279F" w:rsidP="00C676A1">
      <w:pPr>
        <w:pStyle w:val="ListParagraph"/>
        <w:ind w:left="940"/>
      </w:pPr>
      <w:proofErr w:type="spellStart"/>
      <w:r>
        <w:t>Secs</w:t>
      </w:r>
      <w:proofErr w:type="spellEnd"/>
      <w:r>
        <w:t xml:space="preserve"> Correspondence.</w:t>
      </w:r>
    </w:p>
    <w:p w14:paraId="013D43F5" w14:textId="77777777" w:rsidR="000A279F" w:rsidRDefault="000A279F" w:rsidP="00C676A1">
      <w:pPr>
        <w:pStyle w:val="ListParagraph"/>
        <w:ind w:left="940"/>
      </w:pPr>
      <w:r>
        <w:t xml:space="preserve">Tony Benton has confirmed that Practices who were not paying Stat Levy will be doing so from the near future but missing payments will not be </w:t>
      </w:r>
      <w:proofErr w:type="gramStart"/>
      <w:r>
        <w:t>back dated</w:t>
      </w:r>
      <w:proofErr w:type="gramEnd"/>
      <w:r>
        <w:t>.</w:t>
      </w:r>
    </w:p>
    <w:p w14:paraId="2664B44B" w14:textId="77777777" w:rsidR="000A279F" w:rsidRDefault="000A279F" w:rsidP="00C676A1">
      <w:pPr>
        <w:pStyle w:val="ListParagraph"/>
        <w:ind w:left="940"/>
      </w:pPr>
    </w:p>
    <w:p w14:paraId="0065741F" w14:textId="77777777" w:rsidR="000A279F" w:rsidRDefault="000A279F" w:rsidP="00C676A1">
      <w:pPr>
        <w:pStyle w:val="ListParagraph"/>
        <w:ind w:left="940"/>
      </w:pPr>
      <w:r>
        <w:t>Treasurers Report.</w:t>
      </w:r>
    </w:p>
    <w:p w14:paraId="4F248431" w14:textId="77777777" w:rsidR="001F7BE1" w:rsidRDefault="001F7BE1" w:rsidP="00C676A1">
      <w:pPr>
        <w:pStyle w:val="ListParagraph"/>
        <w:ind w:left="940"/>
      </w:pPr>
    </w:p>
    <w:p w14:paraId="46F03377" w14:textId="77777777" w:rsidR="005D4852" w:rsidRDefault="001F7BE1" w:rsidP="00C676A1">
      <w:pPr>
        <w:pStyle w:val="ListParagraph"/>
        <w:ind w:left="940"/>
      </w:pPr>
      <w:r>
        <w:t xml:space="preserve">The Ben fund </w:t>
      </w:r>
      <w:proofErr w:type="spellStart"/>
      <w:r>
        <w:t>cheque</w:t>
      </w:r>
      <w:proofErr w:type="spellEnd"/>
      <w:r>
        <w:t xml:space="preserve"> has not been cashed. </w:t>
      </w:r>
    </w:p>
    <w:p w14:paraId="07F33CBE" w14:textId="77777777" w:rsidR="001F7BE1" w:rsidRDefault="001F7BE1" w:rsidP="00C676A1">
      <w:pPr>
        <w:pStyle w:val="ListParagraph"/>
        <w:ind w:left="940"/>
      </w:pPr>
      <w:proofErr w:type="gramStart"/>
      <w:r>
        <w:t xml:space="preserve">SM to write to BDA to see if they want to cash the </w:t>
      </w:r>
      <w:proofErr w:type="spellStart"/>
      <w:r>
        <w:t>cheque</w:t>
      </w:r>
      <w:proofErr w:type="spellEnd"/>
      <w:r>
        <w:t>.</w:t>
      </w:r>
      <w:proofErr w:type="gramEnd"/>
    </w:p>
    <w:p w14:paraId="196DF6B4" w14:textId="77777777" w:rsidR="001F7BE1" w:rsidRDefault="001F7BE1" w:rsidP="00C676A1">
      <w:pPr>
        <w:pStyle w:val="ListParagraph"/>
        <w:ind w:left="940"/>
      </w:pPr>
    </w:p>
    <w:p w14:paraId="2A9E1B47" w14:textId="77777777" w:rsidR="000A279F" w:rsidRDefault="001F7BE1" w:rsidP="001F7BE1">
      <w:r>
        <w:t xml:space="preserve">                  </w:t>
      </w:r>
      <w:proofErr w:type="gramStart"/>
      <w:r w:rsidR="000A279F">
        <w:t>Current  £</w:t>
      </w:r>
      <w:r>
        <w:t>13478.72.</w:t>
      </w:r>
      <w:proofErr w:type="gramEnd"/>
    </w:p>
    <w:p w14:paraId="0E893C00" w14:textId="77777777" w:rsidR="000A279F" w:rsidRDefault="000A279F" w:rsidP="00C676A1">
      <w:pPr>
        <w:pStyle w:val="ListParagraph"/>
        <w:ind w:left="940"/>
      </w:pPr>
    </w:p>
    <w:p w14:paraId="41CF913C" w14:textId="77777777" w:rsidR="000A279F" w:rsidRDefault="000A279F" w:rsidP="00C676A1">
      <w:pPr>
        <w:pStyle w:val="ListParagraph"/>
        <w:ind w:left="940"/>
      </w:pPr>
      <w:r>
        <w:t>Reserve</w:t>
      </w:r>
      <w:r w:rsidR="001F7BE1">
        <w:t xml:space="preserve"> £1954.78.</w:t>
      </w:r>
    </w:p>
    <w:p w14:paraId="53037E57" w14:textId="77777777" w:rsidR="000A279F" w:rsidRDefault="000A279F" w:rsidP="00C676A1">
      <w:pPr>
        <w:pStyle w:val="ListParagraph"/>
        <w:ind w:left="940"/>
      </w:pPr>
    </w:p>
    <w:p w14:paraId="4812BDC0" w14:textId="77777777" w:rsidR="000A279F" w:rsidRDefault="000A279F" w:rsidP="00C676A1">
      <w:pPr>
        <w:pStyle w:val="ListParagraph"/>
        <w:ind w:left="940"/>
      </w:pPr>
      <w:proofErr w:type="gramStart"/>
      <w:r>
        <w:t>Total</w:t>
      </w:r>
      <w:r w:rsidR="001F7BE1">
        <w:t xml:space="preserve"> £15433.50.</w:t>
      </w:r>
      <w:proofErr w:type="gramEnd"/>
    </w:p>
    <w:p w14:paraId="1206490B" w14:textId="77777777" w:rsidR="001F7BE1" w:rsidRDefault="001F7BE1" w:rsidP="00C676A1">
      <w:pPr>
        <w:pStyle w:val="ListParagraph"/>
        <w:ind w:left="940"/>
      </w:pPr>
    </w:p>
    <w:p w14:paraId="162CD9C1" w14:textId="77777777" w:rsidR="001F7BE1" w:rsidRDefault="001F7BE1" w:rsidP="00C676A1">
      <w:pPr>
        <w:pStyle w:val="ListParagraph"/>
        <w:ind w:left="940"/>
      </w:pPr>
      <w:proofErr w:type="gramStart"/>
      <w:r>
        <w:t>Dental Health in North Wales.</w:t>
      </w:r>
      <w:proofErr w:type="gramEnd"/>
    </w:p>
    <w:p w14:paraId="51AA81C7" w14:textId="77777777" w:rsidR="00587F20" w:rsidRDefault="00587F20" w:rsidP="00C676A1">
      <w:pPr>
        <w:pStyle w:val="ListParagraph"/>
        <w:ind w:left="940"/>
      </w:pPr>
      <w:r>
        <w:t xml:space="preserve">MCN for Special Care Dentistry requires LDC input. </w:t>
      </w:r>
      <w:proofErr w:type="gramStart"/>
      <w:r>
        <w:t>MH to attend.</w:t>
      </w:r>
      <w:proofErr w:type="gramEnd"/>
    </w:p>
    <w:p w14:paraId="15417FC5" w14:textId="77777777" w:rsidR="005B4CFE" w:rsidRDefault="005B4CFE" w:rsidP="00C676A1">
      <w:pPr>
        <w:pStyle w:val="ListParagraph"/>
        <w:ind w:left="940"/>
      </w:pPr>
      <w:r>
        <w:t>Bursaries. There are 3 available for two candidates.</w:t>
      </w:r>
    </w:p>
    <w:p w14:paraId="0CCF5F31" w14:textId="77777777" w:rsidR="00587F20" w:rsidRDefault="00587F20" w:rsidP="00C676A1">
      <w:pPr>
        <w:pStyle w:val="ListParagraph"/>
        <w:ind w:left="940"/>
      </w:pPr>
    </w:p>
    <w:p w14:paraId="0A839E3D" w14:textId="77777777" w:rsidR="001F7BE1" w:rsidRDefault="001F7BE1" w:rsidP="00C676A1">
      <w:pPr>
        <w:pStyle w:val="ListParagraph"/>
        <w:ind w:left="940"/>
      </w:pPr>
    </w:p>
    <w:p w14:paraId="765A4FEA" w14:textId="77777777" w:rsidR="001F7BE1" w:rsidRDefault="001F7BE1" w:rsidP="00C676A1">
      <w:pPr>
        <w:pStyle w:val="ListParagraph"/>
        <w:ind w:left="940"/>
      </w:pPr>
      <w:r>
        <w:t>GDPC.</w:t>
      </w:r>
    </w:p>
    <w:p w14:paraId="01B8C856" w14:textId="77777777" w:rsidR="001F7BE1" w:rsidRDefault="001F7BE1" w:rsidP="00C676A1">
      <w:pPr>
        <w:pStyle w:val="ListParagraph"/>
        <w:ind w:left="940"/>
      </w:pPr>
      <w:r>
        <w:t xml:space="preserve">No meeting  </w:t>
      </w:r>
    </w:p>
    <w:p w14:paraId="28EA3654" w14:textId="77777777" w:rsidR="001F7BE1" w:rsidRDefault="001F7BE1" w:rsidP="00C676A1">
      <w:pPr>
        <w:pStyle w:val="ListParagraph"/>
        <w:ind w:left="940"/>
      </w:pPr>
      <w:r>
        <w:t>Quiet over the summer.</w:t>
      </w:r>
    </w:p>
    <w:p w14:paraId="3C32F901" w14:textId="77777777" w:rsidR="001F7BE1" w:rsidRDefault="001F7BE1" w:rsidP="00C676A1">
      <w:pPr>
        <w:pStyle w:val="ListParagraph"/>
        <w:ind w:left="940"/>
      </w:pPr>
    </w:p>
    <w:p w14:paraId="0A876698" w14:textId="77777777" w:rsidR="001F7BE1" w:rsidRDefault="001F7BE1" w:rsidP="00C676A1">
      <w:pPr>
        <w:pStyle w:val="ListParagraph"/>
        <w:ind w:left="940"/>
      </w:pPr>
      <w:r>
        <w:t>WGDPC.</w:t>
      </w:r>
    </w:p>
    <w:p w14:paraId="077796C9" w14:textId="77777777" w:rsidR="001F7BE1" w:rsidRDefault="00587F20" w:rsidP="00C676A1">
      <w:pPr>
        <w:pStyle w:val="ListParagraph"/>
        <w:ind w:left="940"/>
      </w:pPr>
      <w:r>
        <w:t>No meeting.</w:t>
      </w:r>
    </w:p>
    <w:p w14:paraId="11E04E07" w14:textId="77777777" w:rsidR="00587F20" w:rsidRDefault="00587F20" w:rsidP="00C676A1">
      <w:pPr>
        <w:pStyle w:val="ListParagraph"/>
        <w:ind w:left="940"/>
      </w:pPr>
    </w:p>
    <w:p w14:paraId="651E0E13" w14:textId="77777777" w:rsidR="00587F20" w:rsidRDefault="00587F20" w:rsidP="00C676A1">
      <w:pPr>
        <w:pStyle w:val="ListParagraph"/>
        <w:ind w:left="940"/>
      </w:pPr>
      <w:r>
        <w:t xml:space="preserve">Dental Advisors </w:t>
      </w:r>
    </w:p>
    <w:p w14:paraId="4D0EDD32" w14:textId="77777777" w:rsidR="00587F20" w:rsidRDefault="00587F20" w:rsidP="00C676A1">
      <w:pPr>
        <w:pStyle w:val="ListParagraph"/>
        <w:ind w:left="940"/>
      </w:pPr>
      <w:r>
        <w:t>Meeting in 3 weeks</w:t>
      </w:r>
    </w:p>
    <w:p w14:paraId="4E48AF64" w14:textId="77777777" w:rsidR="00587F20" w:rsidRDefault="00587F20" w:rsidP="00C676A1">
      <w:pPr>
        <w:pStyle w:val="ListParagraph"/>
        <w:ind w:left="940"/>
      </w:pPr>
    </w:p>
    <w:p w14:paraId="557D5C34" w14:textId="77777777" w:rsidR="00587F20" w:rsidRDefault="00587F20" w:rsidP="00C676A1">
      <w:pPr>
        <w:pStyle w:val="ListParagraph"/>
        <w:ind w:left="940"/>
      </w:pPr>
      <w:r>
        <w:t>NWOHSG</w:t>
      </w:r>
    </w:p>
    <w:p w14:paraId="45471EAB" w14:textId="77777777" w:rsidR="005B4CFE" w:rsidRDefault="005B4CFE" w:rsidP="00C676A1">
      <w:pPr>
        <w:pStyle w:val="ListParagraph"/>
        <w:ind w:left="940"/>
      </w:pPr>
      <w:r>
        <w:t>Meeting in October</w:t>
      </w:r>
    </w:p>
    <w:p w14:paraId="54704F8D" w14:textId="77777777" w:rsidR="00587F20" w:rsidRDefault="00587F20" w:rsidP="00C676A1">
      <w:pPr>
        <w:pStyle w:val="ListParagraph"/>
        <w:ind w:left="940"/>
      </w:pPr>
    </w:p>
    <w:p w14:paraId="73A8AE5C" w14:textId="77777777" w:rsidR="005D4852" w:rsidRDefault="005D4852" w:rsidP="00C676A1">
      <w:pPr>
        <w:pStyle w:val="ListParagraph"/>
        <w:ind w:left="940"/>
      </w:pPr>
      <w:r>
        <w:t>LHB/LDC liaison Group</w:t>
      </w:r>
    </w:p>
    <w:p w14:paraId="2935ECF8" w14:textId="77777777" w:rsidR="005B4CFE" w:rsidRDefault="005B4CFE" w:rsidP="00C676A1">
      <w:pPr>
        <w:pStyle w:val="ListParagraph"/>
        <w:ind w:left="940"/>
      </w:pPr>
      <w:r>
        <w:t>Meeting in October</w:t>
      </w:r>
    </w:p>
    <w:p w14:paraId="14D0AF27" w14:textId="77777777" w:rsidR="005B4CFE" w:rsidRDefault="005B4CFE" w:rsidP="00C676A1">
      <w:pPr>
        <w:pStyle w:val="ListParagraph"/>
        <w:ind w:left="940"/>
      </w:pPr>
    </w:p>
    <w:p w14:paraId="24DC2278" w14:textId="77777777" w:rsidR="005D4852" w:rsidRDefault="005B4CFE" w:rsidP="00C676A1">
      <w:pPr>
        <w:pStyle w:val="ListParagraph"/>
        <w:ind w:left="940"/>
      </w:pPr>
      <w:r>
        <w:t xml:space="preserve">Next </w:t>
      </w:r>
      <w:r w:rsidR="005D4852">
        <w:t xml:space="preserve">LDC </w:t>
      </w:r>
      <w:r>
        <w:t>meeting</w:t>
      </w:r>
      <w:r w:rsidR="005D4852">
        <w:t>s</w:t>
      </w:r>
    </w:p>
    <w:p w14:paraId="2C230B05" w14:textId="77777777" w:rsidR="005B4CFE" w:rsidRDefault="005B4CFE" w:rsidP="00C676A1">
      <w:pPr>
        <w:pStyle w:val="ListParagraph"/>
        <w:ind w:left="940"/>
      </w:pPr>
      <w:bookmarkStart w:id="0" w:name="_GoBack"/>
      <w:bookmarkEnd w:id="0"/>
      <w:r>
        <w:t xml:space="preserve">. </w:t>
      </w:r>
    </w:p>
    <w:p w14:paraId="576A85D9" w14:textId="77777777" w:rsidR="005B4CFE" w:rsidRDefault="005B4CFE" w:rsidP="00C676A1">
      <w:pPr>
        <w:pStyle w:val="ListParagraph"/>
        <w:ind w:left="940"/>
      </w:pPr>
      <w:r>
        <w:t>11</w:t>
      </w:r>
      <w:r w:rsidRPr="005B4CFE">
        <w:rPr>
          <w:vertAlign w:val="superscript"/>
        </w:rPr>
        <w:t>th</w:t>
      </w:r>
      <w:r>
        <w:t xml:space="preserve"> November 2013 </w:t>
      </w:r>
      <w:proofErr w:type="gramStart"/>
      <w:r>
        <w:t>and  20</w:t>
      </w:r>
      <w:r w:rsidRPr="005B4CFE">
        <w:rPr>
          <w:vertAlign w:val="superscript"/>
        </w:rPr>
        <w:t>th</w:t>
      </w:r>
      <w:proofErr w:type="gramEnd"/>
      <w:r>
        <w:t xml:space="preserve"> Jan 2014.</w:t>
      </w:r>
    </w:p>
    <w:p w14:paraId="2C9DB72A" w14:textId="77777777" w:rsidR="005B4CFE" w:rsidRDefault="005B4CFE" w:rsidP="00C676A1">
      <w:pPr>
        <w:pStyle w:val="ListParagraph"/>
        <w:ind w:left="940"/>
      </w:pPr>
    </w:p>
    <w:p w14:paraId="39889E39" w14:textId="77777777" w:rsidR="000A279F" w:rsidRDefault="000A279F" w:rsidP="00C676A1">
      <w:pPr>
        <w:pStyle w:val="ListParagraph"/>
        <w:ind w:left="940"/>
      </w:pPr>
    </w:p>
    <w:p w14:paraId="492AD3FD" w14:textId="77777777" w:rsidR="008A0F1F" w:rsidRDefault="008A0F1F" w:rsidP="00743437">
      <w:pPr>
        <w:pStyle w:val="ListParagraph"/>
        <w:ind w:left="940"/>
      </w:pPr>
    </w:p>
    <w:p w14:paraId="0B135E3D" w14:textId="77777777" w:rsidR="00223BA6" w:rsidRDefault="00223BA6" w:rsidP="00223BA6"/>
    <w:p w14:paraId="01130F06" w14:textId="77777777" w:rsidR="00172DFC" w:rsidRDefault="00172DFC" w:rsidP="00743437">
      <w:pPr>
        <w:pStyle w:val="ListParagraph"/>
        <w:ind w:left="940"/>
      </w:pPr>
    </w:p>
    <w:p w14:paraId="533409E2" w14:textId="77777777" w:rsidR="00172DFC" w:rsidRDefault="00172DFC" w:rsidP="00743437">
      <w:pPr>
        <w:pStyle w:val="ListParagraph"/>
        <w:ind w:left="940"/>
      </w:pPr>
    </w:p>
    <w:p w14:paraId="0E6BFF7E" w14:textId="77777777" w:rsidR="00743437" w:rsidRDefault="00743437" w:rsidP="00743437">
      <w:pPr>
        <w:pStyle w:val="ListParagraph"/>
        <w:ind w:left="940"/>
      </w:pPr>
    </w:p>
    <w:p w14:paraId="6035424A" w14:textId="77777777" w:rsidR="00743437" w:rsidRDefault="00743437" w:rsidP="00743437">
      <w:pPr>
        <w:pStyle w:val="ListParagraph"/>
        <w:ind w:left="940"/>
      </w:pPr>
    </w:p>
    <w:sectPr w:rsidR="00743437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683"/>
    <w:multiLevelType w:val="hybridMultilevel"/>
    <w:tmpl w:val="E1D8C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D4464"/>
    <w:multiLevelType w:val="hybridMultilevel"/>
    <w:tmpl w:val="E8E651C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7"/>
    <w:rsid w:val="000A279F"/>
    <w:rsid w:val="00172DFC"/>
    <w:rsid w:val="001F7BE1"/>
    <w:rsid w:val="00223BA6"/>
    <w:rsid w:val="00587F20"/>
    <w:rsid w:val="005A4EF1"/>
    <w:rsid w:val="005B4CFE"/>
    <w:rsid w:val="005D4852"/>
    <w:rsid w:val="00743437"/>
    <w:rsid w:val="00783FB3"/>
    <w:rsid w:val="008A0F1F"/>
    <w:rsid w:val="009523CB"/>
    <w:rsid w:val="009C19C9"/>
    <w:rsid w:val="00A71D57"/>
    <w:rsid w:val="00BC4F26"/>
    <w:rsid w:val="00C676A1"/>
    <w:rsid w:val="00E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C064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493</Words>
  <Characters>2814</Characters>
  <Application>Microsoft Macintosh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2013-09-02T17:54:00Z</dcterms:created>
  <dcterms:modified xsi:type="dcterms:W3CDTF">2013-09-20T08:56:00Z</dcterms:modified>
</cp:coreProperties>
</file>