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DF" w:rsidRDefault="008924DF" w:rsidP="008924DF">
      <w:pPr>
        <w:jc w:val="center"/>
      </w:pPr>
      <w:r>
        <w:t xml:space="preserve">LDC Meeting </w:t>
      </w:r>
      <w:proofErr w:type="gramStart"/>
      <w:r>
        <w:t>Minutes  14</w:t>
      </w:r>
      <w:r w:rsidRPr="008924DF">
        <w:rPr>
          <w:vertAlign w:val="superscript"/>
        </w:rPr>
        <w:t>th</w:t>
      </w:r>
      <w:proofErr w:type="gramEnd"/>
      <w:r>
        <w:t xml:space="preserve"> April 2014</w:t>
      </w:r>
    </w:p>
    <w:p w:rsidR="008924DF" w:rsidRDefault="008924DF" w:rsidP="008924DF">
      <w:pPr>
        <w:jc w:val="center"/>
      </w:pPr>
    </w:p>
    <w:p w:rsidR="008924DF" w:rsidRDefault="008924DF" w:rsidP="008924DF">
      <w:r>
        <w:t xml:space="preserve">Held at the </w:t>
      </w:r>
      <w:proofErr w:type="spellStart"/>
      <w:r>
        <w:t>Kinmel</w:t>
      </w:r>
      <w:proofErr w:type="spellEnd"/>
      <w:r>
        <w:t xml:space="preserve"> Manor Hotel, </w:t>
      </w:r>
      <w:proofErr w:type="spellStart"/>
      <w:r>
        <w:t>Abergele</w:t>
      </w:r>
      <w:proofErr w:type="spellEnd"/>
    </w:p>
    <w:p w:rsidR="008924DF" w:rsidRDefault="008924DF" w:rsidP="008924DF"/>
    <w:p w:rsidR="008924DF" w:rsidRPr="009D78D6" w:rsidRDefault="008924DF" w:rsidP="008924DF">
      <w:pPr>
        <w:rPr>
          <w:u w:val="single"/>
        </w:rPr>
      </w:pPr>
      <w:r w:rsidRPr="009D78D6">
        <w:rPr>
          <w:u w:val="single"/>
        </w:rPr>
        <w:t>Apologies</w:t>
      </w:r>
    </w:p>
    <w:p w:rsidR="008924DF" w:rsidRDefault="008924DF" w:rsidP="008924DF"/>
    <w:p w:rsidR="00EA38A8" w:rsidRDefault="004234AE" w:rsidP="008924DF">
      <w:r>
        <w:t xml:space="preserve">Ben Lewis, Raj </w:t>
      </w:r>
      <w:proofErr w:type="spellStart"/>
      <w:r>
        <w:t>Jotangia</w:t>
      </w:r>
      <w:proofErr w:type="spellEnd"/>
      <w:r>
        <w:t>, D P</w:t>
      </w:r>
      <w:r w:rsidR="008924DF">
        <w:t xml:space="preserve">lunkett, C </w:t>
      </w:r>
      <w:proofErr w:type="spellStart"/>
      <w:r w:rsidR="008924DF">
        <w:t>DuBourg</w:t>
      </w:r>
      <w:proofErr w:type="spellEnd"/>
      <w:r w:rsidR="008924DF">
        <w:t xml:space="preserve">, S </w:t>
      </w:r>
      <w:proofErr w:type="spellStart"/>
      <w:r w:rsidR="008924DF">
        <w:t>Mawson</w:t>
      </w:r>
      <w:proofErr w:type="spellEnd"/>
      <w:proofErr w:type="gramStart"/>
      <w:r w:rsidR="008924DF">
        <w:t>,  T</w:t>
      </w:r>
      <w:proofErr w:type="gramEnd"/>
      <w:r w:rsidR="008924DF">
        <w:t xml:space="preserve"> Young, J </w:t>
      </w:r>
      <w:proofErr w:type="spellStart"/>
      <w:r w:rsidR="008924DF">
        <w:t>Clewitt</w:t>
      </w:r>
      <w:proofErr w:type="spellEnd"/>
      <w:r w:rsidR="00EA38A8">
        <w:t xml:space="preserve">, </w:t>
      </w:r>
    </w:p>
    <w:p w:rsidR="008924DF" w:rsidRDefault="00EA38A8" w:rsidP="008924DF">
      <w:r>
        <w:t>A Moore , J Williams</w:t>
      </w:r>
    </w:p>
    <w:p w:rsidR="008924DF" w:rsidRDefault="008924DF" w:rsidP="008924DF"/>
    <w:p w:rsidR="008924DF" w:rsidRPr="009D78D6" w:rsidRDefault="008924DF" w:rsidP="008924DF">
      <w:pPr>
        <w:rPr>
          <w:u w:val="single"/>
        </w:rPr>
      </w:pPr>
      <w:r w:rsidRPr="009D78D6">
        <w:rPr>
          <w:u w:val="single"/>
        </w:rPr>
        <w:t xml:space="preserve">Present </w:t>
      </w:r>
    </w:p>
    <w:p w:rsidR="008924DF" w:rsidRDefault="008924DF" w:rsidP="008924DF"/>
    <w:p w:rsidR="008924DF" w:rsidRDefault="008924DF" w:rsidP="008924DF">
      <w:r>
        <w:t>Y Hopkins, J Brown, G Lloyd, I Dougl</w:t>
      </w:r>
      <w:r w:rsidR="009D78D6">
        <w:t>as, R Shaw, A Walton, T Gregg, E</w:t>
      </w:r>
      <w:r>
        <w:t xml:space="preserve"> </w:t>
      </w:r>
      <w:proofErr w:type="spellStart"/>
      <w:r>
        <w:t>Ntekim</w:t>
      </w:r>
      <w:proofErr w:type="spellEnd"/>
      <w:r>
        <w:t>, M Horton, A Hawkes</w:t>
      </w:r>
    </w:p>
    <w:p w:rsidR="008924DF" w:rsidRDefault="008924DF" w:rsidP="008924DF"/>
    <w:p w:rsidR="008924DF" w:rsidRDefault="008924DF" w:rsidP="008924DF">
      <w:r>
        <w:t>Minutes of previous meeting approved as a true record</w:t>
      </w:r>
    </w:p>
    <w:p w:rsidR="008924DF" w:rsidRDefault="008924DF" w:rsidP="008924DF"/>
    <w:p w:rsidR="008924DF" w:rsidRPr="009D78D6" w:rsidRDefault="008924DF" w:rsidP="008924DF">
      <w:pPr>
        <w:rPr>
          <w:u w:val="single"/>
        </w:rPr>
      </w:pPr>
      <w:r w:rsidRPr="009D78D6">
        <w:rPr>
          <w:u w:val="single"/>
        </w:rPr>
        <w:t>Matters Arising</w:t>
      </w:r>
    </w:p>
    <w:p w:rsidR="008924DF" w:rsidRDefault="008924DF" w:rsidP="008924DF"/>
    <w:p w:rsidR="008924DF" w:rsidRPr="009D78D6" w:rsidRDefault="008924DF" w:rsidP="008924DF">
      <w:pPr>
        <w:rPr>
          <w:u w:val="single"/>
        </w:rPr>
      </w:pPr>
      <w:r w:rsidRPr="009D78D6">
        <w:t>OS Interim Tier</w:t>
      </w:r>
    </w:p>
    <w:p w:rsidR="008924DF" w:rsidRDefault="008924DF" w:rsidP="008924DF"/>
    <w:p w:rsidR="008924DF" w:rsidRDefault="008924DF" w:rsidP="008924DF">
      <w:proofErr w:type="gramStart"/>
      <w:r>
        <w:t>Approval is being awaited by the vacancy panel</w:t>
      </w:r>
      <w:r w:rsidR="005A3E0F">
        <w:t xml:space="preserve"> prior to job application adverts</w:t>
      </w:r>
      <w:proofErr w:type="gramEnd"/>
      <w:r>
        <w:t>.</w:t>
      </w:r>
    </w:p>
    <w:p w:rsidR="009D78D6" w:rsidRDefault="009D78D6" w:rsidP="008924DF"/>
    <w:p w:rsidR="008924DF" w:rsidRDefault="009D78D6" w:rsidP="008924DF">
      <w:r>
        <w:t xml:space="preserve">The </w:t>
      </w:r>
      <w:proofErr w:type="spellStart"/>
      <w:proofErr w:type="gramStart"/>
      <w:r>
        <w:t>Wrexham</w:t>
      </w:r>
      <w:proofErr w:type="spellEnd"/>
      <w:r>
        <w:t xml:space="preserve">  clinics</w:t>
      </w:r>
      <w:proofErr w:type="gramEnd"/>
      <w:r>
        <w:t xml:space="preserve"> are now booked up until June and it is unclear what will happen to additional patients  at this stage in this clinic</w:t>
      </w:r>
      <w:r w:rsidR="0045384C">
        <w:t xml:space="preserve"> but patients may be asked to travel to Bethesda</w:t>
      </w:r>
      <w:r>
        <w:t>.</w:t>
      </w:r>
    </w:p>
    <w:p w:rsidR="009D78D6" w:rsidRDefault="009D78D6" w:rsidP="008924DF"/>
    <w:p w:rsidR="009D78D6" w:rsidRDefault="009D78D6" w:rsidP="008924DF">
      <w:r>
        <w:t>Orthodontics</w:t>
      </w:r>
    </w:p>
    <w:p w:rsidR="009D78D6" w:rsidRDefault="009D78D6" w:rsidP="008924DF">
      <w:r>
        <w:t>MCN meeting 9</w:t>
      </w:r>
      <w:r w:rsidRPr="009D78D6">
        <w:rPr>
          <w:vertAlign w:val="superscript"/>
        </w:rPr>
        <w:t>th</w:t>
      </w:r>
      <w:r>
        <w:t xml:space="preserve"> May</w:t>
      </w:r>
    </w:p>
    <w:p w:rsidR="009D78D6" w:rsidRDefault="009D78D6" w:rsidP="008924DF">
      <w:r>
        <w:t>Orthodon</w:t>
      </w:r>
      <w:r w:rsidR="004234AE">
        <w:t>tics currently accounts for 34.8%</w:t>
      </w:r>
      <w:r w:rsidR="001656DC">
        <w:t xml:space="preserve"> of </w:t>
      </w:r>
      <w:r>
        <w:t>total Child dental spend [GDS/PDS figures]</w:t>
      </w:r>
      <w:r w:rsidR="004234AE">
        <w:t xml:space="preserve"> according to BCLHB.</w:t>
      </w:r>
      <w:r w:rsidR="0045384C">
        <w:t xml:space="preserve"> The future of Orthodontics will feature in the National Oral Health Plan to be released shortly</w:t>
      </w:r>
    </w:p>
    <w:p w:rsidR="004234AE" w:rsidRDefault="004234AE" w:rsidP="008924DF"/>
    <w:p w:rsidR="004234AE" w:rsidRDefault="004234AE" w:rsidP="008924DF">
      <w:proofErr w:type="gramStart"/>
      <w:r>
        <w:t>Non recurrent</w:t>
      </w:r>
      <w:proofErr w:type="gramEnd"/>
      <w:r>
        <w:t xml:space="preserve"> GDS funding</w:t>
      </w:r>
    </w:p>
    <w:p w:rsidR="004234AE" w:rsidRDefault="004234AE" w:rsidP="008924DF"/>
    <w:p w:rsidR="00964F71" w:rsidRDefault="00964F71" w:rsidP="008924DF">
      <w:r>
        <w:t xml:space="preserve">The final tranche of </w:t>
      </w:r>
      <w:proofErr w:type="gramStart"/>
      <w:r>
        <w:t>non recurrent</w:t>
      </w:r>
      <w:proofErr w:type="gramEnd"/>
      <w:r>
        <w:t xml:space="preserve"> GDS monies from last year was used to the reduce the overall LHB deficit.</w:t>
      </w:r>
    </w:p>
    <w:p w:rsidR="004234AE" w:rsidRDefault="00964F71" w:rsidP="008924DF">
      <w:r>
        <w:t>The PCSU are currently considering how they might prevent this happening again du</w:t>
      </w:r>
      <w:r w:rsidR="0045384C">
        <w:t>ring the current financial year</w:t>
      </w:r>
      <w:r>
        <w:t>.</w:t>
      </w:r>
    </w:p>
    <w:p w:rsidR="00964F71" w:rsidRDefault="00964F71" w:rsidP="008924DF"/>
    <w:p w:rsidR="00964F71" w:rsidRDefault="00964F71" w:rsidP="008924DF">
      <w:r>
        <w:t>Restorative</w:t>
      </w:r>
    </w:p>
    <w:p w:rsidR="00C7258A" w:rsidRDefault="00C7258A" w:rsidP="008924DF">
      <w:r>
        <w:t xml:space="preserve">Tom </w:t>
      </w:r>
      <w:proofErr w:type="spellStart"/>
      <w:r>
        <w:t>Nisbet</w:t>
      </w:r>
      <w:proofErr w:type="spellEnd"/>
      <w:r>
        <w:t xml:space="preserve"> is still carrying out a skeleton service and perio</w:t>
      </w:r>
      <w:r w:rsidR="0045384C">
        <w:t>dontal</w:t>
      </w:r>
      <w:r>
        <w:t xml:space="preserve"> cases are being farmed out to specialist practices</w:t>
      </w:r>
      <w:r w:rsidR="0045384C">
        <w:t xml:space="preserve"> in England</w:t>
      </w:r>
      <w:r>
        <w:t>.</w:t>
      </w:r>
    </w:p>
    <w:p w:rsidR="00964F71" w:rsidRDefault="00964F71" w:rsidP="008924DF">
      <w:r>
        <w:t>The LHB have clarified that</w:t>
      </w:r>
      <w:r w:rsidR="00C7258A">
        <w:t xml:space="preserve"> they are in agreement that a replacement for TN is required and a JD is being drawn up and we are hopeful that things will progress</w:t>
      </w:r>
      <w:r w:rsidR="0045384C">
        <w:t xml:space="preserve"> soon</w:t>
      </w:r>
      <w:r w:rsidR="00C7258A">
        <w:t>.</w:t>
      </w:r>
    </w:p>
    <w:p w:rsidR="001656DC" w:rsidRDefault="001656DC" w:rsidP="008924DF"/>
    <w:p w:rsidR="001656DC" w:rsidRDefault="001656DC" w:rsidP="008924DF">
      <w:r>
        <w:t>Dental Nurse Training</w:t>
      </w:r>
    </w:p>
    <w:p w:rsidR="001656DC" w:rsidRDefault="001656DC" w:rsidP="008924DF">
      <w:r>
        <w:t>50% funding has been approved for nurses currently in training.</w:t>
      </w:r>
    </w:p>
    <w:p w:rsidR="001656DC" w:rsidRDefault="001656DC" w:rsidP="008924DF"/>
    <w:p w:rsidR="001656DC" w:rsidRDefault="001656DC" w:rsidP="008924DF">
      <w:r>
        <w:lastRenderedPageBreak/>
        <w:t>Practice Visits</w:t>
      </w:r>
    </w:p>
    <w:p w:rsidR="001656DC" w:rsidRDefault="001656DC" w:rsidP="008924DF">
      <w:r>
        <w:t>In future Practices will be having two inspections</w:t>
      </w:r>
    </w:p>
    <w:p w:rsidR="007411DC" w:rsidRDefault="005A3E0F" w:rsidP="008924DF">
      <w:proofErr w:type="gramStart"/>
      <w:r>
        <w:t>A .</w:t>
      </w:r>
      <w:proofErr w:type="gramEnd"/>
      <w:r>
        <w:t xml:space="preserve"> HIW will inspect </w:t>
      </w:r>
      <w:r w:rsidR="001656DC">
        <w:t xml:space="preserve">practices in place of the old DRO inspections </w:t>
      </w:r>
      <w:r w:rsidR="007411DC">
        <w:t xml:space="preserve">…we are unsure of the timeline for these visits. Paul </w:t>
      </w:r>
      <w:proofErr w:type="spellStart"/>
      <w:r w:rsidR="007411DC">
        <w:t>Laingmaid</w:t>
      </w:r>
      <w:proofErr w:type="spellEnd"/>
      <w:r w:rsidR="007411DC">
        <w:t xml:space="preserve"> has been appointed as an interim lead for this service.</w:t>
      </w:r>
    </w:p>
    <w:p w:rsidR="001656DC" w:rsidRDefault="001656DC" w:rsidP="008924DF">
      <w:r>
        <w:t xml:space="preserve">B. </w:t>
      </w:r>
      <w:r w:rsidR="007411DC">
        <w:t xml:space="preserve"> The LHB have set up their own Governance inspection team who will be visiting Practices</w:t>
      </w:r>
      <w:r w:rsidR="005A3E0F">
        <w:t xml:space="preserve"> to reinforce </w:t>
      </w:r>
      <w:r w:rsidR="0045384C">
        <w:t xml:space="preserve">areas based on </w:t>
      </w:r>
      <w:r w:rsidR="005A3E0F">
        <w:t>the QAS online document.</w:t>
      </w:r>
      <w:r w:rsidR="007411DC">
        <w:t xml:space="preserve"> </w:t>
      </w:r>
    </w:p>
    <w:p w:rsidR="007411DC" w:rsidRDefault="007411DC" w:rsidP="008924DF"/>
    <w:p w:rsidR="007411DC" w:rsidRDefault="007411DC" w:rsidP="008924DF">
      <w:r>
        <w:t>More details will be available in due course on both these items.</w:t>
      </w:r>
    </w:p>
    <w:p w:rsidR="007411DC" w:rsidRDefault="007411DC" w:rsidP="008924DF"/>
    <w:p w:rsidR="007411DC" w:rsidRDefault="007411DC" w:rsidP="008924DF">
      <w:r>
        <w:t>Dental advisers will no longer be employed by PHW but by the LHB</w:t>
      </w:r>
    </w:p>
    <w:p w:rsidR="00494B1D" w:rsidRDefault="00494B1D" w:rsidP="008924DF"/>
    <w:p w:rsidR="00494B1D" w:rsidRDefault="00494B1D" w:rsidP="008924DF">
      <w:r>
        <w:t>COMPASS</w:t>
      </w:r>
    </w:p>
    <w:p w:rsidR="00494B1D" w:rsidRDefault="00494B1D" w:rsidP="008924DF">
      <w:r>
        <w:t>Will probably go live in 2015 and basically will devolve a large proportion of the responsibilities currently held by the BSC Wales to Providers</w:t>
      </w:r>
    </w:p>
    <w:p w:rsidR="00494B1D" w:rsidRDefault="00494B1D" w:rsidP="008924DF">
      <w:r>
        <w:t>Practitioners are advised to keep up to speed with developments</w:t>
      </w:r>
    </w:p>
    <w:p w:rsidR="00494B1D" w:rsidRDefault="00494B1D" w:rsidP="008924DF"/>
    <w:p w:rsidR="00494B1D" w:rsidRDefault="00494B1D" w:rsidP="008924DF">
      <w:r>
        <w:t>Paper schedules will soon be replaced by online versions accessed via the dental portal</w:t>
      </w:r>
    </w:p>
    <w:p w:rsidR="00CC1CB2" w:rsidRDefault="00CC1CB2" w:rsidP="008924DF"/>
    <w:p w:rsidR="00CC1CB2" w:rsidRDefault="00CC1CB2" w:rsidP="008924DF">
      <w:r>
        <w:t>AOB</w:t>
      </w:r>
    </w:p>
    <w:p w:rsidR="00CC1CB2" w:rsidRDefault="00CC1CB2" w:rsidP="008924DF"/>
    <w:p w:rsidR="00CC1CB2" w:rsidRDefault="00CC1CB2" w:rsidP="008924DF">
      <w:r>
        <w:t>Universal Credit</w:t>
      </w:r>
    </w:p>
    <w:p w:rsidR="00CC1CB2" w:rsidRDefault="00CC1CB2" w:rsidP="008924DF">
      <w:r>
        <w:t>Several letters have gone out with regard to this matter.</w:t>
      </w:r>
    </w:p>
    <w:p w:rsidR="00CC1CB2" w:rsidRDefault="00CC1CB2" w:rsidP="008924DF">
      <w:r>
        <w:t>It is unclear whether as stated in the letter that it is compulsory for a Pr</w:t>
      </w:r>
      <w:r w:rsidR="0045384C">
        <w:t>actice to see the latter as proof</w:t>
      </w:r>
      <w:r>
        <w:t xml:space="preserve"> that the patient is receiving universal credit.</w:t>
      </w:r>
    </w:p>
    <w:p w:rsidR="00CC1CB2" w:rsidRDefault="00CC1CB2" w:rsidP="008924DF">
      <w:r>
        <w:t>Practitioners should seek advice from WAG</w:t>
      </w:r>
      <w:r w:rsidR="005A3E0F">
        <w:t xml:space="preserve"> if there is any confusion over what they should be doing in respect of UC</w:t>
      </w:r>
      <w:r>
        <w:t>.</w:t>
      </w:r>
    </w:p>
    <w:p w:rsidR="00CC1CB2" w:rsidRDefault="00CC1CB2" w:rsidP="008924DF"/>
    <w:p w:rsidR="00802E1D" w:rsidRDefault="00802E1D" w:rsidP="008924DF">
      <w:r>
        <w:t xml:space="preserve">HC1/2 forms </w:t>
      </w:r>
    </w:p>
    <w:p w:rsidR="00802E1D" w:rsidRDefault="00802E1D" w:rsidP="008924DF">
      <w:r>
        <w:t>It seems that practices can only receive up to 5 HC1 forms at a time from stores</w:t>
      </w:r>
    </w:p>
    <w:p w:rsidR="00802E1D" w:rsidRDefault="00802E1D" w:rsidP="008924DF">
      <w:r>
        <w:t>RS to investigate</w:t>
      </w:r>
      <w:r w:rsidR="005A3E0F">
        <w:t xml:space="preserve">   ACTION RS</w:t>
      </w:r>
    </w:p>
    <w:p w:rsidR="00802E1D" w:rsidRDefault="00802E1D" w:rsidP="008924DF"/>
    <w:p w:rsidR="00802E1D" w:rsidRDefault="00802E1D" w:rsidP="008924DF">
      <w:r>
        <w:t>BCLHB</w:t>
      </w:r>
    </w:p>
    <w:p w:rsidR="00802E1D" w:rsidRDefault="005A3E0F" w:rsidP="008924DF">
      <w:r>
        <w:t>The LDC</w:t>
      </w:r>
      <w:r w:rsidR="00802E1D">
        <w:t xml:space="preserve"> </w:t>
      </w:r>
      <w:proofErr w:type="gramStart"/>
      <w:r>
        <w:t>welcome</w:t>
      </w:r>
      <w:proofErr w:type="gramEnd"/>
      <w:r>
        <w:t xml:space="preserve"> the fact that a </w:t>
      </w:r>
      <w:r w:rsidR="00802E1D">
        <w:t>new Chief Executive has been appointed.</w:t>
      </w:r>
    </w:p>
    <w:p w:rsidR="00802E1D" w:rsidRDefault="00802E1D" w:rsidP="008924DF"/>
    <w:p w:rsidR="00802E1D" w:rsidRDefault="005A3E0F" w:rsidP="008924DF">
      <w:proofErr w:type="spellStart"/>
      <w:r>
        <w:t>Chairmans</w:t>
      </w:r>
      <w:proofErr w:type="spellEnd"/>
      <w:r w:rsidR="00802E1D">
        <w:t xml:space="preserve"> Correspondence </w:t>
      </w:r>
    </w:p>
    <w:p w:rsidR="005553D5" w:rsidRDefault="00802E1D" w:rsidP="008924DF">
      <w:r>
        <w:t>The special care de</w:t>
      </w:r>
      <w:r w:rsidR="005553D5">
        <w:t>ntistry MCN met last week.  MH and SS are on this group.</w:t>
      </w:r>
    </w:p>
    <w:p w:rsidR="005553D5" w:rsidRDefault="005553D5" w:rsidP="008924DF">
      <w:proofErr w:type="gramStart"/>
      <w:r>
        <w:t>Various are</w:t>
      </w:r>
      <w:r w:rsidR="005A3E0F">
        <w:t>a</w:t>
      </w:r>
      <w:r>
        <w:t xml:space="preserve">s </w:t>
      </w:r>
      <w:r w:rsidR="005A3E0F">
        <w:t xml:space="preserve">of dentistry </w:t>
      </w:r>
      <w:r>
        <w:t>will be looked at by this group</w:t>
      </w:r>
      <w:proofErr w:type="gramEnd"/>
      <w:r w:rsidR="005A3E0F">
        <w:t>.</w:t>
      </w:r>
    </w:p>
    <w:p w:rsidR="005553D5" w:rsidRDefault="005553D5" w:rsidP="008924DF"/>
    <w:p w:rsidR="005553D5" w:rsidRDefault="005553D5" w:rsidP="008924DF">
      <w:r>
        <w:t>Secretary Correspondence</w:t>
      </w:r>
    </w:p>
    <w:p w:rsidR="00802E1D" w:rsidRDefault="005A3E0F" w:rsidP="008924DF">
      <w:r>
        <w:t>Covered elsewhere</w:t>
      </w:r>
    </w:p>
    <w:p w:rsidR="005553D5" w:rsidRDefault="005553D5" w:rsidP="008924DF"/>
    <w:p w:rsidR="005553D5" w:rsidRDefault="005553D5" w:rsidP="008924DF">
      <w:r>
        <w:t>Treasurers Report</w:t>
      </w:r>
    </w:p>
    <w:p w:rsidR="005553D5" w:rsidRDefault="005553D5" w:rsidP="008924DF">
      <w:r>
        <w:t xml:space="preserve">Current </w:t>
      </w:r>
      <w:proofErr w:type="spellStart"/>
      <w:r>
        <w:t>Acc</w:t>
      </w:r>
      <w:proofErr w:type="spellEnd"/>
      <w:r>
        <w:t xml:space="preserve">  £9542.99</w:t>
      </w:r>
    </w:p>
    <w:p w:rsidR="005553D5" w:rsidRDefault="0045384C" w:rsidP="008924DF">
      <w:r>
        <w:t xml:space="preserve">Res </w:t>
      </w:r>
      <w:proofErr w:type="spellStart"/>
      <w:r>
        <w:t>Acc</w:t>
      </w:r>
      <w:proofErr w:type="spellEnd"/>
      <w:r>
        <w:t xml:space="preserve">  </w:t>
      </w:r>
      <w:r w:rsidR="005553D5">
        <w:t>£1954.98</w:t>
      </w:r>
    </w:p>
    <w:p w:rsidR="005553D5" w:rsidRDefault="005553D5" w:rsidP="008924DF"/>
    <w:p w:rsidR="005553D5" w:rsidRDefault="005553D5" w:rsidP="008924DF">
      <w:r>
        <w:t>Total     £11497.97</w:t>
      </w:r>
    </w:p>
    <w:p w:rsidR="005553D5" w:rsidRDefault="005553D5" w:rsidP="008924DF"/>
    <w:p w:rsidR="005553D5" w:rsidRDefault="005553D5" w:rsidP="008924DF">
      <w:r>
        <w:t xml:space="preserve">It has been deemed that the LDC is not in legal terms a </w:t>
      </w:r>
      <w:proofErr w:type="spellStart"/>
      <w:r>
        <w:t>Statuatory</w:t>
      </w:r>
      <w:proofErr w:type="spellEnd"/>
      <w:r>
        <w:t xml:space="preserve"> Body. The implications of this are that the LDC does not need to consult with the LHB on the levy</w:t>
      </w:r>
      <w:r w:rsidR="005A3E0F">
        <w:t xml:space="preserve"> in future</w:t>
      </w:r>
      <w:r>
        <w:t>.</w:t>
      </w:r>
    </w:p>
    <w:p w:rsidR="005553D5" w:rsidRDefault="005553D5" w:rsidP="008924DF">
      <w:proofErr w:type="gramStart"/>
      <w:r>
        <w:t>LDC exec to revisit the constitution</w:t>
      </w:r>
      <w:r w:rsidR="005A3E0F">
        <w:t>.</w:t>
      </w:r>
      <w:proofErr w:type="gramEnd"/>
      <w:r w:rsidR="005A3E0F">
        <w:t xml:space="preserve">    ACTION ID</w:t>
      </w:r>
      <w:r>
        <w:t xml:space="preserve"> </w:t>
      </w:r>
    </w:p>
    <w:p w:rsidR="005553D5" w:rsidRDefault="005553D5" w:rsidP="008924DF"/>
    <w:p w:rsidR="005553D5" w:rsidRDefault="005553D5" w:rsidP="008924DF">
      <w:r>
        <w:t>GDPC</w:t>
      </w:r>
    </w:p>
    <w:p w:rsidR="005553D5" w:rsidRDefault="005553D5" w:rsidP="008924DF">
      <w:r>
        <w:t xml:space="preserve"> There was a presentation from the deputy CEDO in England on the pilots.</w:t>
      </w:r>
    </w:p>
    <w:p w:rsidR="005553D5" w:rsidRDefault="005553D5" w:rsidP="008924DF">
      <w:r>
        <w:t>There have been problems so the way forward is unclear at present.</w:t>
      </w:r>
    </w:p>
    <w:p w:rsidR="005553D5" w:rsidRDefault="005553D5" w:rsidP="008924DF"/>
    <w:p w:rsidR="005553D5" w:rsidRDefault="005553D5" w:rsidP="008924DF">
      <w:r>
        <w:t>BDA have not been asked to comment on the pathways for dentists with enhanced skills. A strong letter has been sent to the RCS</w:t>
      </w:r>
    </w:p>
    <w:p w:rsidR="005553D5" w:rsidRDefault="005553D5" w:rsidP="008924DF"/>
    <w:p w:rsidR="005553D5" w:rsidRDefault="00B56F8D" w:rsidP="008924DF">
      <w:r>
        <w:t>GDS pay award of 1.47% in Wales, which is lower than other home countries.</w:t>
      </w:r>
    </w:p>
    <w:p w:rsidR="00B56F8D" w:rsidRDefault="00B56F8D" w:rsidP="008924DF">
      <w:r>
        <w:t>This is effectively a huge pay cut again.</w:t>
      </w:r>
    </w:p>
    <w:p w:rsidR="00B56F8D" w:rsidRDefault="00B56F8D" w:rsidP="008924DF"/>
    <w:p w:rsidR="00B56F8D" w:rsidRDefault="00B56F8D" w:rsidP="008924DF">
      <w:r>
        <w:t>WGDPC</w:t>
      </w:r>
    </w:p>
    <w:p w:rsidR="00B56F8D" w:rsidRDefault="00B56F8D" w:rsidP="008924DF">
      <w:r>
        <w:t xml:space="preserve">Dave Thomas attended and spoke about Welsh pilots. Wales will probably follow England </w:t>
      </w:r>
      <w:r w:rsidR="005A3E0F">
        <w:t xml:space="preserve">in respect of any contractual changes </w:t>
      </w:r>
      <w:r>
        <w:t>but probably not until 2016.</w:t>
      </w:r>
    </w:p>
    <w:p w:rsidR="00B56F8D" w:rsidRDefault="00B56F8D" w:rsidP="008924DF">
      <w:r>
        <w:t xml:space="preserve">Ann </w:t>
      </w:r>
      <w:proofErr w:type="spellStart"/>
      <w:r>
        <w:t>Rockey</w:t>
      </w:r>
      <w:proofErr w:type="spellEnd"/>
      <w:r>
        <w:t xml:space="preserve"> reported section 2 training is under threat in the dental PG dept.</w:t>
      </w:r>
    </w:p>
    <w:p w:rsidR="00B56F8D" w:rsidRDefault="00B56F8D" w:rsidP="008924DF"/>
    <w:p w:rsidR="00B56F8D" w:rsidRDefault="00B56F8D" w:rsidP="008924DF">
      <w:r>
        <w:t xml:space="preserve">BDA </w:t>
      </w:r>
      <w:r w:rsidR="0045384C">
        <w:t>“</w:t>
      </w:r>
      <w:r>
        <w:t>essential</w:t>
      </w:r>
      <w:r w:rsidR="0045384C">
        <w:t>”</w:t>
      </w:r>
      <w:r>
        <w:t xml:space="preserve"> fees are going up from £295 to </w:t>
      </w:r>
      <w:r w:rsidR="0045384C">
        <w:t>£365. There is no change to the</w:t>
      </w:r>
      <w:r w:rsidR="00E66500">
        <w:t xml:space="preserve"> fee</w:t>
      </w:r>
      <w:r w:rsidR="0045384C">
        <w:t>s in other</w:t>
      </w:r>
      <w:r w:rsidR="00E66500">
        <w:t xml:space="preserve"> bands</w:t>
      </w:r>
      <w:r w:rsidR="0045384C">
        <w:t>.</w:t>
      </w:r>
      <w:bookmarkStart w:id="0" w:name="_GoBack"/>
      <w:bookmarkEnd w:id="0"/>
    </w:p>
    <w:p w:rsidR="00E66500" w:rsidRDefault="00E66500" w:rsidP="008924DF"/>
    <w:p w:rsidR="00E66500" w:rsidRDefault="00E66500" w:rsidP="008924DF">
      <w:r>
        <w:t>Mick Armstrong has been appointed as Chair of the Principal Executive Committee.</w:t>
      </w:r>
    </w:p>
    <w:p w:rsidR="00E66500" w:rsidRDefault="00E66500" w:rsidP="008924DF"/>
    <w:p w:rsidR="00E66500" w:rsidRDefault="00E66500" w:rsidP="008924DF">
      <w:r>
        <w:t>Stuart Geddes is to retire at the end of June as BDA Director for Wales</w:t>
      </w:r>
    </w:p>
    <w:p w:rsidR="00E66500" w:rsidRDefault="00E66500" w:rsidP="008924DF"/>
    <w:p w:rsidR="00E66500" w:rsidRDefault="00E66500" w:rsidP="008924DF">
      <w:r>
        <w:t>Dental Health in N Wales</w:t>
      </w:r>
    </w:p>
    <w:p w:rsidR="00E66500" w:rsidRDefault="00E66500" w:rsidP="008924DF"/>
    <w:p w:rsidR="00E66500" w:rsidRDefault="00E66500" w:rsidP="008924DF">
      <w:r>
        <w:t>LOHAP has been approved.</w:t>
      </w:r>
    </w:p>
    <w:p w:rsidR="00E66500" w:rsidRDefault="00E66500" w:rsidP="008924DF"/>
    <w:p w:rsidR="00E66500" w:rsidRDefault="00E66500" w:rsidP="008924DF">
      <w:r>
        <w:t>Dental Advisers</w:t>
      </w:r>
    </w:p>
    <w:p w:rsidR="00E66500" w:rsidRDefault="00E66500" w:rsidP="008924DF">
      <w:r>
        <w:t>It</w:t>
      </w:r>
      <w:r w:rsidR="005A3E0F">
        <w:t xml:space="preserve"> has been deemed that advisers </w:t>
      </w:r>
      <w:r>
        <w:t>are no longer qualified to carry out practice visits.</w:t>
      </w:r>
    </w:p>
    <w:p w:rsidR="00E66500" w:rsidRDefault="00E66500" w:rsidP="008924DF"/>
    <w:p w:rsidR="00E66500" w:rsidRDefault="00E66500" w:rsidP="008924DF">
      <w:r>
        <w:t>NWOHSG</w:t>
      </w:r>
    </w:p>
    <w:p w:rsidR="00E66500" w:rsidRDefault="00E66500" w:rsidP="008924DF">
      <w:r>
        <w:t>See above</w:t>
      </w:r>
    </w:p>
    <w:p w:rsidR="00E66500" w:rsidRDefault="00E66500" w:rsidP="008924DF"/>
    <w:p w:rsidR="00E66500" w:rsidRDefault="00E66500" w:rsidP="008924DF">
      <w:r>
        <w:t>PCOLG</w:t>
      </w:r>
    </w:p>
    <w:p w:rsidR="00E66500" w:rsidRDefault="00E66500" w:rsidP="008924DF">
      <w:r>
        <w:t>See above</w:t>
      </w:r>
    </w:p>
    <w:p w:rsidR="00E66500" w:rsidRDefault="00E66500" w:rsidP="008924DF"/>
    <w:p w:rsidR="00E66500" w:rsidRDefault="00E66500" w:rsidP="008924DF">
      <w:r>
        <w:t>Next meeting</w:t>
      </w:r>
    </w:p>
    <w:p w:rsidR="00E66500" w:rsidRDefault="00E66500" w:rsidP="008924DF">
      <w:r>
        <w:t>30</w:t>
      </w:r>
      <w:r w:rsidRPr="00E66500">
        <w:rPr>
          <w:vertAlign w:val="superscript"/>
        </w:rPr>
        <w:t>th</w:t>
      </w:r>
      <w:r>
        <w:t xml:space="preserve"> June and  </w:t>
      </w:r>
      <w:r w:rsidR="000E4B11">
        <w:t>8</w:t>
      </w:r>
      <w:r w:rsidR="000E4B11" w:rsidRPr="000E4B11">
        <w:rPr>
          <w:vertAlign w:val="superscript"/>
        </w:rPr>
        <w:t>th</w:t>
      </w:r>
      <w:r w:rsidR="000E4B11">
        <w:t xml:space="preserve"> September</w:t>
      </w:r>
      <w:r>
        <w:t xml:space="preserve"> 2014</w:t>
      </w:r>
    </w:p>
    <w:p w:rsidR="00B56F8D" w:rsidRDefault="00B56F8D" w:rsidP="008924DF"/>
    <w:p w:rsidR="00B56F8D" w:rsidRDefault="00B56F8D" w:rsidP="008924DF"/>
    <w:p w:rsidR="00B56F8D" w:rsidRDefault="00B56F8D" w:rsidP="008924DF"/>
    <w:p w:rsidR="005553D5" w:rsidRDefault="005553D5" w:rsidP="008924DF"/>
    <w:p w:rsidR="005553D5" w:rsidRDefault="005553D5" w:rsidP="008924DF"/>
    <w:p w:rsidR="005553D5" w:rsidRDefault="005553D5" w:rsidP="008924DF"/>
    <w:p w:rsidR="005553D5" w:rsidRDefault="005553D5" w:rsidP="008924DF"/>
    <w:p w:rsidR="00CC1CB2" w:rsidRDefault="00CC1CB2" w:rsidP="008924DF"/>
    <w:p w:rsidR="00C7258A" w:rsidRDefault="00C7258A" w:rsidP="008924DF"/>
    <w:p w:rsidR="00964F71" w:rsidRDefault="00964F71" w:rsidP="008924DF"/>
    <w:p w:rsidR="004234AE" w:rsidRDefault="004234AE" w:rsidP="008924DF"/>
    <w:p w:rsidR="004234AE" w:rsidRDefault="004234AE" w:rsidP="008924DF"/>
    <w:p w:rsidR="009D78D6" w:rsidRDefault="009D78D6" w:rsidP="008924DF"/>
    <w:p w:rsidR="009D78D6" w:rsidRDefault="009D78D6" w:rsidP="008924DF"/>
    <w:p w:rsidR="009D78D6" w:rsidRDefault="009D78D6" w:rsidP="008924DF"/>
    <w:p w:rsidR="009D78D6" w:rsidRDefault="009D78D6" w:rsidP="008924DF"/>
    <w:p w:rsidR="00A71D57" w:rsidRDefault="00A71D57"/>
    <w:sectPr w:rsidR="00A71D57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DF"/>
    <w:rsid w:val="000E4B11"/>
    <w:rsid w:val="001656DC"/>
    <w:rsid w:val="004234AE"/>
    <w:rsid w:val="0045384C"/>
    <w:rsid w:val="00494B1D"/>
    <w:rsid w:val="005553D5"/>
    <w:rsid w:val="005A3E0F"/>
    <w:rsid w:val="007411DC"/>
    <w:rsid w:val="00802E1D"/>
    <w:rsid w:val="008924DF"/>
    <w:rsid w:val="00964F71"/>
    <w:rsid w:val="009D78D6"/>
    <w:rsid w:val="00A71D57"/>
    <w:rsid w:val="00B56F8D"/>
    <w:rsid w:val="00C7258A"/>
    <w:rsid w:val="00CC1CB2"/>
    <w:rsid w:val="00E66500"/>
    <w:rsid w:val="00E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687</Words>
  <Characters>3916</Characters>
  <Application>Microsoft Macintosh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2014-05-22T12:40:00Z</dcterms:created>
  <dcterms:modified xsi:type="dcterms:W3CDTF">2014-05-22T12:40:00Z</dcterms:modified>
</cp:coreProperties>
</file>