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F1" w:rsidRDefault="00F365F1" w:rsidP="00F365F1">
      <w:pPr>
        <w:jc w:val="center"/>
      </w:pPr>
      <w:r>
        <w:t xml:space="preserve">LDC Meeting </w:t>
      </w:r>
      <w:proofErr w:type="gramStart"/>
      <w:r>
        <w:t>Minutes  20</w:t>
      </w:r>
      <w:r w:rsidRPr="00F365F1">
        <w:rPr>
          <w:vertAlign w:val="superscript"/>
        </w:rPr>
        <w:t>th</w:t>
      </w:r>
      <w:proofErr w:type="gramEnd"/>
      <w:r>
        <w:t xml:space="preserve"> January 2014</w:t>
      </w:r>
    </w:p>
    <w:p w:rsidR="00F365F1" w:rsidRDefault="00F365F1" w:rsidP="00F365F1">
      <w:pPr>
        <w:jc w:val="center"/>
      </w:pPr>
    </w:p>
    <w:p w:rsidR="00F365F1" w:rsidRDefault="00F365F1" w:rsidP="00F365F1">
      <w:r>
        <w:t xml:space="preserve">Held at the </w:t>
      </w:r>
      <w:proofErr w:type="spellStart"/>
      <w:r>
        <w:t>Kinmel</w:t>
      </w:r>
      <w:proofErr w:type="spellEnd"/>
      <w:r>
        <w:t xml:space="preserve"> Manor Hotel, </w:t>
      </w:r>
      <w:proofErr w:type="spellStart"/>
      <w:r>
        <w:t>Abergele</w:t>
      </w:r>
      <w:proofErr w:type="spellEnd"/>
    </w:p>
    <w:p w:rsidR="00F365F1" w:rsidRDefault="00F365F1" w:rsidP="00F365F1"/>
    <w:p w:rsidR="00F365F1" w:rsidRDefault="00F365F1" w:rsidP="00F365F1">
      <w:r>
        <w:t>Apologies</w:t>
      </w:r>
    </w:p>
    <w:p w:rsidR="0007161D" w:rsidRDefault="00393924" w:rsidP="00F365F1">
      <w:r>
        <w:t>Russell Bennett, A Hawkes, J</w:t>
      </w:r>
      <w:r w:rsidR="0007161D">
        <w:t xml:space="preserve"> </w:t>
      </w:r>
      <w:proofErr w:type="spellStart"/>
      <w:r w:rsidR="0007161D">
        <w:t>Clewitt</w:t>
      </w:r>
      <w:proofErr w:type="spellEnd"/>
      <w:r w:rsidR="005937D0">
        <w:t>, Ben Lewis</w:t>
      </w:r>
    </w:p>
    <w:p w:rsidR="00F365F1" w:rsidRDefault="00F365F1" w:rsidP="00F365F1"/>
    <w:p w:rsidR="00F365F1" w:rsidRDefault="00F365F1" w:rsidP="00F365F1">
      <w:r>
        <w:t>Present</w:t>
      </w:r>
    </w:p>
    <w:p w:rsidR="00F365F1" w:rsidRDefault="00F365F1" w:rsidP="00F365F1">
      <w:r>
        <w:t xml:space="preserve">I Douglas, M Horton, S </w:t>
      </w:r>
      <w:proofErr w:type="spellStart"/>
      <w:r>
        <w:t>Mawson</w:t>
      </w:r>
      <w:proofErr w:type="spellEnd"/>
      <w:r>
        <w:t xml:space="preserve">, C </w:t>
      </w:r>
      <w:proofErr w:type="spellStart"/>
      <w:r>
        <w:t>Dubourg</w:t>
      </w:r>
      <w:proofErr w:type="spellEnd"/>
      <w:r>
        <w:t xml:space="preserve">, J Brown, G Lloyd,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Ntekim</w:t>
      </w:r>
      <w:proofErr w:type="spellEnd"/>
      <w:r>
        <w:t xml:space="preserve">, R Shaw, s </w:t>
      </w:r>
      <w:proofErr w:type="spellStart"/>
      <w:r>
        <w:t>Sandham</w:t>
      </w:r>
      <w:proofErr w:type="spellEnd"/>
      <w:r>
        <w:t>, A Walton, J Williams, D Plunkett, D Naylor</w:t>
      </w:r>
      <w:r w:rsidR="0007161D">
        <w:t xml:space="preserve">, A Moore, T Gregg Y Hopkins, R </w:t>
      </w:r>
      <w:proofErr w:type="spellStart"/>
      <w:r w:rsidR="0007161D">
        <w:t>Jotangia</w:t>
      </w:r>
      <w:proofErr w:type="spellEnd"/>
    </w:p>
    <w:p w:rsidR="0007161D" w:rsidRDefault="0007161D" w:rsidP="00F365F1"/>
    <w:p w:rsidR="0007161D" w:rsidRDefault="0007161D" w:rsidP="00F365F1">
      <w:r>
        <w:t xml:space="preserve">Minutes of previous </w:t>
      </w:r>
    </w:p>
    <w:p w:rsidR="0007161D" w:rsidRDefault="0007161D" w:rsidP="00F365F1">
      <w:r>
        <w:t xml:space="preserve">Approved as a true record except </w:t>
      </w:r>
      <w:r w:rsidR="00275D0A">
        <w:t xml:space="preserve">for the fact that </w:t>
      </w:r>
      <w:r>
        <w:t>Andy Walton was present</w:t>
      </w:r>
    </w:p>
    <w:p w:rsidR="00F365F1" w:rsidRDefault="00F365F1" w:rsidP="00F365F1"/>
    <w:p w:rsidR="00F365F1" w:rsidRDefault="00F365F1" w:rsidP="00F365F1">
      <w:r>
        <w:t>Matters Arising</w:t>
      </w:r>
    </w:p>
    <w:p w:rsidR="0007161D" w:rsidRDefault="0007161D" w:rsidP="00F365F1"/>
    <w:p w:rsidR="0007161D" w:rsidRDefault="0007161D" w:rsidP="00F365F1">
      <w:proofErr w:type="gramStart"/>
      <w:r>
        <w:t>Dental  guild</w:t>
      </w:r>
      <w:proofErr w:type="gramEnd"/>
      <w:r>
        <w:t xml:space="preserve"> </w:t>
      </w:r>
      <w:proofErr w:type="spellStart"/>
      <w:r>
        <w:t>cheque</w:t>
      </w:r>
      <w:proofErr w:type="spellEnd"/>
      <w:r>
        <w:t xml:space="preserve"> has still not been cashed. GL to have a word with Tim </w:t>
      </w:r>
      <w:proofErr w:type="spellStart"/>
      <w:r>
        <w:t>Harker</w:t>
      </w:r>
      <w:proofErr w:type="spellEnd"/>
    </w:p>
    <w:p w:rsidR="0007161D" w:rsidRDefault="0007161D" w:rsidP="00F365F1"/>
    <w:p w:rsidR="0007161D" w:rsidRDefault="0007161D" w:rsidP="00F365F1">
      <w:r>
        <w:t>Restorative Consultant.</w:t>
      </w:r>
    </w:p>
    <w:p w:rsidR="0007161D" w:rsidRDefault="0007161D" w:rsidP="00F365F1">
      <w:proofErr w:type="gramStart"/>
      <w:r>
        <w:t>A model has been chosen by the task group</w:t>
      </w:r>
      <w:proofErr w:type="gramEnd"/>
      <w:r>
        <w:t xml:space="preserve"> but nothing has been agreed with the LHB</w:t>
      </w:r>
    </w:p>
    <w:p w:rsidR="0007161D" w:rsidRDefault="0007161D" w:rsidP="00F365F1">
      <w:r>
        <w:t xml:space="preserve">Negotiations are underway to send </w:t>
      </w:r>
      <w:proofErr w:type="spellStart"/>
      <w:r>
        <w:t>perio</w:t>
      </w:r>
      <w:proofErr w:type="spellEnd"/>
      <w:r>
        <w:t xml:space="preserve"> patients already on the waiting list out to specialist practice</w:t>
      </w:r>
    </w:p>
    <w:p w:rsidR="0007161D" w:rsidRDefault="0007161D" w:rsidP="00F365F1"/>
    <w:p w:rsidR="0007161D" w:rsidRDefault="0007161D" w:rsidP="00F365F1">
      <w:r>
        <w:t>OS Interim Arrangements</w:t>
      </w:r>
    </w:p>
    <w:p w:rsidR="00594086" w:rsidRDefault="00594086" w:rsidP="00F365F1">
      <w:r>
        <w:t>A CDS based model has been approved by the LHB</w:t>
      </w:r>
    </w:p>
    <w:p w:rsidR="0007161D" w:rsidRDefault="00594086" w:rsidP="00F365F1">
      <w:r>
        <w:t>Job specs are being progressed and it is hoped that the Service will be up and running by the end of the year</w:t>
      </w:r>
    </w:p>
    <w:p w:rsidR="00594086" w:rsidRDefault="00594086" w:rsidP="00F365F1">
      <w:r>
        <w:t>Funding arrangements are still to be finalized.</w:t>
      </w:r>
    </w:p>
    <w:p w:rsidR="00594086" w:rsidRDefault="00594086" w:rsidP="00F365F1"/>
    <w:p w:rsidR="00594086" w:rsidRDefault="00594086" w:rsidP="00F365F1">
      <w:r>
        <w:t>Orthodontics</w:t>
      </w:r>
    </w:p>
    <w:p w:rsidR="00594086" w:rsidRDefault="00594086" w:rsidP="00F365F1">
      <w:r>
        <w:t>All contracts have now been signed off following the retendering exercise</w:t>
      </w:r>
    </w:p>
    <w:p w:rsidR="00594086" w:rsidRDefault="00594086" w:rsidP="00F365F1">
      <w:r>
        <w:t>Provision has been increased but because of the backlog in waiting lists an improvement is not expected in waiting times for treatment for 2=3 years</w:t>
      </w:r>
      <w:r w:rsidR="005937D0">
        <w:t>.</w:t>
      </w:r>
    </w:p>
    <w:p w:rsidR="005937D0" w:rsidRDefault="005937D0" w:rsidP="00F365F1">
      <w:r>
        <w:t>In the meantime orthodontic practices are doing their best to cope with the backlog</w:t>
      </w:r>
    </w:p>
    <w:p w:rsidR="005937D0" w:rsidRDefault="005937D0" w:rsidP="00F365F1"/>
    <w:p w:rsidR="005937D0" w:rsidRDefault="005937D0" w:rsidP="00F365F1">
      <w:proofErr w:type="gramStart"/>
      <w:r>
        <w:t>Non Recurrent</w:t>
      </w:r>
      <w:proofErr w:type="gramEnd"/>
      <w:r>
        <w:t xml:space="preserve"> GDS Funding</w:t>
      </w:r>
    </w:p>
    <w:p w:rsidR="005937D0" w:rsidRDefault="005937D0" w:rsidP="00F365F1"/>
    <w:p w:rsidR="005937D0" w:rsidRDefault="005937D0" w:rsidP="00F365F1">
      <w:r>
        <w:t xml:space="preserve">It appears that the LHB have been given permission </w:t>
      </w:r>
      <w:r w:rsidR="00985905">
        <w:t xml:space="preserve">by WAG </w:t>
      </w:r>
      <w:r>
        <w:t xml:space="preserve">to divert any remaining GDS </w:t>
      </w:r>
      <w:proofErr w:type="gramStart"/>
      <w:r>
        <w:t>non recurrent</w:t>
      </w:r>
      <w:proofErr w:type="gramEnd"/>
      <w:r>
        <w:t xml:space="preserve"> funding in the current financial year to other areas within the LHB effectively removing the ring fencing</w:t>
      </w:r>
      <w:r w:rsidR="005D5293">
        <w:t>.</w:t>
      </w:r>
    </w:p>
    <w:p w:rsidR="00946D2D" w:rsidRDefault="00946D2D" w:rsidP="00F365F1">
      <w:r>
        <w:t>This is reflected in other areas of Wales</w:t>
      </w:r>
    </w:p>
    <w:p w:rsidR="00946D2D" w:rsidRDefault="00275D0A" w:rsidP="00F365F1">
      <w:r>
        <w:t>The LDC was</w:t>
      </w:r>
      <w:r w:rsidR="00946D2D">
        <w:t xml:space="preserve"> not officially informed of this fact.</w:t>
      </w:r>
    </w:p>
    <w:p w:rsidR="005D5293" w:rsidRDefault="005D5293" w:rsidP="00F365F1">
      <w:r>
        <w:t xml:space="preserve">Although the PCSU </w:t>
      </w:r>
      <w:proofErr w:type="gramStart"/>
      <w:r>
        <w:t>have</w:t>
      </w:r>
      <w:proofErr w:type="gramEnd"/>
      <w:r>
        <w:t xml:space="preserve"> stated that their intention is to release further non rec</w:t>
      </w:r>
      <w:r w:rsidR="00946D2D">
        <w:t xml:space="preserve">urrent GDS funding in 14/15 there is no guarantee that this will occur and </w:t>
      </w:r>
      <w:r w:rsidR="00946D2D">
        <w:lastRenderedPageBreak/>
        <w:t>Practices are advised that they should not rely on any non recurrent funding coming through next year.</w:t>
      </w:r>
    </w:p>
    <w:p w:rsidR="00985905" w:rsidRDefault="00985905" w:rsidP="00F365F1"/>
    <w:p w:rsidR="00985905" w:rsidRDefault="00985905" w:rsidP="00F365F1">
      <w:r>
        <w:t>MH to write to the LHB regarding lack of communication and need to ensure that if services are to be in transition from secondary to primary care there needs to be a funding stream</w:t>
      </w:r>
    </w:p>
    <w:p w:rsidR="003419B9" w:rsidRDefault="003419B9" w:rsidP="00F365F1"/>
    <w:p w:rsidR="003419B9" w:rsidRDefault="003419B9" w:rsidP="00F365F1">
      <w:r>
        <w:t>D</w:t>
      </w:r>
      <w:r w:rsidR="00486EDF">
        <w:t>ental Nurse Training</w:t>
      </w:r>
    </w:p>
    <w:p w:rsidR="00486EDF" w:rsidRDefault="00486EDF" w:rsidP="00F365F1">
      <w:r>
        <w:t>Funding has been approved but not yet allocated</w:t>
      </w:r>
    </w:p>
    <w:p w:rsidR="00486EDF" w:rsidRDefault="00486EDF" w:rsidP="00F365F1"/>
    <w:p w:rsidR="00486EDF" w:rsidRDefault="00486EDF" w:rsidP="00F365F1">
      <w:r>
        <w:t>LOHAP</w:t>
      </w:r>
    </w:p>
    <w:p w:rsidR="00486EDF" w:rsidRDefault="00486EDF" w:rsidP="00F365F1">
      <w:r>
        <w:t xml:space="preserve">Has been drafted and is awaiting </w:t>
      </w:r>
      <w:proofErr w:type="spellStart"/>
      <w:r>
        <w:t>finalisation</w:t>
      </w:r>
      <w:proofErr w:type="spellEnd"/>
    </w:p>
    <w:p w:rsidR="0007161D" w:rsidRDefault="0007161D" w:rsidP="00F365F1"/>
    <w:p w:rsidR="00F365F1" w:rsidRDefault="00F365F1" w:rsidP="00F365F1">
      <w:proofErr w:type="spellStart"/>
      <w:r>
        <w:t>AoB</w:t>
      </w:r>
      <w:proofErr w:type="spellEnd"/>
    </w:p>
    <w:p w:rsidR="00486EDF" w:rsidRDefault="00486EDF" w:rsidP="00F365F1"/>
    <w:p w:rsidR="00486EDF" w:rsidRDefault="00486EDF" w:rsidP="00F365F1">
      <w:r>
        <w:t xml:space="preserve">BDA Presidential Ball on coming Saturday </w:t>
      </w:r>
    </w:p>
    <w:p w:rsidR="00486EDF" w:rsidRDefault="00486EDF" w:rsidP="00F365F1">
      <w:r>
        <w:t>Still some tickets available</w:t>
      </w:r>
    </w:p>
    <w:p w:rsidR="00486EDF" w:rsidRDefault="00486EDF" w:rsidP="00F365F1"/>
    <w:p w:rsidR="00486EDF" w:rsidRDefault="00B36245" w:rsidP="00F365F1">
      <w:r>
        <w:t xml:space="preserve">In early December a </w:t>
      </w:r>
      <w:r w:rsidR="00486EDF">
        <w:t xml:space="preserve">Joint Meeting </w:t>
      </w:r>
      <w:r w:rsidR="00275D0A">
        <w:t xml:space="preserve">between Primary Care </w:t>
      </w:r>
      <w:proofErr w:type="spellStart"/>
      <w:r w:rsidR="00275D0A">
        <w:t>O</w:t>
      </w:r>
      <w:r>
        <w:t>rganisations</w:t>
      </w:r>
      <w:proofErr w:type="spellEnd"/>
      <w:r>
        <w:t xml:space="preserve"> in N Wales </w:t>
      </w:r>
      <w:r w:rsidR="00486EDF">
        <w:t>with LMC</w:t>
      </w:r>
      <w:r w:rsidR="000F481F">
        <w:t xml:space="preserve">, LOC, </w:t>
      </w:r>
      <w:r>
        <w:t>LPC and LDC.</w:t>
      </w:r>
    </w:p>
    <w:p w:rsidR="00B36245" w:rsidRDefault="00B36245" w:rsidP="00F365F1">
      <w:r>
        <w:t>We discussed individual and joint issues relating to BCLHB. A joint letter will be written and sent out to the chair of BCLHB</w:t>
      </w:r>
    </w:p>
    <w:p w:rsidR="00F365F1" w:rsidRDefault="00F365F1" w:rsidP="00F365F1"/>
    <w:p w:rsidR="00F365F1" w:rsidRDefault="00F365F1" w:rsidP="00F365F1">
      <w:proofErr w:type="spellStart"/>
      <w:r>
        <w:t>Chairmans</w:t>
      </w:r>
      <w:proofErr w:type="spellEnd"/>
      <w:r>
        <w:t xml:space="preserve"> Correspondence</w:t>
      </w:r>
    </w:p>
    <w:p w:rsidR="00486EDF" w:rsidRDefault="00486EDF" w:rsidP="00F365F1"/>
    <w:p w:rsidR="00486EDF" w:rsidRDefault="00486EDF" w:rsidP="00F365F1">
      <w:r>
        <w:t>New structures document</w:t>
      </w:r>
      <w:r w:rsidR="00A369C1">
        <w:t xml:space="preserve"> has been released for consultation</w:t>
      </w:r>
      <w:r>
        <w:t xml:space="preserve">. </w:t>
      </w:r>
    </w:p>
    <w:p w:rsidR="00486EDF" w:rsidRDefault="00486EDF" w:rsidP="00F365F1"/>
    <w:p w:rsidR="00F365F1" w:rsidRDefault="00F365F1" w:rsidP="00F365F1">
      <w:r>
        <w:t>Secretaries Correspondence</w:t>
      </w:r>
    </w:p>
    <w:p w:rsidR="00486EDF" w:rsidRDefault="00486EDF" w:rsidP="00F365F1">
      <w:r>
        <w:t>None</w:t>
      </w:r>
    </w:p>
    <w:p w:rsidR="00F365F1" w:rsidRDefault="00F365F1" w:rsidP="00F365F1"/>
    <w:p w:rsidR="00F365F1" w:rsidRDefault="00F365F1" w:rsidP="00F365F1">
      <w:r>
        <w:t>Treasurers Report</w:t>
      </w:r>
    </w:p>
    <w:p w:rsidR="00486EDF" w:rsidRDefault="00486EDF" w:rsidP="00F365F1">
      <w:r>
        <w:t>Current £15295.23</w:t>
      </w:r>
    </w:p>
    <w:p w:rsidR="00486EDF" w:rsidRDefault="00486EDF" w:rsidP="00F365F1">
      <w:r>
        <w:t>Reserve  £1955.18</w:t>
      </w:r>
    </w:p>
    <w:p w:rsidR="00486EDF" w:rsidRDefault="00486EDF" w:rsidP="00F365F1"/>
    <w:p w:rsidR="00486EDF" w:rsidRDefault="00486EDF" w:rsidP="00F365F1">
      <w:r>
        <w:t>Total £17250.41</w:t>
      </w:r>
    </w:p>
    <w:p w:rsidR="000F481F" w:rsidRDefault="000F481F" w:rsidP="00F365F1"/>
    <w:p w:rsidR="000F481F" w:rsidRDefault="000F481F" w:rsidP="00F365F1">
      <w:r>
        <w:t>The LDC discussed the issue around whether LDC members providing representation on Interview panels undertaken by the LHB should be recompensed from LDC funds.</w:t>
      </w:r>
    </w:p>
    <w:p w:rsidR="00A369C1" w:rsidRDefault="00A369C1" w:rsidP="00F365F1">
      <w:r>
        <w:t>No definitive advice was received from the BDA</w:t>
      </w:r>
    </w:p>
    <w:p w:rsidR="000F481F" w:rsidRDefault="00A369C1" w:rsidP="00F365F1">
      <w:r>
        <w:t>Review this situation at the next meeting.</w:t>
      </w:r>
    </w:p>
    <w:p w:rsidR="000F481F" w:rsidRDefault="000F481F" w:rsidP="00F365F1">
      <w:r>
        <w:t xml:space="preserve"> </w:t>
      </w:r>
    </w:p>
    <w:p w:rsidR="00F365F1" w:rsidRDefault="00F365F1" w:rsidP="00F365F1">
      <w:r>
        <w:t>GDPC</w:t>
      </w:r>
    </w:p>
    <w:p w:rsidR="00A369C1" w:rsidRDefault="00A369C1" w:rsidP="00F365F1">
      <w:r>
        <w:t>DF1 salaries are likely to be reduced by £2000 pa</w:t>
      </w:r>
    </w:p>
    <w:p w:rsidR="00A369C1" w:rsidRDefault="00A369C1" w:rsidP="00F365F1">
      <w:r>
        <w:t xml:space="preserve">Mary Burrows has resigned from the </w:t>
      </w:r>
      <w:r w:rsidR="00640A8E">
        <w:t>BC</w:t>
      </w:r>
      <w:r>
        <w:t>LHB</w:t>
      </w:r>
    </w:p>
    <w:p w:rsidR="00A369C1" w:rsidRDefault="00640A8E" w:rsidP="00F365F1">
      <w:r>
        <w:t xml:space="preserve">The Welsh </w:t>
      </w:r>
      <w:r w:rsidR="00A369C1">
        <w:t>CDO may attend the next LDC meeting</w:t>
      </w:r>
    </w:p>
    <w:p w:rsidR="00A369C1" w:rsidRDefault="00A369C1" w:rsidP="00F365F1">
      <w:r>
        <w:t xml:space="preserve">Pilot meetings are still being held. Concerns have been expressed with regard to the </w:t>
      </w:r>
      <w:r w:rsidR="00275D0A">
        <w:t>direction the Pilots are taking</w:t>
      </w:r>
      <w:r>
        <w:t xml:space="preserve"> and various options are being considered</w:t>
      </w:r>
      <w:r w:rsidR="00275D0A">
        <w:t xml:space="preserve"> for the future of the GDS Service</w:t>
      </w:r>
      <w:bookmarkStart w:id="0" w:name="_GoBack"/>
      <w:bookmarkEnd w:id="0"/>
      <w:r>
        <w:t>.</w:t>
      </w:r>
    </w:p>
    <w:p w:rsidR="00A369C1" w:rsidRDefault="00640A8E" w:rsidP="00F365F1">
      <w:r>
        <w:t>WAG will be providing Practices with model protocols for terminating treatment arrangements with patients</w:t>
      </w:r>
    </w:p>
    <w:p w:rsidR="00640A8E" w:rsidRDefault="00640A8E" w:rsidP="00F365F1">
      <w:r>
        <w:t>Stuart Geddes is to retire from the BDA</w:t>
      </w:r>
    </w:p>
    <w:p w:rsidR="00A369C1" w:rsidRDefault="00A369C1" w:rsidP="00F365F1"/>
    <w:p w:rsidR="00F365F1" w:rsidRDefault="00F365F1" w:rsidP="00F365F1"/>
    <w:p w:rsidR="00F365F1" w:rsidRDefault="00F365F1" w:rsidP="00F365F1">
      <w:r>
        <w:t>WGDPC</w:t>
      </w:r>
    </w:p>
    <w:p w:rsidR="00B36245" w:rsidRDefault="00B36245" w:rsidP="00F365F1">
      <w:r>
        <w:t>No report</w:t>
      </w:r>
    </w:p>
    <w:p w:rsidR="00F365F1" w:rsidRDefault="00F365F1" w:rsidP="00F365F1"/>
    <w:p w:rsidR="00F365F1" w:rsidRDefault="00F365F1" w:rsidP="00F365F1">
      <w:r>
        <w:t>Dental Health in North Wales</w:t>
      </w:r>
    </w:p>
    <w:p w:rsidR="00B36245" w:rsidRDefault="00B36245" w:rsidP="00F365F1">
      <w:r>
        <w:t>As above</w:t>
      </w:r>
    </w:p>
    <w:p w:rsidR="00F365F1" w:rsidRDefault="00F365F1" w:rsidP="00F365F1"/>
    <w:p w:rsidR="00F365F1" w:rsidRDefault="00F365F1" w:rsidP="00F365F1">
      <w:r>
        <w:t>Dental Advisors</w:t>
      </w:r>
    </w:p>
    <w:p w:rsidR="00B36245" w:rsidRDefault="00B36245" w:rsidP="00F365F1">
      <w:r>
        <w:t>QAS had a 100 % return</w:t>
      </w:r>
    </w:p>
    <w:p w:rsidR="00F365F1" w:rsidRDefault="00F365F1" w:rsidP="00F365F1"/>
    <w:p w:rsidR="00F365F1" w:rsidRDefault="00F365F1" w:rsidP="00F365F1">
      <w:r>
        <w:t>NWOHSG</w:t>
      </w:r>
    </w:p>
    <w:p w:rsidR="00B36245" w:rsidRDefault="00B36245" w:rsidP="00F365F1">
      <w:r>
        <w:t>Met last week</w:t>
      </w:r>
    </w:p>
    <w:p w:rsidR="00B36245" w:rsidRDefault="00B36245" w:rsidP="00F365F1">
      <w:r>
        <w:t>The LOHAP was discussed in depth</w:t>
      </w:r>
    </w:p>
    <w:p w:rsidR="00F365F1" w:rsidRDefault="00F365F1" w:rsidP="00F365F1"/>
    <w:p w:rsidR="00F365F1" w:rsidRDefault="00F365F1" w:rsidP="00F365F1">
      <w:r>
        <w:t>PCOLG</w:t>
      </w:r>
    </w:p>
    <w:p w:rsidR="00B36245" w:rsidRDefault="00B36245" w:rsidP="00F365F1">
      <w:r>
        <w:t>No report</w:t>
      </w:r>
    </w:p>
    <w:p w:rsidR="00F365F1" w:rsidRDefault="00F365F1" w:rsidP="00F365F1"/>
    <w:p w:rsidR="00F365F1" w:rsidRDefault="00275D0A" w:rsidP="00F365F1">
      <w:r>
        <w:t>Next Meeting</w:t>
      </w:r>
    </w:p>
    <w:p w:rsidR="00B36245" w:rsidRDefault="00B36245" w:rsidP="00F365F1"/>
    <w:p w:rsidR="00B36245" w:rsidRDefault="00275D0A" w:rsidP="00F365F1">
      <w:r>
        <w:t>14</w:t>
      </w:r>
      <w:r w:rsidR="00B36245" w:rsidRPr="00B36245">
        <w:rPr>
          <w:vertAlign w:val="superscript"/>
        </w:rPr>
        <w:t>th</w:t>
      </w:r>
      <w:r>
        <w:t xml:space="preserve"> April 2014 </w:t>
      </w:r>
      <w:r w:rsidR="00B36245">
        <w:t xml:space="preserve"> </w:t>
      </w:r>
    </w:p>
    <w:p w:rsidR="00A71D57" w:rsidRDefault="00A71D57"/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F1"/>
    <w:rsid w:val="0007161D"/>
    <w:rsid w:val="000F481F"/>
    <w:rsid w:val="00275D0A"/>
    <w:rsid w:val="003419B9"/>
    <w:rsid w:val="00393924"/>
    <w:rsid w:val="00486EDF"/>
    <w:rsid w:val="005937D0"/>
    <w:rsid w:val="00594086"/>
    <w:rsid w:val="005D5293"/>
    <w:rsid w:val="00640A8E"/>
    <w:rsid w:val="00946D2D"/>
    <w:rsid w:val="00985905"/>
    <w:rsid w:val="00A369C1"/>
    <w:rsid w:val="00A71D57"/>
    <w:rsid w:val="00B36245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2014-04-04T10:10:00Z</dcterms:created>
  <dcterms:modified xsi:type="dcterms:W3CDTF">2014-04-04T10:10:00Z</dcterms:modified>
</cp:coreProperties>
</file>