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488881" w14:textId="77777777" w:rsidR="00A71D57" w:rsidRDefault="00E55AB2" w:rsidP="00E55AB2">
      <w:pPr>
        <w:jc w:val="center"/>
      </w:pPr>
      <w:r>
        <w:t>Minutes of the LDC Meeting held on 29</w:t>
      </w:r>
      <w:r w:rsidRPr="00E55AB2">
        <w:rPr>
          <w:vertAlign w:val="superscript"/>
        </w:rPr>
        <w:t>th</w:t>
      </w:r>
      <w:r>
        <w:t xml:space="preserve"> June 2015</w:t>
      </w:r>
    </w:p>
    <w:p w14:paraId="4AA97030" w14:textId="77777777" w:rsidR="00E55AB2" w:rsidRDefault="00E55AB2" w:rsidP="00E55AB2">
      <w:pPr>
        <w:jc w:val="center"/>
      </w:pPr>
    </w:p>
    <w:p w14:paraId="6141CB89" w14:textId="77777777" w:rsidR="00E55AB2" w:rsidRDefault="00E55AB2" w:rsidP="00E55AB2">
      <w:r>
        <w:t>Present.</w:t>
      </w:r>
    </w:p>
    <w:p w14:paraId="342A2867" w14:textId="77777777" w:rsidR="00E55AB2" w:rsidRDefault="00E55AB2" w:rsidP="00E55AB2">
      <w:r>
        <w:t xml:space="preserve">Mick Horton, Y Hopkins, </w:t>
      </w:r>
      <w:proofErr w:type="spellStart"/>
      <w:r>
        <w:t>Ette</w:t>
      </w:r>
      <w:proofErr w:type="spellEnd"/>
      <w:r>
        <w:t xml:space="preserve"> </w:t>
      </w:r>
      <w:proofErr w:type="spellStart"/>
      <w:r>
        <w:t>Ntekim</w:t>
      </w:r>
      <w:proofErr w:type="spellEnd"/>
      <w:r>
        <w:t>, A Walton, Dan Naylor, G Lloyd</w:t>
      </w:r>
      <w:proofErr w:type="gramStart"/>
      <w:r>
        <w:t>,  Rob</w:t>
      </w:r>
      <w:proofErr w:type="gramEnd"/>
      <w:r>
        <w:t xml:space="preserve"> Shaw, </w:t>
      </w:r>
      <w:proofErr w:type="spellStart"/>
      <w:r>
        <w:t>Cath</w:t>
      </w:r>
      <w:proofErr w:type="spellEnd"/>
      <w:r>
        <w:t xml:space="preserve"> </w:t>
      </w:r>
      <w:proofErr w:type="spellStart"/>
      <w:r>
        <w:t>Dubourg</w:t>
      </w:r>
      <w:proofErr w:type="spellEnd"/>
      <w:r>
        <w:t xml:space="preserve">, Ian Douglas, Stuart </w:t>
      </w:r>
      <w:proofErr w:type="spellStart"/>
      <w:r>
        <w:t>Mawson</w:t>
      </w:r>
      <w:proofErr w:type="spellEnd"/>
      <w:r>
        <w:t xml:space="preserve">, Sandra </w:t>
      </w:r>
      <w:proofErr w:type="spellStart"/>
      <w:r>
        <w:t>Sandham</w:t>
      </w:r>
      <w:proofErr w:type="spellEnd"/>
      <w:r>
        <w:t>.</w:t>
      </w:r>
    </w:p>
    <w:p w14:paraId="505CC4E5" w14:textId="77777777" w:rsidR="00E55AB2" w:rsidRDefault="00E55AB2" w:rsidP="00E55AB2"/>
    <w:p w14:paraId="11FA57FE" w14:textId="77777777" w:rsidR="00E55AB2" w:rsidRDefault="00E55AB2" w:rsidP="00E55AB2">
      <w:r>
        <w:t>Apologies.</w:t>
      </w:r>
    </w:p>
    <w:p w14:paraId="4C0E53BC" w14:textId="77777777" w:rsidR="00E55AB2" w:rsidRDefault="00E55AB2" w:rsidP="00E55AB2">
      <w:r>
        <w:t>A Hawkes, R Bennett, Dave Plunkett, Ben Lewis.</w:t>
      </w:r>
    </w:p>
    <w:p w14:paraId="5CAF306E" w14:textId="77777777" w:rsidR="00E55AB2" w:rsidRDefault="00E55AB2" w:rsidP="00E55AB2"/>
    <w:p w14:paraId="47E1E3B2" w14:textId="1F22C46A" w:rsidR="00E55AB2" w:rsidRDefault="00E55AB2" w:rsidP="00E55AB2">
      <w:r>
        <w:t xml:space="preserve">Minutes of previous approved as a true record but </w:t>
      </w:r>
      <w:r w:rsidR="00B9638E">
        <w:t>the new CDO is Sara Hurley.</w:t>
      </w:r>
    </w:p>
    <w:p w14:paraId="3FE9078B" w14:textId="77777777" w:rsidR="00E55AB2" w:rsidRDefault="00E55AB2" w:rsidP="00E55AB2"/>
    <w:p w14:paraId="69D33E34" w14:textId="77777777" w:rsidR="00E55AB2" w:rsidRDefault="00E55AB2" w:rsidP="00E55AB2">
      <w:r>
        <w:t>Matters Arising.</w:t>
      </w:r>
    </w:p>
    <w:p w14:paraId="68064181" w14:textId="77777777" w:rsidR="00E55AB2" w:rsidRDefault="00E55AB2" w:rsidP="00E55AB2"/>
    <w:p w14:paraId="530BF24A" w14:textId="77777777" w:rsidR="00E55AB2" w:rsidRDefault="00E55AB2" w:rsidP="00E55AB2">
      <w:r>
        <w:t>Orthodontics</w:t>
      </w:r>
    </w:p>
    <w:p w14:paraId="0C5AE777" w14:textId="77777777" w:rsidR="00E55AB2" w:rsidRDefault="00E55AB2" w:rsidP="00E55AB2">
      <w:r>
        <w:t>No report.</w:t>
      </w:r>
    </w:p>
    <w:p w14:paraId="166E66E5" w14:textId="77777777" w:rsidR="00E55AB2" w:rsidRDefault="00E55AB2" w:rsidP="00E55AB2">
      <w:r>
        <w:t>The new referral form is imminent.</w:t>
      </w:r>
    </w:p>
    <w:p w14:paraId="246E2E8B" w14:textId="77777777" w:rsidR="00E55AB2" w:rsidRDefault="009178A8" w:rsidP="00E55AB2">
      <w:r>
        <w:t>Some concerns were raised over some specialist treatment plans. This will be taken to the MCN in 2 weeks time.</w:t>
      </w:r>
    </w:p>
    <w:p w14:paraId="31FC4BAF" w14:textId="77777777" w:rsidR="009178A8" w:rsidRDefault="009178A8" w:rsidP="00E55AB2"/>
    <w:p w14:paraId="36F05377" w14:textId="77777777" w:rsidR="009178A8" w:rsidRDefault="009178A8" w:rsidP="00E55AB2">
      <w:r>
        <w:t>Restorative Consultant.</w:t>
      </w:r>
    </w:p>
    <w:p w14:paraId="3CBEBC5F" w14:textId="77777777" w:rsidR="009178A8" w:rsidRDefault="009178A8" w:rsidP="00E55AB2">
      <w:r>
        <w:t>No substantive applications for the post.</w:t>
      </w:r>
    </w:p>
    <w:p w14:paraId="7C4D4E91" w14:textId="0ECED666" w:rsidR="009178A8" w:rsidRDefault="00B9638E" w:rsidP="00E55AB2">
      <w:proofErr w:type="spellStart"/>
      <w:r>
        <w:t>Perio</w:t>
      </w:r>
      <w:proofErr w:type="spellEnd"/>
      <w:r>
        <w:t xml:space="preserve"> cases are</w:t>
      </w:r>
      <w:r w:rsidR="009178A8">
        <w:t xml:space="preserve"> still being outsourced</w:t>
      </w:r>
      <w:r w:rsidR="004C4D25">
        <w:t xml:space="preserve"> to private practices in England</w:t>
      </w:r>
      <w:r w:rsidR="009178A8">
        <w:t>.</w:t>
      </w:r>
    </w:p>
    <w:p w14:paraId="3CCC0A82" w14:textId="77777777" w:rsidR="009178A8" w:rsidRDefault="009178A8" w:rsidP="00E55AB2">
      <w:proofErr w:type="spellStart"/>
      <w:r>
        <w:t>Dr</w:t>
      </w:r>
      <w:proofErr w:type="spellEnd"/>
      <w:r>
        <w:t xml:space="preserve"> Naylor asked if funding </w:t>
      </w:r>
      <w:proofErr w:type="gramStart"/>
      <w:r>
        <w:t>may</w:t>
      </w:r>
      <w:proofErr w:type="gramEnd"/>
      <w:r>
        <w:t xml:space="preserve"> be available in the future for training of local dentists to help solve the problem.</w:t>
      </w:r>
    </w:p>
    <w:p w14:paraId="7ABC048D" w14:textId="77777777" w:rsidR="008E55D3" w:rsidRDefault="008E55D3" w:rsidP="00E55AB2"/>
    <w:p w14:paraId="1A078192" w14:textId="77777777" w:rsidR="008E55D3" w:rsidRDefault="008E55D3" w:rsidP="00E55AB2">
      <w:r>
        <w:t>LDC Membership</w:t>
      </w:r>
    </w:p>
    <w:p w14:paraId="2D028AB1" w14:textId="77777777" w:rsidR="008E55D3" w:rsidRDefault="008E55D3" w:rsidP="00E55AB2">
      <w:r>
        <w:t>14 nominations have been received and the following are elected</w:t>
      </w:r>
    </w:p>
    <w:p w14:paraId="558F7B2C" w14:textId="77777777" w:rsidR="008E55D3" w:rsidRDefault="008E55D3" w:rsidP="00E55AB2">
      <w:r>
        <w:t xml:space="preserve"> </w:t>
      </w:r>
    </w:p>
    <w:p w14:paraId="7C751CC6" w14:textId="77777777" w:rsidR="008E55D3" w:rsidRDefault="008E55D3" w:rsidP="00E55AB2">
      <w:r>
        <w:t>M Horton</w:t>
      </w:r>
      <w:r w:rsidR="004F600F">
        <w:t xml:space="preserve"> *</w:t>
      </w:r>
    </w:p>
    <w:p w14:paraId="33DDD74F" w14:textId="77777777" w:rsidR="008E55D3" w:rsidRDefault="008E55D3" w:rsidP="00E55AB2">
      <w:r>
        <w:t>Dan Naylor</w:t>
      </w:r>
    </w:p>
    <w:p w14:paraId="6099C372" w14:textId="77777777" w:rsidR="008E55D3" w:rsidRDefault="008E55D3" w:rsidP="00E55AB2">
      <w:r>
        <w:t>Rob Shaw</w:t>
      </w:r>
    </w:p>
    <w:p w14:paraId="05EBCCC7" w14:textId="77777777" w:rsidR="008E55D3" w:rsidRDefault="008E55D3" w:rsidP="00E55AB2">
      <w:r>
        <w:t xml:space="preserve">Stuart </w:t>
      </w:r>
      <w:proofErr w:type="spellStart"/>
      <w:r>
        <w:t>Mawson</w:t>
      </w:r>
      <w:proofErr w:type="spellEnd"/>
    </w:p>
    <w:p w14:paraId="421B9209" w14:textId="77777777" w:rsidR="008E55D3" w:rsidRDefault="008E55D3" w:rsidP="00E55AB2">
      <w:r>
        <w:t>Andrew Walton</w:t>
      </w:r>
    </w:p>
    <w:p w14:paraId="36BE2F66" w14:textId="77777777" w:rsidR="008E55D3" w:rsidRDefault="008E55D3" w:rsidP="00E55AB2">
      <w:proofErr w:type="spellStart"/>
      <w:r>
        <w:t>Ette</w:t>
      </w:r>
      <w:proofErr w:type="spellEnd"/>
      <w:r>
        <w:t xml:space="preserve"> </w:t>
      </w:r>
      <w:proofErr w:type="spellStart"/>
      <w:r>
        <w:t>Ntekim</w:t>
      </w:r>
      <w:proofErr w:type="spellEnd"/>
      <w:r w:rsidR="004F600F">
        <w:t>*</w:t>
      </w:r>
    </w:p>
    <w:p w14:paraId="392D2483" w14:textId="77777777" w:rsidR="008E55D3" w:rsidRDefault="008E55D3" w:rsidP="00E55AB2">
      <w:r>
        <w:t>Mick Horton</w:t>
      </w:r>
    </w:p>
    <w:p w14:paraId="13DE81DF" w14:textId="77777777" w:rsidR="008E55D3" w:rsidRDefault="008E55D3" w:rsidP="00E55AB2">
      <w:r>
        <w:t>Russell Bennett</w:t>
      </w:r>
    </w:p>
    <w:p w14:paraId="5A28F80A" w14:textId="77777777" w:rsidR="008E55D3" w:rsidRDefault="008E55D3" w:rsidP="00E55AB2">
      <w:r>
        <w:t>Gareth Lloyd</w:t>
      </w:r>
    </w:p>
    <w:p w14:paraId="70C08207" w14:textId="77777777" w:rsidR="008E55D3" w:rsidRDefault="008E55D3" w:rsidP="00E55AB2">
      <w:proofErr w:type="spellStart"/>
      <w:r>
        <w:t>Cath</w:t>
      </w:r>
      <w:proofErr w:type="spellEnd"/>
      <w:r>
        <w:t xml:space="preserve"> </w:t>
      </w:r>
      <w:proofErr w:type="spellStart"/>
      <w:r>
        <w:t>Dubourg</w:t>
      </w:r>
      <w:proofErr w:type="spellEnd"/>
    </w:p>
    <w:p w14:paraId="2449440D" w14:textId="77777777" w:rsidR="008E55D3" w:rsidRDefault="008E55D3" w:rsidP="00E55AB2">
      <w:r>
        <w:t>Yvonne Hopkins</w:t>
      </w:r>
      <w:r w:rsidR="004F600F">
        <w:t>*</w:t>
      </w:r>
    </w:p>
    <w:p w14:paraId="29C463CA" w14:textId="77777777" w:rsidR="008E55D3" w:rsidRDefault="008E55D3" w:rsidP="00E55AB2">
      <w:r>
        <w:t>Andrew Hawkes</w:t>
      </w:r>
    </w:p>
    <w:p w14:paraId="6E3517A5" w14:textId="77777777" w:rsidR="008E55D3" w:rsidRDefault="008E55D3" w:rsidP="00E55AB2">
      <w:r>
        <w:t xml:space="preserve">Raj </w:t>
      </w:r>
      <w:proofErr w:type="spellStart"/>
      <w:r>
        <w:t>Jotangia</w:t>
      </w:r>
      <w:proofErr w:type="spellEnd"/>
      <w:r w:rsidR="004F600F">
        <w:t>*</w:t>
      </w:r>
    </w:p>
    <w:p w14:paraId="05D8F7ED" w14:textId="77777777" w:rsidR="008E55D3" w:rsidRDefault="008E55D3" w:rsidP="00E55AB2">
      <w:r>
        <w:t>Dave Plunkett</w:t>
      </w:r>
      <w:r w:rsidR="004F600F">
        <w:t>*</w:t>
      </w:r>
    </w:p>
    <w:p w14:paraId="6FABF09F" w14:textId="77777777" w:rsidR="004F600F" w:rsidRDefault="004F600F" w:rsidP="00E55AB2">
      <w:r>
        <w:t>Jeremy Williams*</w:t>
      </w:r>
    </w:p>
    <w:p w14:paraId="323B0670" w14:textId="77777777" w:rsidR="004F600F" w:rsidRDefault="004F600F" w:rsidP="00E55AB2"/>
    <w:p w14:paraId="1D72C823" w14:textId="77777777" w:rsidR="004F600F" w:rsidRDefault="004F600F" w:rsidP="00E55AB2">
      <w:r>
        <w:t>* Will be due for reelection in 2 years time</w:t>
      </w:r>
    </w:p>
    <w:p w14:paraId="5774AB33" w14:textId="77777777" w:rsidR="004F600F" w:rsidRDefault="004F600F" w:rsidP="00E55AB2"/>
    <w:p w14:paraId="31D89E1E" w14:textId="77777777" w:rsidR="004F600F" w:rsidRDefault="004F600F" w:rsidP="00E55AB2"/>
    <w:p w14:paraId="5E36AF87" w14:textId="77777777" w:rsidR="008E55D3" w:rsidRDefault="008E55D3" w:rsidP="00E55AB2"/>
    <w:p w14:paraId="72F8A495" w14:textId="77777777" w:rsidR="009178A8" w:rsidRDefault="00F23400" w:rsidP="00E55AB2">
      <w:r>
        <w:t>BCLHB</w:t>
      </w:r>
      <w:r w:rsidR="009178A8">
        <w:t xml:space="preserve"> Issues</w:t>
      </w:r>
      <w:r>
        <w:t>.</w:t>
      </w:r>
    </w:p>
    <w:p w14:paraId="47CEE077" w14:textId="77777777" w:rsidR="00F23400" w:rsidRDefault="00F23400" w:rsidP="00E55AB2">
      <w:r>
        <w:lastRenderedPageBreak/>
        <w:t xml:space="preserve">It is envisaged that most of North Wales dentistry will sit within Primary Care / Community with Max </w:t>
      </w:r>
      <w:proofErr w:type="spellStart"/>
      <w:r>
        <w:t>Fac</w:t>
      </w:r>
      <w:proofErr w:type="spellEnd"/>
      <w:r>
        <w:t xml:space="preserve"> remaining in Secondary Care.</w:t>
      </w:r>
    </w:p>
    <w:p w14:paraId="66860447" w14:textId="5FABA2A4" w:rsidR="00F23400" w:rsidRDefault="00B9638E" w:rsidP="00E55AB2">
      <w:r>
        <w:t>There are now 14 localities that</w:t>
      </w:r>
      <w:bookmarkStart w:id="0" w:name="_GoBack"/>
      <w:bookmarkEnd w:id="0"/>
      <w:r w:rsidR="00F23400">
        <w:t xml:space="preserve"> will be grouped into 3 areas with 3 area directors for Primary care. The directors are attending the next OHSG meeting.</w:t>
      </w:r>
    </w:p>
    <w:p w14:paraId="3E5F09D6" w14:textId="77777777" w:rsidR="009178A8" w:rsidRDefault="00F23400" w:rsidP="00E55AB2">
      <w:r>
        <w:t xml:space="preserve">BCLHB is in Special Measures however so things could change again! </w:t>
      </w:r>
    </w:p>
    <w:p w14:paraId="5F091BC0" w14:textId="77777777" w:rsidR="00F23400" w:rsidRDefault="00F23400" w:rsidP="00E55AB2"/>
    <w:p w14:paraId="7B7A79C0" w14:textId="77777777" w:rsidR="00F23400" w:rsidRDefault="00F23400" w:rsidP="00E55AB2">
      <w:r>
        <w:t>L</w:t>
      </w:r>
      <w:r w:rsidR="008E55D3">
        <w:t>DC Conference Report</w:t>
      </w:r>
    </w:p>
    <w:p w14:paraId="249DB542" w14:textId="77777777" w:rsidR="008E55D3" w:rsidRDefault="008E55D3" w:rsidP="00E55AB2">
      <w:proofErr w:type="spellStart"/>
      <w:r>
        <w:t>Dr</w:t>
      </w:r>
      <w:proofErr w:type="spellEnd"/>
      <w:r>
        <w:t xml:space="preserve"> Lloyd reported that the Conference was very poor.</w:t>
      </w:r>
    </w:p>
    <w:p w14:paraId="513F7E37" w14:textId="77777777" w:rsidR="009B76A8" w:rsidRDefault="009B76A8" w:rsidP="00E55AB2"/>
    <w:p w14:paraId="0BD9EAA3" w14:textId="77777777" w:rsidR="009B76A8" w:rsidRDefault="009B76A8" w:rsidP="00E55AB2">
      <w:proofErr w:type="spellStart"/>
      <w:r>
        <w:t>AoB</w:t>
      </w:r>
      <w:proofErr w:type="spellEnd"/>
    </w:p>
    <w:p w14:paraId="420B1CD9" w14:textId="77777777" w:rsidR="0050462F" w:rsidRDefault="0050462F" w:rsidP="00E55AB2"/>
    <w:p w14:paraId="3F5E7C0F" w14:textId="77777777" w:rsidR="009B76A8" w:rsidRDefault="009B76A8" w:rsidP="00E55AB2">
      <w:proofErr w:type="spellStart"/>
      <w:r>
        <w:t>Dr</w:t>
      </w:r>
      <w:proofErr w:type="spellEnd"/>
      <w:r>
        <w:t xml:space="preserve"> Naylor </w:t>
      </w:r>
      <w:r w:rsidR="0050462F">
        <w:t>raised concerns over the way his Practice datasets hav</w:t>
      </w:r>
      <w:r w:rsidR="00DB14FE">
        <w:t xml:space="preserve">e been </w:t>
      </w:r>
      <w:proofErr w:type="spellStart"/>
      <w:r w:rsidR="00DB14FE">
        <w:t>analysed</w:t>
      </w:r>
      <w:proofErr w:type="spellEnd"/>
      <w:r w:rsidR="00DB14FE">
        <w:t xml:space="preserve"> by the LHB that</w:t>
      </w:r>
      <w:r w:rsidR="0050462F">
        <w:t xml:space="preserve"> has resulted in a request for him to hand some money back.</w:t>
      </w:r>
    </w:p>
    <w:p w14:paraId="26CA3360" w14:textId="77777777" w:rsidR="0050462F" w:rsidRDefault="00DB14FE" w:rsidP="00E55AB2">
      <w:r>
        <w:t>There is a move to produce some more definitive advice on claims by the Welsh CDO that will hopefully help to avoid this scenario.</w:t>
      </w:r>
    </w:p>
    <w:p w14:paraId="3621C13E" w14:textId="77777777" w:rsidR="00620DDC" w:rsidRDefault="00620DDC" w:rsidP="00E55AB2">
      <w:r>
        <w:t>The matter was discussed in depth and both dental advisers made helpful comments.</w:t>
      </w:r>
    </w:p>
    <w:p w14:paraId="47FF396B" w14:textId="77777777" w:rsidR="00EE583E" w:rsidRDefault="00620DDC" w:rsidP="00E55AB2">
      <w:proofErr w:type="spellStart"/>
      <w:r>
        <w:t>Dr</w:t>
      </w:r>
      <w:proofErr w:type="spellEnd"/>
      <w:r>
        <w:t xml:space="preserve"> Lloyd reported similar exercises are being carried out by NHS England.</w:t>
      </w:r>
    </w:p>
    <w:p w14:paraId="254AAC2B" w14:textId="77777777" w:rsidR="00EE583E" w:rsidRDefault="00EE583E" w:rsidP="00E55AB2"/>
    <w:p w14:paraId="3CBBAF7C" w14:textId="77777777" w:rsidR="00620DDC" w:rsidRDefault="00EE583E" w:rsidP="00E55AB2">
      <w:r>
        <w:t>A decanter has been organized in memory of John Brown and will be presented to Patricia h</w:t>
      </w:r>
      <w:r w:rsidR="00BE267D">
        <w:t xml:space="preserve">is widow by </w:t>
      </w:r>
      <w:proofErr w:type="spellStart"/>
      <w:r w:rsidR="00BE267D">
        <w:t>Dr</w:t>
      </w:r>
      <w:proofErr w:type="spellEnd"/>
      <w:r w:rsidR="00BE267D">
        <w:t xml:space="preserve"> </w:t>
      </w:r>
      <w:proofErr w:type="spellStart"/>
      <w:r w:rsidR="00BE267D">
        <w:t>Mawson</w:t>
      </w:r>
      <w:proofErr w:type="spellEnd"/>
      <w:r w:rsidR="00BE267D">
        <w:t xml:space="preserve"> and </w:t>
      </w:r>
      <w:proofErr w:type="spellStart"/>
      <w:r w:rsidR="00BE267D">
        <w:t>Dr</w:t>
      </w:r>
      <w:proofErr w:type="spellEnd"/>
      <w:r w:rsidR="00BE267D">
        <w:t xml:space="preserve"> </w:t>
      </w:r>
      <w:proofErr w:type="spellStart"/>
      <w:r w:rsidR="00BE267D">
        <w:t>Sandham</w:t>
      </w:r>
      <w:proofErr w:type="spellEnd"/>
      <w:r w:rsidR="00620DDC">
        <w:t xml:space="preserve"> </w:t>
      </w:r>
    </w:p>
    <w:p w14:paraId="0747F4ED" w14:textId="77777777" w:rsidR="00BE267D" w:rsidRDefault="00BE267D" w:rsidP="00E55AB2"/>
    <w:p w14:paraId="6E8BE982" w14:textId="77777777" w:rsidR="00BE267D" w:rsidRDefault="00BE267D" w:rsidP="00E55AB2">
      <w:proofErr w:type="spellStart"/>
      <w:r>
        <w:t>Chairmans</w:t>
      </w:r>
      <w:proofErr w:type="spellEnd"/>
      <w:r>
        <w:t xml:space="preserve"> Correspondence.</w:t>
      </w:r>
    </w:p>
    <w:p w14:paraId="088A1006" w14:textId="77777777" w:rsidR="00BE267D" w:rsidRDefault="00BE267D" w:rsidP="00E55AB2"/>
    <w:p w14:paraId="339569F5" w14:textId="77777777" w:rsidR="00BE267D" w:rsidRDefault="00BE267D" w:rsidP="00E55AB2">
      <w:r>
        <w:t>Draft Commissioning Guides have been produced in draft form. There is concern that these are being adopted in some areas in England before they have been finalized by a process of due consultation with the Profession.</w:t>
      </w:r>
    </w:p>
    <w:p w14:paraId="060EA331" w14:textId="77777777" w:rsidR="00BE267D" w:rsidRDefault="00BE267D" w:rsidP="00E55AB2"/>
    <w:p w14:paraId="7A973157" w14:textId="77777777" w:rsidR="009B76A8" w:rsidRDefault="009B76A8" w:rsidP="00E55AB2"/>
    <w:p w14:paraId="154CCCB2" w14:textId="77777777" w:rsidR="009178A8" w:rsidRDefault="009178A8" w:rsidP="00E55AB2">
      <w:r>
        <w:t>Secretaries Correspondence.</w:t>
      </w:r>
    </w:p>
    <w:p w14:paraId="3E558655" w14:textId="77777777" w:rsidR="009178A8" w:rsidRDefault="009178A8" w:rsidP="00E55AB2"/>
    <w:p w14:paraId="720F3129" w14:textId="77777777" w:rsidR="009178A8" w:rsidRDefault="009178A8" w:rsidP="00E55AB2">
      <w:r>
        <w:t>A letter was received from Donna Jackson</w:t>
      </w:r>
      <w:r w:rsidR="004F600F">
        <w:t>,</w:t>
      </w:r>
      <w:r>
        <w:t xml:space="preserve"> </w:t>
      </w:r>
      <w:proofErr w:type="gramStart"/>
      <w:r>
        <w:t>a</w:t>
      </w:r>
      <w:proofErr w:type="gramEnd"/>
      <w:r>
        <w:t xml:space="preserve"> N Wales GDP asking for clarification on referral pathways in the Community and Secondary Care.</w:t>
      </w:r>
    </w:p>
    <w:p w14:paraId="4BDDDA45" w14:textId="77777777" w:rsidR="009178A8" w:rsidRDefault="009178A8" w:rsidP="00E55AB2">
      <w:r>
        <w:t>This matter is to be taken to the OHSG                                             ACTION M.H.</w:t>
      </w:r>
    </w:p>
    <w:p w14:paraId="190B63F5" w14:textId="77777777" w:rsidR="009B76A8" w:rsidRDefault="009B76A8" w:rsidP="00E55AB2"/>
    <w:p w14:paraId="65066E24" w14:textId="77777777" w:rsidR="009B76A8" w:rsidRDefault="009B76A8" w:rsidP="00E55AB2">
      <w:r>
        <w:t xml:space="preserve">Michelle </w:t>
      </w:r>
      <w:proofErr w:type="spellStart"/>
      <w:r>
        <w:t>Seager</w:t>
      </w:r>
      <w:proofErr w:type="spellEnd"/>
      <w:r>
        <w:t xml:space="preserve"> has requested the opportunity to give presentation to the LDC on design to </w:t>
      </w:r>
      <w:proofErr w:type="gramStart"/>
      <w:r>
        <w:t>Smile</w:t>
      </w:r>
      <w:proofErr w:type="gramEnd"/>
      <w:r>
        <w:t xml:space="preserve"> and other dental health initiatives</w:t>
      </w:r>
      <w:r w:rsidR="00BE267D">
        <w:t xml:space="preserve">. </w:t>
      </w:r>
    </w:p>
    <w:p w14:paraId="42BC4780" w14:textId="77777777" w:rsidR="00BE267D" w:rsidRDefault="00BE267D" w:rsidP="00E55AB2">
      <w:proofErr w:type="spellStart"/>
      <w:r>
        <w:t>Ms</w:t>
      </w:r>
      <w:proofErr w:type="spellEnd"/>
      <w:r>
        <w:t xml:space="preserve"> </w:t>
      </w:r>
      <w:proofErr w:type="spellStart"/>
      <w:r>
        <w:t>Seager</w:t>
      </w:r>
      <w:proofErr w:type="spellEnd"/>
      <w:r>
        <w:t xml:space="preserve"> to be invited to the next LDC meeting.</w:t>
      </w:r>
    </w:p>
    <w:p w14:paraId="4C0FCCF8" w14:textId="77777777" w:rsidR="009B76A8" w:rsidRDefault="009B76A8" w:rsidP="00E55AB2"/>
    <w:p w14:paraId="15372D46" w14:textId="77777777" w:rsidR="009B76A8" w:rsidRDefault="009B76A8" w:rsidP="00E55AB2">
      <w:r>
        <w:t>The LMC have contacted the LDC to initiate another Primary Care Practitioner meeting. ID and MH to attend.</w:t>
      </w:r>
    </w:p>
    <w:p w14:paraId="00D08E7B" w14:textId="77777777" w:rsidR="00BE267D" w:rsidRDefault="00BE267D" w:rsidP="00E55AB2"/>
    <w:p w14:paraId="5BF6B310" w14:textId="77777777" w:rsidR="00BE267D" w:rsidRDefault="00BE267D" w:rsidP="00E55AB2">
      <w:r>
        <w:t>Treasurers Report</w:t>
      </w:r>
      <w:r w:rsidR="00186003">
        <w:t>.</w:t>
      </w:r>
    </w:p>
    <w:p w14:paraId="2240575D" w14:textId="77777777" w:rsidR="00BE267D" w:rsidRDefault="00BE267D" w:rsidP="00E55AB2"/>
    <w:p w14:paraId="196454F8" w14:textId="77777777" w:rsidR="00BE267D" w:rsidRDefault="00BE267D" w:rsidP="00E55AB2">
      <w:r>
        <w:t>Current     £18</w:t>
      </w:r>
      <w:r w:rsidR="00186003">
        <w:t>,056.53</w:t>
      </w:r>
    </w:p>
    <w:p w14:paraId="391C5AD4" w14:textId="77777777" w:rsidR="00BE267D" w:rsidRDefault="00BE267D" w:rsidP="00E55AB2">
      <w:r>
        <w:t xml:space="preserve">Reserve    </w:t>
      </w:r>
      <w:r w:rsidR="00186003">
        <w:t xml:space="preserve"> £1956.40</w:t>
      </w:r>
    </w:p>
    <w:p w14:paraId="0FD53B5A" w14:textId="77777777" w:rsidR="00BE267D" w:rsidRDefault="00186003" w:rsidP="00E55AB2">
      <w:r>
        <w:t>T</w:t>
      </w:r>
      <w:r w:rsidR="00BE267D">
        <w:t>otal</w:t>
      </w:r>
      <w:r>
        <w:t xml:space="preserve">           £20012.93</w:t>
      </w:r>
    </w:p>
    <w:p w14:paraId="0252B85A" w14:textId="77777777" w:rsidR="00186003" w:rsidRDefault="00186003" w:rsidP="00E55AB2"/>
    <w:p w14:paraId="3A770134" w14:textId="77777777" w:rsidR="00186003" w:rsidRDefault="00186003" w:rsidP="00E55AB2"/>
    <w:p w14:paraId="0275FDB1" w14:textId="77777777" w:rsidR="00186003" w:rsidRDefault="00186003" w:rsidP="00E55AB2">
      <w:r>
        <w:t>GDPC</w:t>
      </w:r>
    </w:p>
    <w:p w14:paraId="03921299" w14:textId="77777777" w:rsidR="00186003" w:rsidRDefault="00186003" w:rsidP="00E55AB2">
      <w:proofErr w:type="spellStart"/>
      <w:r>
        <w:t>Dr</w:t>
      </w:r>
      <w:proofErr w:type="spellEnd"/>
      <w:r>
        <w:t xml:space="preserve"> Lloyd forwarded a </w:t>
      </w:r>
      <w:proofErr w:type="gramStart"/>
      <w:r>
        <w:t>report which was circulated</w:t>
      </w:r>
      <w:proofErr w:type="gramEnd"/>
      <w:r>
        <w:t xml:space="preserve"> to members</w:t>
      </w:r>
      <w:r w:rsidR="004E7CF4">
        <w:t xml:space="preserve"> prior to this meeting</w:t>
      </w:r>
      <w:r>
        <w:t>.</w:t>
      </w:r>
    </w:p>
    <w:p w14:paraId="15E019E8" w14:textId="77777777" w:rsidR="00186003" w:rsidRDefault="00186003" w:rsidP="00E55AB2">
      <w:r>
        <w:t>There is a problem recruiting DF trainers and the move to satisfactory completion is proving troublesome.</w:t>
      </w:r>
    </w:p>
    <w:p w14:paraId="514E84BB" w14:textId="77777777" w:rsidR="00186003" w:rsidRDefault="00186003" w:rsidP="00E55AB2">
      <w:proofErr w:type="spellStart"/>
      <w:r>
        <w:t>Dr</w:t>
      </w:r>
      <w:proofErr w:type="spellEnd"/>
      <w:r>
        <w:t xml:space="preserve"> Lloyd reported that he had met with HIW. HIW are keen to meet</w:t>
      </w:r>
    </w:p>
    <w:p w14:paraId="4C46D203" w14:textId="77777777" w:rsidR="00186003" w:rsidRDefault="00186003" w:rsidP="00E55AB2">
      <w:proofErr w:type="gramStart"/>
      <w:r>
        <w:t>120 inspections to date of which 28 have resulted in immediate letters of concern.</w:t>
      </w:r>
      <w:proofErr w:type="gramEnd"/>
      <w:r>
        <w:t xml:space="preserve"> Another 100 will take place this year.</w:t>
      </w:r>
    </w:p>
    <w:p w14:paraId="53F3979A" w14:textId="77777777" w:rsidR="004E7CF4" w:rsidRDefault="004E7CF4" w:rsidP="00E55AB2">
      <w:r>
        <w:t>A list of definitive concerns is to be produced which will result in immediate letters of concern.</w:t>
      </w:r>
    </w:p>
    <w:p w14:paraId="430BD8F8" w14:textId="77777777" w:rsidR="00186003" w:rsidRDefault="004E7CF4" w:rsidP="00E55AB2">
      <w:r>
        <w:t>More reviewers have been recruited.</w:t>
      </w:r>
    </w:p>
    <w:p w14:paraId="388F7CC2" w14:textId="77777777" w:rsidR="00E13B2A" w:rsidRDefault="00E13B2A" w:rsidP="00E55AB2"/>
    <w:p w14:paraId="73B1F012" w14:textId="77777777" w:rsidR="00E13B2A" w:rsidRDefault="00E13B2A" w:rsidP="00E55AB2">
      <w:proofErr w:type="gramStart"/>
      <w:r>
        <w:t>Dental Health in North Wales.</w:t>
      </w:r>
      <w:proofErr w:type="gramEnd"/>
    </w:p>
    <w:p w14:paraId="0C53DB54" w14:textId="77777777" w:rsidR="00E13B2A" w:rsidRDefault="00E13B2A" w:rsidP="00E55AB2">
      <w:r>
        <w:t>Progress against the dental LOHAP has been scrutinized by WAG and deemed generally satisfactory.</w:t>
      </w:r>
    </w:p>
    <w:p w14:paraId="0811D181" w14:textId="77777777" w:rsidR="00186003" w:rsidRDefault="00186003" w:rsidP="00E55AB2"/>
    <w:p w14:paraId="2E9EE6E1" w14:textId="77777777" w:rsidR="00186003" w:rsidRDefault="00186003" w:rsidP="00E55AB2">
      <w:r>
        <w:t xml:space="preserve">WGDPC </w:t>
      </w:r>
    </w:p>
    <w:p w14:paraId="210C153D" w14:textId="77777777" w:rsidR="00186003" w:rsidRDefault="00186003" w:rsidP="00E55AB2">
      <w:r>
        <w:t>No report.</w:t>
      </w:r>
    </w:p>
    <w:p w14:paraId="67979448" w14:textId="77777777" w:rsidR="004E7CF4" w:rsidRDefault="004E7CF4" w:rsidP="00E55AB2"/>
    <w:p w14:paraId="3D20872A" w14:textId="77777777" w:rsidR="004E7CF4" w:rsidRDefault="004E7CF4" w:rsidP="00E55AB2">
      <w:r>
        <w:t>Dental Advisers.</w:t>
      </w:r>
    </w:p>
    <w:p w14:paraId="23EE3D83" w14:textId="77777777" w:rsidR="00E13B2A" w:rsidRDefault="00E13B2A" w:rsidP="00E55AB2">
      <w:r>
        <w:t>Next meeting October 2015.</w:t>
      </w:r>
    </w:p>
    <w:p w14:paraId="05BA899C" w14:textId="77777777" w:rsidR="00E13B2A" w:rsidRDefault="00E13B2A" w:rsidP="00E55AB2">
      <w:r>
        <w:t>The advisers reported that are very busy with Practice visits and performer list applications.</w:t>
      </w:r>
    </w:p>
    <w:p w14:paraId="603DCFEE" w14:textId="77777777" w:rsidR="00E13B2A" w:rsidRDefault="00E13B2A" w:rsidP="00E55AB2"/>
    <w:p w14:paraId="3E5EC862" w14:textId="77777777" w:rsidR="00E13B2A" w:rsidRDefault="00E13B2A" w:rsidP="00E55AB2">
      <w:r>
        <w:t>OHSG</w:t>
      </w:r>
    </w:p>
    <w:p w14:paraId="553A3928" w14:textId="77777777" w:rsidR="00E13B2A" w:rsidRDefault="00E13B2A" w:rsidP="00E55AB2">
      <w:proofErr w:type="spellStart"/>
      <w:r>
        <w:t>Dr</w:t>
      </w:r>
      <w:proofErr w:type="spellEnd"/>
      <w:r>
        <w:t xml:space="preserve"> Shaw reported that there was a discussion around </w:t>
      </w:r>
      <w:proofErr w:type="spellStart"/>
      <w:r>
        <w:t>recommissioning</w:t>
      </w:r>
      <w:proofErr w:type="spellEnd"/>
      <w:r>
        <w:t xml:space="preserve"> dental funding.</w:t>
      </w:r>
    </w:p>
    <w:p w14:paraId="35AFA067" w14:textId="77777777" w:rsidR="00E13B2A" w:rsidRDefault="00E13B2A" w:rsidP="00E55AB2"/>
    <w:p w14:paraId="2DA96656" w14:textId="77777777" w:rsidR="00E13B2A" w:rsidRDefault="00D364D4" w:rsidP="00E55AB2">
      <w:r>
        <w:t xml:space="preserve">Next Meeting </w:t>
      </w:r>
    </w:p>
    <w:p w14:paraId="56C7BFB1" w14:textId="77777777" w:rsidR="00D364D4" w:rsidRDefault="00D364D4" w:rsidP="00E55AB2"/>
    <w:p w14:paraId="4811C9F5" w14:textId="77777777" w:rsidR="00D364D4" w:rsidRDefault="00D364D4" w:rsidP="00E55AB2">
      <w:r>
        <w:t>21</w:t>
      </w:r>
      <w:r w:rsidRPr="00D364D4">
        <w:rPr>
          <w:vertAlign w:val="superscript"/>
        </w:rPr>
        <w:t>st</w:t>
      </w:r>
      <w:r>
        <w:t xml:space="preserve"> September and 14</w:t>
      </w:r>
      <w:r w:rsidRPr="00D364D4">
        <w:rPr>
          <w:vertAlign w:val="superscript"/>
        </w:rPr>
        <w:t>th</w:t>
      </w:r>
      <w:r>
        <w:t xml:space="preserve"> December 2015.</w:t>
      </w:r>
    </w:p>
    <w:p w14:paraId="6D7DA1FB" w14:textId="77777777" w:rsidR="004E7CF4" w:rsidRDefault="004E7CF4" w:rsidP="00E55AB2"/>
    <w:p w14:paraId="07BBFC32" w14:textId="77777777" w:rsidR="00E55AB2" w:rsidRDefault="00E55AB2" w:rsidP="00E55AB2"/>
    <w:sectPr w:rsidR="00E55AB2" w:rsidSect="00A71D57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AB2"/>
    <w:rsid w:val="00186003"/>
    <w:rsid w:val="004C4D25"/>
    <w:rsid w:val="004E7CF4"/>
    <w:rsid w:val="004F600F"/>
    <w:rsid w:val="0050462F"/>
    <w:rsid w:val="00620DDC"/>
    <w:rsid w:val="008E55D3"/>
    <w:rsid w:val="009178A8"/>
    <w:rsid w:val="009B76A8"/>
    <w:rsid w:val="00A71D57"/>
    <w:rsid w:val="00B9638E"/>
    <w:rsid w:val="00BE267D"/>
    <w:rsid w:val="00D364D4"/>
    <w:rsid w:val="00DB14FE"/>
    <w:rsid w:val="00E13B2A"/>
    <w:rsid w:val="00E55AB2"/>
    <w:rsid w:val="00EE583E"/>
    <w:rsid w:val="00F23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E04A9A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594</Words>
  <Characters>3386</Characters>
  <Application>Microsoft Macintosh Word</Application>
  <DocSecurity>0</DocSecurity>
  <Lines>28</Lines>
  <Paragraphs>7</Paragraphs>
  <ScaleCrop>false</ScaleCrop>
  <Company/>
  <LinksUpToDate>false</LinksUpToDate>
  <CharactersWithSpaces>3973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2004 Test Drive User</dc:creator>
  <cp:keywords/>
  <dc:description/>
  <cp:lastModifiedBy>Office 2004 Test Drive User</cp:lastModifiedBy>
  <cp:revision>2</cp:revision>
  <dcterms:created xsi:type="dcterms:W3CDTF">2015-09-15T17:55:00Z</dcterms:created>
  <dcterms:modified xsi:type="dcterms:W3CDTF">2015-09-15T17:55:00Z</dcterms:modified>
</cp:coreProperties>
</file>