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C28F" w14:textId="77777777" w:rsidR="00A71D57" w:rsidRDefault="00C21EAC" w:rsidP="00C21EAC">
      <w:pPr>
        <w:jc w:val="center"/>
      </w:pPr>
      <w:r>
        <w:t>Minutes of LDC meeting held 19</w:t>
      </w:r>
      <w:r w:rsidRPr="00C21EAC">
        <w:rPr>
          <w:vertAlign w:val="superscript"/>
        </w:rPr>
        <w:t>th</w:t>
      </w:r>
      <w:r>
        <w:t xml:space="preserve"> January 2015.</w:t>
      </w:r>
    </w:p>
    <w:p w14:paraId="3A07C250" w14:textId="77777777" w:rsidR="00C21EAC" w:rsidRDefault="00C21EAC" w:rsidP="00C21EAC">
      <w:pPr>
        <w:jc w:val="center"/>
      </w:pPr>
    </w:p>
    <w:p w14:paraId="56B65326" w14:textId="77777777" w:rsidR="00C21EAC" w:rsidRDefault="00C21EAC" w:rsidP="00C21EAC">
      <w:r>
        <w:t xml:space="preserve">Present </w:t>
      </w:r>
    </w:p>
    <w:p w14:paraId="2BA0BBB6" w14:textId="77777777" w:rsidR="00C21EAC" w:rsidRDefault="00C21EAC" w:rsidP="00C21EAC">
      <w:r>
        <w:t xml:space="preserve">M Horton, I Douglas, A Walton, S </w:t>
      </w:r>
      <w:proofErr w:type="spellStart"/>
      <w:r>
        <w:t>Mawson</w:t>
      </w:r>
      <w:proofErr w:type="spellEnd"/>
      <w:r>
        <w:t xml:space="preserve">, C </w:t>
      </w:r>
      <w:proofErr w:type="spellStart"/>
      <w:r>
        <w:t>DuBourg</w:t>
      </w:r>
      <w:proofErr w:type="spellEnd"/>
      <w:r>
        <w:t xml:space="preserve">, G Lloyd, A Walton, </w:t>
      </w:r>
    </w:p>
    <w:p w14:paraId="504E05F7" w14:textId="77777777" w:rsidR="00C21EAC" w:rsidRDefault="00C21EAC" w:rsidP="00C21EAC">
      <w:proofErr w:type="gramStart"/>
      <w:r>
        <w:t xml:space="preserve">Y Hopkins, S </w:t>
      </w:r>
      <w:proofErr w:type="spellStart"/>
      <w:r>
        <w:t>Sandham</w:t>
      </w:r>
      <w:proofErr w:type="spellEnd"/>
      <w:r>
        <w:t>, J Williams.</w:t>
      </w:r>
      <w:proofErr w:type="gramEnd"/>
      <w:r w:rsidR="00FB2557">
        <w:t xml:space="preserve"> </w:t>
      </w:r>
      <w:proofErr w:type="spellStart"/>
      <w:r w:rsidR="00FB2557">
        <w:t>Ette</w:t>
      </w:r>
      <w:proofErr w:type="spellEnd"/>
      <w:r w:rsidR="00FB2557">
        <w:t xml:space="preserve"> </w:t>
      </w:r>
      <w:proofErr w:type="spellStart"/>
      <w:r w:rsidR="00FB2557">
        <w:t>Ntekim</w:t>
      </w:r>
      <w:proofErr w:type="spellEnd"/>
      <w:r w:rsidR="00FB2557">
        <w:t>.</w:t>
      </w:r>
    </w:p>
    <w:p w14:paraId="5C47AE32" w14:textId="77777777" w:rsidR="00C21EAC" w:rsidRDefault="00C21EAC" w:rsidP="00C21EAC"/>
    <w:p w14:paraId="44F2895C" w14:textId="77777777" w:rsidR="00C21EAC" w:rsidRDefault="00C21EAC" w:rsidP="00C21EAC">
      <w:r>
        <w:t>Apologies</w:t>
      </w:r>
    </w:p>
    <w:p w14:paraId="278C560E" w14:textId="77777777" w:rsidR="00C21EAC" w:rsidRDefault="00C21EAC" w:rsidP="00C21EAC">
      <w:r>
        <w:t xml:space="preserve">R </w:t>
      </w:r>
      <w:proofErr w:type="spellStart"/>
      <w:r>
        <w:t>Jotangia</w:t>
      </w:r>
      <w:proofErr w:type="spellEnd"/>
      <w:r>
        <w:t>, A Hawkes, B Lewis, D Plunkett, J Brown, P Leach, R Shaw</w:t>
      </w:r>
    </w:p>
    <w:p w14:paraId="4DCE2370" w14:textId="77777777" w:rsidR="00C21EAC" w:rsidRDefault="00C21EAC" w:rsidP="00C21EAC"/>
    <w:p w14:paraId="78325D0C" w14:textId="77777777" w:rsidR="00C21EAC" w:rsidRDefault="00C21EAC" w:rsidP="00C21EAC">
      <w:r>
        <w:t>Minutes of previous meeting approved as a true record</w:t>
      </w:r>
    </w:p>
    <w:p w14:paraId="3F287BA3" w14:textId="77777777" w:rsidR="00C21EAC" w:rsidRDefault="00C21EAC" w:rsidP="00C21EAC"/>
    <w:p w14:paraId="0F1BF3CF" w14:textId="77777777" w:rsidR="00C21EAC" w:rsidRDefault="00C21EAC" w:rsidP="00C21EAC">
      <w:r>
        <w:t>Matters Arising</w:t>
      </w:r>
    </w:p>
    <w:p w14:paraId="3E650CA3" w14:textId="77777777" w:rsidR="00C21EAC" w:rsidRDefault="00C21EAC" w:rsidP="00C21EAC"/>
    <w:p w14:paraId="45A2AB25" w14:textId="77777777" w:rsidR="00C21EAC" w:rsidRDefault="00C21EAC" w:rsidP="00C21EAC">
      <w:r>
        <w:t>Intermediate Tier.</w:t>
      </w:r>
    </w:p>
    <w:p w14:paraId="0C8C93CB" w14:textId="77777777" w:rsidR="00C21EAC" w:rsidRDefault="00C21EAC" w:rsidP="00C21EAC">
      <w:r>
        <w:t xml:space="preserve">Marie is off on sick leave but the service is still operational in all 3 sites. Mick Horton reported that some referrals are being knocked back because radiographs are deemed unsatisfactory. </w:t>
      </w:r>
    </w:p>
    <w:p w14:paraId="080E9510" w14:textId="77777777" w:rsidR="00C21EAC" w:rsidRDefault="00C21EAC" w:rsidP="00C21EAC">
      <w:r>
        <w:t>ACTION SS</w:t>
      </w:r>
    </w:p>
    <w:p w14:paraId="327930C6" w14:textId="77777777" w:rsidR="00C21EAC" w:rsidRDefault="00C21EAC" w:rsidP="00C21EAC"/>
    <w:p w14:paraId="6E50EAFA" w14:textId="77777777" w:rsidR="00C21EAC" w:rsidRDefault="00C21EAC" w:rsidP="00C21EAC">
      <w:r>
        <w:t>Orthodontics</w:t>
      </w:r>
      <w:r w:rsidR="00FB40C5">
        <w:t>.</w:t>
      </w:r>
      <w:r>
        <w:t xml:space="preserve"> </w:t>
      </w:r>
    </w:p>
    <w:p w14:paraId="31536ADD" w14:textId="77777777" w:rsidR="00C21EAC" w:rsidRDefault="00FB40C5" w:rsidP="00C21EAC">
      <w:r>
        <w:t>No report.</w:t>
      </w:r>
    </w:p>
    <w:p w14:paraId="68376571" w14:textId="77777777" w:rsidR="00FB40C5" w:rsidRDefault="00FB40C5" w:rsidP="00C21EAC">
      <w:r>
        <w:t>The model for GDPs with special interests is likely to move forward along the lines of the existing DWSI model.</w:t>
      </w:r>
    </w:p>
    <w:p w14:paraId="303B92FE" w14:textId="77777777" w:rsidR="00FB40C5" w:rsidRDefault="00FB40C5" w:rsidP="00C21EAC">
      <w:r>
        <w:t>MCN tomorrow</w:t>
      </w:r>
    </w:p>
    <w:p w14:paraId="7882E62C" w14:textId="77777777" w:rsidR="00FB40C5" w:rsidRDefault="00FB40C5" w:rsidP="00C21EAC"/>
    <w:p w14:paraId="50C52643" w14:textId="77777777" w:rsidR="00FB40C5" w:rsidRDefault="00FB40C5" w:rsidP="00C21EAC">
      <w:r>
        <w:t>Restorative Consultant.</w:t>
      </w:r>
    </w:p>
    <w:p w14:paraId="3659B0FB" w14:textId="77777777" w:rsidR="00FB40C5" w:rsidRDefault="00FB40C5" w:rsidP="00C21EAC">
      <w:r>
        <w:t>1.5 posts have been agreed but things are moving forward very slowly.</w:t>
      </w:r>
    </w:p>
    <w:p w14:paraId="29E76274" w14:textId="77777777" w:rsidR="00FB40C5" w:rsidRDefault="00FB40C5" w:rsidP="00C21EAC"/>
    <w:p w14:paraId="2CB8CABE" w14:textId="77777777" w:rsidR="00FB40C5" w:rsidRDefault="00106C4E" w:rsidP="00C21EAC">
      <w:r>
        <w:t>GDC ARF increase.</w:t>
      </w:r>
    </w:p>
    <w:p w14:paraId="4846A341" w14:textId="77777777" w:rsidR="00106C4E" w:rsidRDefault="00106C4E" w:rsidP="00C21EAC">
      <w:r>
        <w:t>The BDA had a partial victory in their judicial review but the fee increases still stand.</w:t>
      </w:r>
    </w:p>
    <w:p w14:paraId="58F1D259" w14:textId="77777777" w:rsidR="00106C4E" w:rsidRDefault="00106C4E" w:rsidP="00C21EAC"/>
    <w:p w14:paraId="501F8316" w14:textId="77777777" w:rsidR="00106C4E" w:rsidRDefault="00FB2557" w:rsidP="00C21EAC">
      <w:r>
        <w:t>LDC Official</w:t>
      </w:r>
      <w:r w:rsidR="00106C4E">
        <w:t>s Day</w:t>
      </w:r>
    </w:p>
    <w:p w14:paraId="63F4CC44" w14:textId="77777777" w:rsidR="00106C4E" w:rsidRDefault="00FB2557" w:rsidP="00C21EAC">
      <w:proofErr w:type="gramStart"/>
      <w:r>
        <w:t>A worthwhile event.</w:t>
      </w:r>
      <w:proofErr w:type="gramEnd"/>
      <w:r>
        <w:t xml:space="preserve"> The P</w:t>
      </w:r>
      <w:r w:rsidR="00106C4E">
        <w:t xml:space="preserve">rofession presented a united front in the face </w:t>
      </w:r>
      <w:proofErr w:type="gramStart"/>
      <w:r w:rsidR="00106C4E">
        <w:t xml:space="preserve">of </w:t>
      </w:r>
      <w:r>
        <w:t xml:space="preserve"> the</w:t>
      </w:r>
      <w:proofErr w:type="gramEnd"/>
      <w:r>
        <w:t xml:space="preserve"> </w:t>
      </w:r>
      <w:r w:rsidR="00106C4E">
        <w:t>challenges we currently face and updates were provided on several important issues.</w:t>
      </w:r>
    </w:p>
    <w:p w14:paraId="414D2E69" w14:textId="77777777" w:rsidR="00106C4E" w:rsidRDefault="00106C4E" w:rsidP="00C21EAC">
      <w:r>
        <w:t>In respect of any new contract</w:t>
      </w:r>
      <w:r w:rsidR="00FB2557">
        <w:t xml:space="preserve">, it was reported that no major changes will occur and that the pilots </w:t>
      </w:r>
      <w:proofErr w:type="gramStart"/>
      <w:r w:rsidR="00FB2557">
        <w:t>which</w:t>
      </w:r>
      <w:proofErr w:type="gramEnd"/>
      <w:r w:rsidR="00FB2557">
        <w:t xml:space="preserve"> have been run over the last few years have been seen as a failure.</w:t>
      </w:r>
      <w:r>
        <w:t xml:space="preserve"> </w:t>
      </w:r>
    </w:p>
    <w:p w14:paraId="48FA4697" w14:textId="77777777" w:rsidR="00106C4E" w:rsidRDefault="00106C4E" w:rsidP="00C21EAC"/>
    <w:p w14:paraId="4472DD88" w14:textId="77777777" w:rsidR="00106C4E" w:rsidRDefault="00FB2557" w:rsidP="00C21EAC">
      <w:r>
        <w:t>LHB R</w:t>
      </w:r>
      <w:r w:rsidR="00106C4E">
        <w:t>estructuring.</w:t>
      </w:r>
    </w:p>
    <w:p w14:paraId="05A9799C" w14:textId="77777777" w:rsidR="00FB2557" w:rsidRDefault="00FB2557" w:rsidP="00C21EAC">
      <w:r>
        <w:t>It would appear that N Wales will be split into 3 areas with smaller localities but there would appear to be little logic in GDS dentistry following this model</w:t>
      </w:r>
    </w:p>
    <w:p w14:paraId="51AB08EC" w14:textId="77777777" w:rsidR="00FB2557" w:rsidRDefault="00FB2557" w:rsidP="00C21EAC">
      <w:r>
        <w:t xml:space="preserve">The LDC exec has been invited to meet with Peter </w:t>
      </w:r>
      <w:proofErr w:type="spellStart"/>
      <w:r>
        <w:t>Higson</w:t>
      </w:r>
      <w:proofErr w:type="spellEnd"/>
      <w:r>
        <w:t xml:space="preserve"> the Chair of the Health Board and the Chief Exec.</w:t>
      </w:r>
    </w:p>
    <w:p w14:paraId="298228DE" w14:textId="77777777" w:rsidR="00CD50F2" w:rsidRDefault="00CD50F2" w:rsidP="00C21EAC"/>
    <w:p w14:paraId="01668C0B" w14:textId="77777777" w:rsidR="00CD50F2" w:rsidRDefault="00CD50F2" w:rsidP="00C21EAC">
      <w:r>
        <w:t>QAS Practice Inspection Protocol</w:t>
      </w:r>
    </w:p>
    <w:p w14:paraId="561728BC" w14:textId="77777777" w:rsidR="007953D5" w:rsidRDefault="007953D5" w:rsidP="00C21EAC">
      <w:r>
        <w:t>No update</w:t>
      </w:r>
    </w:p>
    <w:p w14:paraId="51828A9D" w14:textId="77777777" w:rsidR="007953D5" w:rsidRDefault="007953D5" w:rsidP="00C21EAC"/>
    <w:p w14:paraId="180C97EF" w14:textId="77777777" w:rsidR="007953D5" w:rsidRDefault="007953D5" w:rsidP="00C21EAC"/>
    <w:p w14:paraId="362D58B5" w14:textId="77777777" w:rsidR="007953D5" w:rsidRDefault="007953D5" w:rsidP="00C21EAC"/>
    <w:p w14:paraId="04B0EA07" w14:textId="77777777" w:rsidR="007953D5" w:rsidRDefault="007953D5" w:rsidP="00C21EAC"/>
    <w:p w14:paraId="120ED2F5" w14:textId="77777777" w:rsidR="00FB2557" w:rsidRDefault="00FB2557" w:rsidP="00C21EAC"/>
    <w:p w14:paraId="5DBFAE42" w14:textId="77777777" w:rsidR="00106C4E" w:rsidRDefault="002D4C51" w:rsidP="00C21EAC">
      <w:r>
        <w:t>BDA Elections.</w:t>
      </w:r>
    </w:p>
    <w:p w14:paraId="1D8D0F18" w14:textId="77777777" w:rsidR="002D4C51" w:rsidRDefault="002D4C51" w:rsidP="00C21EAC">
      <w:proofErr w:type="gramStart"/>
      <w:r>
        <w:t>Self nomination</w:t>
      </w:r>
      <w:proofErr w:type="gramEnd"/>
      <w:r>
        <w:t xml:space="preserve"> forms have been circulated. The closing date for nominations has passed. Voting forms will be circulated in the near future.</w:t>
      </w:r>
    </w:p>
    <w:p w14:paraId="4788BB86" w14:textId="77777777" w:rsidR="002D4C51" w:rsidRDefault="002D4C51" w:rsidP="00C21EAC"/>
    <w:p w14:paraId="638ED92C" w14:textId="77777777" w:rsidR="002D4C51" w:rsidRDefault="002D4C51" w:rsidP="00C21EAC">
      <w:r>
        <w:t>LDC Elections</w:t>
      </w:r>
    </w:p>
    <w:p w14:paraId="7A2E507C" w14:textId="77777777" w:rsidR="002D4C51" w:rsidRDefault="002D4C51" w:rsidP="00C21EAC">
      <w:r>
        <w:t>ID to contact LHB for addresses and letters to be written</w:t>
      </w:r>
    </w:p>
    <w:p w14:paraId="5DD2ADA4" w14:textId="77777777" w:rsidR="002D4C51" w:rsidRDefault="002D4C51" w:rsidP="00C21EAC"/>
    <w:p w14:paraId="765C4B82" w14:textId="77777777" w:rsidR="002D4C51" w:rsidRDefault="002D4C51" w:rsidP="00C21EAC">
      <w:proofErr w:type="spellStart"/>
      <w:r>
        <w:t>AoB</w:t>
      </w:r>
      <w:proofErr w:type="spellEnd"/>
    </w:p>
    <w:p w14:paraId="4DC9BFC0" w14:textId="77777777" w:rsidR="002D4C51" w:rsidRDefault="002D4C51" w:rsidP="00C21EAC"/>
    <w:p w14:paraId="4FCDF69A" w14:textId="77777777" w:rsidR="002D4C51" w:rsidRDefault="00F9050E" w:rsidP="00C21EAC">
      <w:r>
        <w:t>The annual BDA ball</w:t>
      </w:r>
      <w:r w:rsidR="002D4C51">
        <w:t xml:space="preserve"> </w:t>
      </w:r>
      <w:r>
        <w:t xml:space="preserve">will be held </w:t>
      </w:r>
      <w:r w:rsidR="002D4C51">
        <w:t>this coming weekend.</w:t>
      </w:r>
    </w:p>
    <w:p w14:paraId="2B7A4139" w14:textId="77777777" w:rsidR="002D4C51" w:rsidRDefault="002D4C51" w:rsidP="00C21EAC"/>
    <w:p w14:paraId="0C24E1EE" w14:textId="77777777" w:rsidR="002D4C51" w:rsidRDefault="00F9050E" w:rsidP="00C21EAC">
      <w:r>
        <w:t xml:space="preserve">A lobbying group has asked for a dental speaker from N Wales to give a </w:t>
      </w:r>
      <w:proofErr w:type="gramStart"/>
      <w:r>
        <w:t>5 minute</w:t>
      </w:r>
      <w:proofErr w:type="gramEnd"/>
      <w:r>
        <w:t xml:space="preserve"> presentation in Cardiff. They are not offering any financial recompense. The view of the LDC is that a representative should not attend a Conference at the behest of a Private Company if they will not offer expenses.</w:t>
      </w:r>
    </w:p>
    <w:p w14:paraId="7DFC201A" w14:textId="77777777" w:rsidR="00F9050E" w:rsidRDefault="00F9050E" w:rsidP="00C21EAC"/>
    <w:p w14:paraId="4C6891EF" w14:textId="77777777" w:rsidR="00F9050E" w:rsidRDefault="003E3DD7" w:rsidP="00C21EAC">
      <w:r>
        <w:t xml:space="preserve">A letter has been received by Practitioners asking for expressions of interest from Practices within a </w:t>
      </w:r>
      <w:proofErr w:type="gramStart"/>
      <w:r>
        <w:t>7 mile</w:t>
      </w:r>
      <w:proofErr w:type="gramEnd"/>
      <w:r>
        <w:t xml:space="preserve"> radius of </w:t>
      </w:r>
      <w:proofErr w:type="spellStart"/>
      <w:r>
        <w:t>Llandudno</w:t>
      </w:r>
      <w:proofErr w:type="spellEnd"/>
      <w:r>
        <w:t xml:space="preserve">. </w:t>
      </w:r>
      <w:proofErr w:type="gramStart"/>
      <w:r>
        <w:t>A UDA rate of £21.48.</w:t>
      </w:r>
      <w:proofErr w:type="gramEnd"/>
      <w:r>
        <w:t xml:space="preserve"> Some members of the LDC were of the opinion that this rate seems unreasonably low.</w:t>
      </w:r>
    </w:p>
    <w:p w14:paraId="62B36DD7" w14:textId="77777777" w:rsidR="003E3DD7" w:rsidRDefault="003E3DD7" w:rsidP="00C21EAC">
      <w:r>
        <w:t>A letter will be sent to the LHB.</w:t>
      </w:r>
    </w:p>
    <w:p w14:paraId="1889C027" w14:textId="77777777" w:rsidR="003E3DD7" w:rsidRDefault="003E3DD7" w:rsidP="00C21EAC">
      <w:r>
        <w:t>ACTION MH</w:t>
      </w:r>
    </w:p>
    <w:p w14:paraId="779D52FC" w14:textId="77777777" w:rsidR="002D758A" w:rsidRDefault="002D758A" w:rsidP="00C21EAC"/>
    <w:p w14:paraId="69857DF0" w14:textId="77777777" w:rsidR="002D758A" w:rsidRDefault="002D758A" w:rsidP="00C21EAC">
      <w:r>
        <w:t>Chairs Correspondence</w:t>
      </w:r>
    </w:p>
    <w:p w14:paraId="413D4BB6" w14:textId="77777777" w:rsidR="002D758A" w:rsidRDefault="002D758A" w:rsidP="00C21EAC">
      <w:r>
        <w:t>None</w:t>
      </w:r>
    </w:p>
    <w:p w14:paraId="678E51B1" w14:textId="77777777" w:rsidR="002D758A" w:rsidRDefault="002D758A" w:rsidP="00C21EAC"/>
    <w:p w14:paraId="59E0E591" w14:textId="77777777" w:rsidR="002D758A" w:rsidRDefault="002D758A" w:rsidP="00C21EAC">
      <w:r>
        <w:t>Secretaries Correspondence</w:t>
      </w:r>
    </w:p>
    <w:p w14:paraId="23D3C597" w14:textId="77777777" w:rsidR="002D758A" w:rsidRDefault="002D758A" w:rsidP="00C21EAC">
      <w:r>
        <w:t>None</w:t>
      </w:r>
    </w:p>
    <w:p w14:paraId="0E500A80" w14:textId="77777777" w:rsidR="002D758A" w:rsidRDefault="002D758A" w:rsidP="00C21EAC"/>
    <w:p w14:paraId="2FAF7F68" w14:textId="77777777" w:rsidR="002D758A" w:rsidRDefault="002D758A" w:rsidP="00C21EAC"/>
    <w:p w14:paraId="7AB78761" w14:textId="77777777" w:rsidR="002D758A" w:rsidRDefault="002D758A" w:rsidP="00C21EAC">
      <w:r>
        <w:t>Treasurers Report</w:t>
      </w:r>
    </w:p>
    <w:p w14:paraId="6DD182D4" w14:textId="77777777" w:rsidR="002D758A" w:rsidRDefault="002D758A" w:rsidP="00C21EAC"/>
    <w:p w14:paraId="1995031E" w14:textId="77777777" w:rsidR="002D758A" w:rsidRDefault="002D758A" w:rsidP="00C21EAC">
      <w:r>
        <w:t>Current £17387.34</w:t>
      </w:r>
    </w:p>
    <w:p w14:paraId="04A5525F" w14:textId="77777777" w:rsidR="002D758A" w:rsidRDefault="002D758A" w:rsidP="00C21EAC"/>
    <w:p w14:paraId="5555AA07" w14:textId="77777777" w:rsidR="002D758A" w:rsidRDefault="002D758A" w:rsidP="00C21EAC">
      <w:r>
        <w:t>Reserve £1956.02</w:t>
      </w:r>
    </w:p>
    <w:p w14:paraId="5268AC21" w14:textId="77777777" w:rsidR="002D758A" w:rsidRDefault="002D758A" w:rsidP="00C21EAC"/>
    <w:p w14:paraId="14A042CF" w14:textId="77777777" w:rsidR="002D758A" w:rsidRDefault="002D758A" w:rsidP="00C21EAC">
      <w:r>
        <w:t>Total £19343.36</w:t>
      </w:r>
    </w:p>
    <w:p w14:paraId="632FCA5A" w14:textId="77777777" w:rsidR="00003E24" w:rsidRDefault="00003E24" w:rsidP="00C21EAC"/>
    <w:p w14:paraId="3B72BFA7" w14:textId="77777777" w:rsidR="00003E24" w:rsidRDefault="00003E24" w:rsidP="00C21EAC">
      <w:r>
        <w:t>£3000 to be donated to the BDA Guild Fund</w:t>
      </w:r>
    </w:p>
    <w:p w14:paraId="3C2F4528" w14:textId="77777777" w:rsidR="00003E24" w:rsidRDefault="00003E24" w:rsidP="00C21EAC">
      <w:r>
        <w:t xml:space="preserve">£1000 to be donated to the </w:t>
      </w:r>
      <w:proofErr w:type="gramStart"/>
      <w:r>
        <w:t>Benevolent</w:t>
      </w:r>
      <w:proofErr w:type="gramEnd"/>
      <w:r>
        <w:t xml:space="preserve"> fund</w:t>
      </w:r>
    </w:p>
    <w:p w14:paraId="7C7CE10D" w14:textId="77777777" w:rsidR="00003E24" w:rsidRDefault="00003E24" w:rsidP="00C21EAC">
      <w:r>
        <w:t xml:space="preserve">ID to provide Stuart with the details </w:t>
      </w:r>
    </w:p>
    <w:p w14:paraId="5DD2A18A" w14:textId="77777777" w:rsidR="00003E24" w:rsidRDefault="00003E24" w:rsidP="00C21EAC">
      <w:r>
        <w:t>ACTION ID</w:t>
      </w:r>
    </w:p>
    <w:p w14:paraId="748C01AC" w14:textId="77777777" w:rsidR="00003E24" w:rsidRDefault="00003E24" w:rsidP="00C21EAC"/>
    <w:p w14:paraId="3A291BD2" w14:textId="77777777" w:rsidR="00003E24" w:rsidRDefault="00003E24" w:rsidP="00C21EAC">
      <w:r>
        <w:t>GDPC/WGDPC</w:t>
      </w:r>
    </w:p>
    <w:p w14:paraId="561D1656" w14:textId="77777777" w:rsidR="00003E24" w:rsidRDefault="00003E24" w:rsidP="00C21EAC"/>
    <w:p w14:paraId="34EED349" w14:textId="77777777" w:rsidR="00003E24" w:rsidRDefault="00003E24" w:rsidP="00C21EAC">
      <w:r>
        <w:t xml:space="preserve">Welsh CDO is decreasing his commitment to 3 days a week and will retire in a </w:t>
      </w:r>
      <w:proofErr w:type="gramStart"/>
      <w:r>
        <w:t>years</w:t>
      </w:r>
      <w:proofErr w:type="gramEnd"/>
      <w:r>
        <w:t xml:space="preserve"> time.</w:t>
      </w:r>
    </w:p>
    <w:p w14:paraId="492C5C87" w14:textId="77777777" w:rsidR="00003E24" w:rsidRDefault="00003E24" w:rsidP="00C21EAC">
      <w:r>
        <w:t>390 Practices have signed up to the email initiative</w:t>
      </w:r>
    </w:p>
    <w:p w14:paraId="45E68C0C" w14:textId="77777777" w:rsidR="00003E24" w:rsidRDefault="00003E24" w:rsidP="00C21EAC">
      <w:r>
        <w:t>Contract</w:t>
      </w:r>
    </w:p>
    <w:p w14:paraId="38977C81" w14:textId="77777777" w:rsidR="00003E24" w:rsidRDefault="00003E24" w:rsidP="00C21EAC">
      <w:r>
        <w:t xml:space="preserve">3 options </w:t>
      </w:r>
    </w:p>
    <w:p w14:paraId="26903A08" w14:textId="77777777" w:rsidR="00003E24" w:rsidRDefault="00003E24" w:rsidP="00003E24">
      <w:pPr>
        <w:pStyle w:val="ListParagraph"/>
        <w:numPr>
          <w:ilvl w:val="0"/>
          <w:numId w:val="2"/>
        </w:numPr>
      </w:pPr>
      <w:r>
        <w:t>A service based on English prototypes.</w:t>
      </w:r>
    </w:p>
    <w:p w14:paraId="060EFE3B" w14:textId="77777777" w:rsidR="00003E24" w:rsidRDefault="00003E24" w:rsidP="00003E24">
      <w:pPr>
        <w:pStyle w:val="ListParagraph"/>
        <w:numPr>
          <w:ilvl w:val="0"/>
          <w:numId w:val="2"/>
        </w:numPr>
      </w:pPr>
      <w:r>
        <w:t>2 Core Service.</w:t>
      </w:r>
    </w:p>
    <w:p w14:paraId="083BCF31" w14:textId="77777777" w:rsidR="00003E24" w:rsidRDefault="00003E24" w:rsidP="00003E24">
      <w:pPr>
        <w:pStyle w:val="ListParagraph"/>
        <w:numPr>
          <w:ilvl w:val="0"/>
          <w:numId w:val="2"/>
        </w:numPr>
      </w:pPr>
      <w:r>
        <w:t>A Welsh developed Service.</w:t>
      </w:r>
    </w:p>
    <w:p w14:paraId="79882F4A" w14:textId="77777777" w:rsidR="00003E24" w:rsidRDefault="00003E24" w:rsidP="00003E24">
      <w:pPr>
        <w:pStyle w:val="ListParagraph"/>
      </w:pPr>
      <w:r>
        <w:t>Timescale is 2017 at the earliest. Corporates do not really want any change so there is no rush to change.</w:t>
      </w:r>
    </w:p>
    <w:p w14:paraId="788B1554" w14:textId="77777777" w:rsidR="00003E24" w:rsidRDefault="00003E24" w:rsidP="00003E24">
      <w:pPr>
        <w:pStyle w:val="ListParagraph"/>
      </w:pPr>
    </w:p>
    <w:p w14:paraId="0ABE23A4" w14:textId="77777777" w:rsidR="00003E24" w:rsidRDefault="00003E24" w:rsidP="00003E24">
      <w:pPr>
        <w:pStyle w:val="ListParagraph"/>
      </w:pPr>
      <w:r>
        <w:t xml:space="preserve">BCLHB have found </w:t>
      </w:r>
      <w:r w:rsidR="00690CCD">
        <w:t xml:space="preserve">an end of year </w:t>
      </w:r>
      <w:r>
        <w:t xml:space="preserve">£800,000 and redirected the funding </w:t>
      </w:r>
      <w:r w:rsidR="00690CCD">
        <w:t>away from dentistry.</w:t>
      </w:r>
    </w:p>
    <w:p w14:paraId="3B6A0240" w14:textId="77777777" w:rsidR="00690CCD" w:rsidRDefault="00690CCD" w:rsidP="00003E24">
      <w:pPr>
        <w:pStyle w:val="ListParagraph"/>
      </w:pPr>
    </w:p>
    <w:p w14:paraId="6CE52983" w14:textId="77777777" w:rsidR="00690CCD" w:rsidRDefault="00690CCD" w:rsidP="00003E24">
      <w:pPr>
        <w:pStyle w:val="ListParagraph"/>
      </w:pPr>
      <w:r>
        <w:t xml:space="preserve">WAG are sending out recently developed Health Circulars </w:t>
      </w:r>
    </w:p>
    <w:p w14:paraId="2E7685BF" w14:textId="77777777" w:rsidR="00690CCD" w:rsidRDefault="00690CCD" w:rsidP="00003E24">
      <w:pPr>
        <w:pStyle w:val="ListParagraph"/>
      </w:pPr>
      <w:r>
        <w:t xml:space="preserve">HIW private </w:t>
      </w:r>
      <w:proofErr w:type="spellStart"/>
      <w:r>
        <w:t>Regs</w:t>
      </w:r>
      <w:proofErr w:type="spellEnd"/>
      <w:r>
        <w:t xml:space="preserve"> will be rewritten this year, which may mean the fees will be Practice based and not individual based.</w:t>
      </w:r>
    </w:p>
    <w:p w14:paraId="13F5AD4E" w14:textId="77777777" w:rsidR="00690CCD" w:rsidRDefault="00690CCD" w:rsidP="00003E24">
      <w:pPr>
        <w:pStyle w:val="ListParagraph"/>
      </w:pPr>
      <w:r>
        <w:t>Ebola guidance has been sent out. Practices are advised to contact Public Health Wales if they suspect a patient may be at risk</w:t>
      </w:r>
    </w:p>
    <w:p w14:paraId="530656A9" w14:textId="77777777" w:rsidR="00690CCD" w:rsidRDefault="00690CCD" w:rsidP="00003E24">
      <w:pPr>
        <w:pStyle w:val="ListParagraph"/>
      </w:pPr>
    </w:p>
    <w:p w14:paraId="35377C9E" w14:textId="77777777" w:rsidR="00F77EC0" w:rsidRDefault="00F77EC0" w:rsidP="00F77EC0">
      <w:pPr>
        <w:pStyle w:val="ListParagraph"/>
      </w:pPr>
      <w:r>
        <w:t>D</w:t>
      </w:r>
      <w:r w:rsidR="00690CCD">
        <w:t>ental Health in North Wales</w:t>
      </w:r>
      <w:bookmarkStart w:id="0" w:name="_GoBack"/>
      <w:bookmarkEnd w:id="0"/>
    </w:p>
    <w:p w14:paraId="2CB49077" w14:textId="77777777" w:rsidR="00690CCD" w:rsidRDefault="00690CCD" w:rsidP="00003E24">
      <w:pPr>
        <w:pStyle w:val="ListParagraph"/>
      </w:pPr>
    </w:p>
    <w:p w14:paraId="2617019E" w14:textId="77777777" w:rsidR="00690CCD" w:rsidRDefault="00690CCD" w:rsidP="00003E24">
      <w:pPr>
        <w:pStyle w:val="ListParagraph"/>
      </w:pPr>
      <w:r>
        <w:t>LOHAP has been developed</w:t>
      </w:r>
    </w:p>
    <w:p w14:paraId="5BA5E2D0" w14:textId="77777777" w:rsidR="00690CCD" w:rsidRDefault="00690CCD" w:rsidP="00003E24">
      <w:pPr>
        <w:pStyle w:val="ListParagraph"/>
      </w:pPr>
    </w:p>
    <w:p w14:paraId="05FB2C4B" w14:textId="77777777" w:rsidR="00690CCD" w:rsidRDefault="00690CCD" w:rsidP="00003E24">
      <w:pPr>
        <w:pStyle w:val="ListParagraph"/>
      </w:pPr>
      <w:r>
        <w:t xml:space="preserve">Advisers </w:t>
      </w:r>
    </w:p>
    <w:p w14:paraId="0FDEEDD9" w14:textId="77777777" w:rsidR="00690CCD" w:rsidRDefault="00690CCD" w:rsidP="00003E24">
      <w:pPr>
        <w:pStyle w:val="ListParagraph"/>
      </w:pPr>
      <w:r>
        <w:t>QAS have been completed and returns have been traffic lighted.</w:t>
      </w:r>
    </w:p>
    <w:p w14:paraId="765764F0" w14:textId="77777777" w:rsidR="00690CCD" w:rsidRDefault="00AD45D4" w:rsidP="00003E24">
      <w:pPr>
        <w:pStyle w:val="ListParagraph"/>
      </w:pPr>
      <w:r>
        <w:t>Hugh Bennett will retire in March.</w:t>
      </w:r>
    </w:p>
    <w:p w14:paraId="11C8337E" w14:textId="77777777" w:rsidR="00AD45D4" w:rsidRDefault="00AD45D4" w:rsidP="00003E24">
      <w:pPr>
        <w:pStyle w:val="ListParagraph"/>
      </w:pPr>
    </w:p>
    <w:p w14:paraId="486C1641" w14:textId="77777777" w:rsidR="00AD45D4" w:rsidRDefault="00AD45D4" w:rsidP="00003E24">
      <w:pPr>
        <w:pStyle w:val="ListParagraph"/>
      </w:pPr>
      <w:r>
        <w:t>OHSG and Liaison Group meetings are due to be held later this month, but may have to be cancelled.</w:t>
      </w:r>
      <w:r w:rsidR="00793E2C">
        <w:t xml:space="preserve"> </w:t>
      </w:r>
    </w:p>
    <w:p w14:paraId="759E9F44" w14:textId="77777777" w:rsidR="00793E2C" w:rsidRDefault="00793E2C" w:rsidP="00003E24">
      <w:pPr>
        <w:pStyle w:val="ListParagraph"/>
      </w:pPr>
    </w:p>
    <w:p w14:paraId="6150E3DE" w14:textId="77777777" w:rsidR="00793E2C" w:rsidRDefault="00793E2C" w:rsidP="00003E24">
      <w:pPr>
        <w:pStyle w:val="ListParagraph"/>
      </w:pPr>
      <w:r>
        <w:t xml:space="preserve">Next meeting. </w:t>
      </w:r>
    </w:p>
    <w:p w14:paraId="7742B8B3" w14:textId="77777777" w:rsidR="00793E2C" w:rsidRDefault="00793E2C" w:rsidP="00003E24">
      <w:pPr>
        <w:pStyle w:val="ListParagraph"/>
      </w:pPr>
    </w:p>
    <w:p w14:paraId="55B4B14C" w14:textId="77777777" w:rsidR="00793E2C" w:rsidRDefault="00793E2C" w:rsidP="00003E24">
      <w:pPr>
        <w:pStyle w:val="ListParagraph"/>
      </w:pPr>
      <w:r>
        <w:t>13</w:t>
      </w:r>
      <w:r w:rsidRPr="00793E2C">
        <w:rPr>
          <w:vertAlign w:val="superscript"/>
        </w:rPr>
        <w:t>th</w:t>
      </w:r>
      <w:r>
        <w:t xml:space="preserve"> April and 29</w:t>
      </w:r>
      <w:r w:rsidRPr="00793E2C">
        <w:rPr>
          <w:vertAlign w:val="superscript"/>
        </w:rPr>
        <w:t>th</w:t>
      </w:r>
      <w:r>
        <w:t xml:space="preserve"> June 2015</w:t>
      </w:r>
    </w:p>
    <w:p w14:paraId="10029DA2" w14:textId="77777777" w:rsidR="00F9050E" w:rsidRDefault="00F9050E" w:rsidP="00C21EAC"/>
    <w:p w14:paraId="4F660E57" w14:textId="77777777" w:rsidR="00F9050E" w:rsidRDefault="00F9050E" w:rsidP="00C21EAC"/>
    <w:p w14:paraId="19410C2E" w14:textId="77777777" w:rsidR="002D4C51" w:rsidRDefault="002D4C51" w:rsidP="00C21EAC"/>
    <w:p w14:paraId="6F7CFBC0" w14:textId="77777777" w:rsidR="002D4C51" w:rsidRDefault="002D4C51" w:rsidP="00C21EAC"/>
    <w:p w14:paraId="28D2FA0D" w14:textId="77777777" w:rsidR="00106C4E" w:rsidRDefault="00106C4E" w:rsidP="00C21EAC"/>
    <w:p w14:paraId="40CF7D98" w14:textId="77777777" w:rsidR="00FB40C5" w:rsidRDefault="00FB40C5" w:rsidP="00C21EAC"/>
    <w:sectPr w:rsidR="00FB40C5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5BA3"/>
    <w:multiLevelType w:val="hybridMultilevel"/>
    <w:tmpl w:val="9FEA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A7042"/>
    <w:multiLevelType w:val="hybridMultilevel"/>
    <w:tmpl w:val="FBAA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AC"/>
    <w:rsid w:val="00003E24"/>
    <w:rsid w:val="00106C4E"/>
    <w:rsid w:val="002D4C51"/>
    <w:rsid w:val="002D758A"/>
    <w:rsid w:val="003E3DD7"/>
    <w:rsid w:val="00690CCD"/>
    <w:rsid w:val="00793E2C"/>
    <w:rsid w:val="007953D5"/>
    <w:rsid w:val="00A71D57"/>
    <w:rsid w:val="00AD45D4"/>
    <w:rsid w:val="00C21EAC"/>
    <w:rsid w:val="00CD50F2"/>
    <w:rsid w:val="00F77EC0"/>
    <w:rsid w:val="00F9050E"/>
    <w:rsid w:val="00FB2557"/>
    <w:rsid w:val="00F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525C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569</Words>
  <Characters>3245</Characters>
  <Application>Microsoft Macintosh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2015-01-19T19:12:00Z</dcterms:created>
  <dcterms:modified xsi:type="dcterms:W3CDTF">2015-03-24T13:25:00Z</dcterms:modified>
</cp:coreProperties>
</file>