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66" w:rsidRDefault="00196666">
      <w:r>
        <w:t xml:space="preserve">Minutes of North Wales </w:t>
      </w:r>
      <w:r w:rsidR="00FB79C3">
        <w:t xml:space="preserve">LDC Meeting </w:t>
      </w:r>
    </w:p>
    <w:p w:rsidR="00FB79C3" w:rsidRDefault="00196666">
      <w:r>
        <w:t xml:space="preserve">Held on </w:t>
      </w:r>
      <w:r w:rsidR="00FB79C3">
        <w:t>7</w:t>
      </w:r>
      <w:r w:rsidR="00FB79C3" w:rsidRPr="00FB79C3">
        <w:rPr>
          <w:vertAlign w:val="superscript"/>
        </w:rPr>
        <w:t>th</w:t>
      </w:r>
      <w:r w:rsidR="00FB79C3">
        <w:t xml:space="preserve"> November 2011</w:t>
      </w:r>
    </w:p>
    <w:p w:rsidR="00FB79C3" w:rsidRDefault="00196666">
      <w:r>
        <w:t xml:space="preserve">At the </w:t>
      </w:r>
      <w:proofErr w:type="spellStart"/>
      <w:r w:rsidR="00FB79C3">
        <w:t>Talardy</w:t>
      </w:r>
      <w:proofErr w:type="spellEnd"/>
      <w:r>
        <w:t xml:space="preserve"> Hotel,</w:t>
      </w:r>
      <w:r w:rsidR="00FB79C3">
        <w:t xml:space="preserve"> St </w:t>
      </w:r>
      <w:proofErr w:type="spellStart"/>
      <w:r w:rsidR="00FB79C3">
        <w:t>Asaph</w:t>
      </w:r>
      <w:proofErr w:type="spellEnd"/>
    </w:p>
    <w:p w:rsidR="00FB79C3" w:rsidRDefault="00FB79C3"/>
    <w:p w:rsidR="00FB79C3" w:rsidRDefault="00FB79C3">
      <w:r>
        <w:t xml:space="preserve">Present </w:t>
      </w:r>
    </w:p>
    <w:p w:rsidR="00FB79C3" w:rsidRDefault="00FB79C3">
      <w:r>
        <w:t xml:space="preserve">Mick Horton, S </w:t>
      </w:r>
      <w:proofErr w:type="spellStart"/>
      <w:r>
        <w:t>Mawson</w:t>
      </w:r>
      <w:proofErr w:type="spellEnd"/>
      <w:r>
        <w:t xml:space="preserve">, J Brown, </w:t>
      </w:r>
      <w:proofErr w:type="spellStart"/>
      <w:r>
        <w:t>Cath</w:t>
      </w:r>
      <w:proofErr w:type="spellEnd"/>
      <w:r>
        <w:t xml:space="preserve"> </w:t>
      </w:r>
      <w:proofErr w:type="spellStart"/>
      <w:r>
        <w:t>DuBourg</w:t>
      </w:r>
      <w:proofErr w:type="spellEnd"/>
      <w:r>
        <w:t xml:space="preserve">, R Shaw.  J Williams, I Douglas, </w:t>
      </w:r>
    </w:p>
    <w:p w:rsidR="00FB79C3" w:rsidRDefault="00773170">
      <w:r>
        <w:t xml:space="preserve">D Plunkett, </w:t>
      </w:r>
      <w:r w:rsidR="00FB79C3">
        <w:t>Ben Lewis</w:t>
      </w:r>
      <w:r w:rsidR="00B67E98">
        <w:t xml:space="preserve">, Sandra </w:t>
      </w:r>
      <w:proofErr w:type="spellStart"/>
      <w:r w:rsidR="00B67E98">
        <w:t>Sandham</w:t>
      </w:r>
      <w:proofErr w:type="spellEnd"/>
      <w:r w:rsidR="00B67E98">
        <w:t>.</w:t>
      </w:r>
    </w:p>
    <w:p w:rsidR="00FB79C3" w:rsidRDefault="00FB79C3"/>
    <w:p w:rsidR="00FB79C3" w:rsidRDefault="00FB79C3">
      <w:r>
        <w:t>Apologies</w:t>
      </w:r>
    </w:p>
    <w:p w:rsidR="00FB79C3" w:rsidRDefault="00FB79C3">
      <w:r>
        <w:t xml:space="preserve">G Lloyd, J </w:t>
      </w:r>
      <w:proofErr w:type="spellStart"/>
      <w:r>
        <w:t>Cle</w:t>
      </w:r>
      <w:r w:rsidR="00B67E98">
        <w:t>witt</w:t>
      </w:r>
      <w:proofErr w:type="spellEnd"/>
      <w:r w:rsidR="00B67E98">
        <w:t xml:space="preserve">, A </w:t>
      </w:r>
      <w:proofErr w:type="spellStart"/>
      <w:r w:rsidR="00B67E98">
        <w:t>Hawkes</w:t>
      </w:r>
      <w:proofErr w:type="spellEnd"/>
      <w:r w:rsidR="00B67E98">
        <w:t xml:space="preserve">, </w:t>
      </w:r>
    </w:p>
    <w:p w:rsidR="00FB79C3" w:rsidRDefault="00FB79C3"/>
    <w:p w:rsidR="00FB79C3" w:rsidRDefault="00FB79C3">
      <w:r>
        <w:t>Previous minutes approved as a true record.</w:t>
      </w:r>
    </w:p>
    <w:p w:rsidR="00FB79C3" w:rsidRDefault="00FB79C3">
      <w:r>
        <w:t xml:space="preserve">J Williams </w:t>
      </w:r>
      <w:r w:rsidR="00196666">
        <w:t xml:space="preserve">had </w:t>
      </w:r>
      <w:r>
        <w:t>apologized for his absence</w:t>
      </w:r>
      <w:r w:rsidR="00B67E98">
        <w:t xml:space="preserve"> at the last meeting.</w:t>
      </w:r>
    </w:p>
    <w:p w:rsidR="00FB79C3" w:rsidRDefault="00FB79C3"/>
    <w:p w:rsidR="00FB79C3" w:rsidRDefault="00FB79C3">
      <w:r>
        <w:t>Matters arising</w:t>
      </w:r>
    </w:p>
    <w:p w:rsidR="00FB79C3" w:rsidRDefault="00FB79C3">
      <w:r>
        <w:t>LHB Structure</w:t>
      </w:r>
    </w:p>
    <w:p w:rsidR="00F1332E" w:rsidRDefault="00FB79C3">
      <w:r>
        <w:t>Dentistry continues to sit within the Surgical and Dental CPG and a formal structure is evolving</w:t>
      </w:r>
      <w:r w:rsidR="00760A1A">
        <w:t xml:space="preserve">. Rob Shaw is sending the latest </w:t>
      </w:r>
      <w:r w:rsidR="00196666">
        <w:t xml:space="preserve">amended </w:t>
      </w:r>
      <w:r w:rsidR="00760A1A">
        <w:t xml:space="preserve">draft structure to Tony </w:t>
      </w:r>
      <w:proofErr w:type="spellStart"/>
      <w:r w:rsidR="00760A1A">
        <w:t>Shambrook</w:t>
      </w:r>
      <w:proofErr w:type="spellEnd"/>
      <w:r w:rsidR="00760A1A">
        <w:t xml:space="preserve"> and Craig Barton for comment.</w:t>
      </w:r>
    </w:p>
    <w:p w:rsidR="00773170" w:rsidRDefault="00F1332E">
      <w:r>
        <w:t>Dave Johnson has been appointed as Primary Care Contracts Manager</w:t>
      </w:r>
    </w:p>
    <w:p w:rsidR="00773170" w:rsidRDefault="00773170"/>
    <w:p w:rsidR="00773170" w:rsidRDefault="00773170">
      <w:proofErr w:type="gramStart"/>
      <w:r>
        <w:t>Oral Surgery Intermediate Tier.</w:t>
      </w:r>
      <w:proofErr w:type="gramEnd"/>
    </w:p>
    <w:p w:rsidR="00B67E98" w:rsidRDefault="009D59E1">
      <w:proofErr w:type="spellStart"/>
      <w:r>
        <w:t>Cath</w:t>
      </w:r>
      <w:proofErr w:type="spellEnd"/>
      <w:r>
        <w:t xml:space="preserve"> du Bourg reported that r</w:t>
      </w:r>
      <w:r w:rsidR="00773170">
        <w:t>eferrals have increased again. Contracts have been extended and the Service will be reassessed between now and April 2012.</w:t>
      </w:r>
      <w:r w:rsidR="00FB79C3">
        <w:t xml:space="preserve"> </w:t>
      </w:r>
    </w:p>
    <w:p w:rsidR="00B67E98" w:rsidRDefault="00B67E98">
      <w:r>
        <w:t>Dr Horton expressed his concerns over the ongoing development of the service given what was agreed at the last meeting.</w:t>
      </w:r>
    </w:p>
    <w:p w:rsidR="00B67E98" w:rsidRDefault="00B67E98">
      <w:r>
        <w:t>Dr Shaw questioned the costing of the Service.</w:t>
      </w:r>
    </w:p>
    <w:p w:rsidR="009D59E1" w:rsidRDefault="00B67E98">
      <w:proofErr w:type="gramStart"/>
      <w:r>
        <w:t xml:space="preserve">MH to write to Pat </w:t>
      </w:r>
      <w:proofErr w:type="spellStart"/>
      <w:r>
        <w:t>Mowll</w:t>
      </w:r>
      <w:proofErr w:type="spellEnd"/>
      <w:r>
        <w:t xml:space="preserve"> to ask if another meeting is to take place.</w:t>
      </w:r>
      <w:proofErr w:type="gramEnd"/>
      <w:r>
        <w:t xml:space="preserve"> ACTION MH</w:t>
      </w:r>
    </w:p>
    <w:p w:rsidR="009D59E1" w:rsidRDefault="009D59E1"/>
    <w:p w:rsidR="009D59E1" w:rsidRDefault="009D59E1">
      <w:r>
        <w:t>Orthodontics</w:t>
      </w:r>
    </w:p>
    <w:p w:rsidR="009D59E1" w:rsidRDefault="009D59E1">
      <w:proofErr w:type="gramStart"/>
      <w:r>
        <w:t xml:space="preserve">Managed Clinical Network </w:t>
      </w:r>
      <w:r w:rsidR="00196666">
        <w:t xml:space="preserve">development </w:t>
      </w:r>
      <w:r>
        <w:t>ongoing.</w:t>
      </w:r>
      <w:proofErr w:type="gramEnd"/>
    </w:p>
    <w:p w:rsidR="009D59E1" w:rsidRDefault="009D59E1">
      <w:r>
        <w:t xml:space="preserve">BL reported waiting list for new patients is now 36 weeks in </w:t>
      </w:r>
      <w:proofErr w:type="spellStart"/>
      <w:r>
        <w:t>Wrexham</w:t>
      </w:r>
      <w:proofErr w:type="spellEnd"/>
      <w:r>
        <w:t>, 34 weeks in Bangor.</w:t>
      </w:r>
    </w:p>
    <w:p w:rsidR="000F5A21" w:rsidRDefault="009D59E1">
      <w:r>
        <w:t>Dr Plu</w:t>
      </w:r>
      <w:r w:rsidR="000F5A21">
        <w:t>n</w:t>
      </w:r>
      <w:r>
        <w:t xml:space="preserve">kett reported </w:t>
      </w:r>
      <w:r w:rsidR="00196666">
        <w:t xml:space="preserve">a </w:t>
      </w:r>
      <w:proofErr w:type="gramStart"/>
      <w:r w:rsidR="00196666">
        <w:t>10 month</w:t>
      </w:r>
      <w:proofErr w:type="gramEnd"/>
      <w:r w:rsidR="00196666">
        <w:t xml:space="preserve"> wait for new patient assessments.</w:t>
      </w:r>
    </w:p>
    <w:p w:rsidR="004A7B06" w:rsidRDefault="000F5A21">
      <w:r>
        <w:t xml:space="preserve">ACTION </w:t>
      </w:r>
      <w:proofErr w:type="gramStart"/>
      <w:r>
        <w:t>MH  to</w:t>
      </w:r>
      <w:proofErr w:type="gramEnd"/>
      <w:r>
        <w:t xml:space="preserve"> write to Tony </w:t>
      </w:r>
      <w:proofErr w:type="spellStart"/>
      <w:r>
        <w:t>Shambrook</w:t>
      </w:r>
      <w:proofErr w:type="spellEnd"/>
    </w:p>
    <w:p w:rsidR="004A7B06" w:rsidRDefault="004A7B06"/>
    <w:p w:rsidR="004A7B06" w:rsidRDefault="004A7B06">
      <w:proofErr w:type="spellStart"/>
      <w:r>
        <w:t>AoB</w:t>
      </w:r>
      <w:proofErr w:type="spellEnd"/>
    </w:p>
    <w:p w:rsidR="004A7B06" w:rsidRDefault="004A7B06">
      <w:r>
        <w:t xml:space="preserve">ID mentioned that </w:t>
      </w:r>
      <w:proofErr w:type="spellStart"/>
      <w:r>
        <w:t>Wrexham</w:t>
      </w:r>
      <w:proofErr w:type="spellEnd"/>
      <w:r>
        <w:t xml:space="preserve"> LHB have started using the red amber green traffic light system.</w:t>
      </w:r>
    </w:p>
    <w:p w:rsidR="00AE2ED2" w:rsidRDefault="004A7B06">
      <w:r>
        <w:t xml:space="preserve">Concerns were raised that this scheme is not being used universally </w:t>
      </w:r>
      <w:r w:rsidR="00196666">
        <w:t xml:space="preserve">across N Wales and the </w:t>
      </w:r>
      <w:r w:rsidR="00D92C83">
        <w:t xml:space="preserve">system is </w:t>
      </w:r>
      <w:r w:rsidR="00196666">
        <w:t xml:space="preserve">therefore </w:t>
      </w:r>
      <w:r w:rsidR="00D92C83">
        <w:t>discriminatory as it stands.</w:t>
      </w:r>
    </w:p>
    <w:p w:rsidR="00AE2ED2" w:rsidRDefault="00AE2ED2">
      <w:r>
        <w:t>Letter to be sent asking for information across N Wales.  ACTION ID</w:t>
      </w:r>
    </w:p>
    <w:p w:rsidR="00AE2ED2" w:rsidRDefault="00AE2ED2"/>
    <w:p w:rsidR="00AE2ED2" w:rsidRDefault="00AE2ED2">
      <w:r>
        <w:t xml:space="preserve">Chairs </w:t>
      </w:r>
      <w:proofErr w:type="spellStart"/>
      <w:r>
        <w:t>Corr</w:t>
      </w:r>
      <w:proofErr w:type="spellEnd"/>
    </w:p>
    <w:p w:rsidR="00AE2ED2" w:rsidRDefault="00AE2ED2">
      <w:r>
        <w:t xml:space="preserve">None </w:t>
      </w:r>
    </w:p>
    <w:p w:rsidR="00AE2ED2" w:rsidRDefault="00AE2ED2"/>
    <w:p w:rsidR="00AE2ED2" w:rsidRDefault="00AE2ED2">
      <w:proofErr w:type="spellStart"/>
      <w:r>
        <w:t>Secretarys</w:t>
      </w:r>
      <w:proofErr w:type="spellEnd"/>
      <w:r>
        <w:t xml:space="preserve"> </w:t>
      </w:r>
      <w:proofErr w:type="spellStart"/>
      <w:r>
        <w:t>Corr</w:t>
      </w:r>
      <w:proofErr w:type="spellEnd"/>
    </w:p>
    <w:p w:rsidR="00AE2ED2" w:rsidRDefault="00AE2ED2">
      <w:r>
        <w:t>None other than levy correspondence with the LHB and LDC Treasurer</w:t>
      </w:r>
    </w:p>
    <w:p w:rsidR="00AE2ED2" w:rsidRDefault="00AE2ED2"/>
    <w:p w:rsidR="00AE2ED2" w:rsidRDefault="00AE2ED2">
      <w:proofErr w:type="gramStart"/>
      <w:r>
        <w:t>Treasurers</w:t>
      </w:r>
      <w:proofErr w:type="gramEnd"/>
      <w:r>
        <w:t xml:space="preserve"> report</w:t>
      </w:r>
    </w:p>
    <w:p w:rsidR="00AE2ED2" w:rsidRDefault="00AE2ED2">
      <w:r>
        <w:t>Current Acc  £2195.25</w:t>
      </w:r>
    </w:p>
    <w:p w:rsidR="00AE2ED2" w:rsidRDefault="00AE2ED2">
      <w:r>
        <w:t>Res Acc  £9949.96</w:t>
      </w:r>
    </w:p>
    <w:p w:rsidR="00AE2ED2" w:rsidRDefault="00AE2ED2"/>
    <w:p w:rsidR="00AE2ED2" w:rsidRDefault="00AE2ED2">
      <w:r>
        <w:t>Total £12,145.21</w:t>
      </w:r>
    </w:p>
    <w:p w:rsidR="00AE2ED2" w:rsidRDefault="00AE2ED2"/>
    <w:p w:rsidR="00462583" w:rsidRDefault="00AE2ED2">
      <w:r>
        <w:t xml:space="preserve">The LDC </w:t>
      </w:r>
      <w:proofErr w:type="gramStart"/>
      <w:r>
        <w:t>are</w:t>
      </w:r>
      <w:proofErr w:type="gramEnd"/>
      <w:r>
        <w:t xml:space="preserve"> in ongoing discussions with the LHB with regard to the setting up of the stat levy</w:t>
      </w:r>
      <w:r w:rsidR="00656BD5">
        <w:t xml:space="preserve">. At this rate the committee will run out of money </w:t>
      </w:r>
      <w:r w:rsidR="00196666">
        <w:t>with</w:t>
      </w:r>
      <w:r w:rsidR="00656BD5">
        <w:t>in 12 months.</w:t>
      </w:r>
    </w:p>
    <w:p w:rsidR="00656BD5" w:rsidRDefault="00462583">
      <w:r>
        <w:t>A discussion took place around honoraria but it was decided that these payments should continue.</w:t>
      </w:r>
    </w:p>
    <w:p w:rsidR="00656BD5" w:rsidRDefault="00656BD5"/>
    <w:p w:rsidR="00462583" w:rsidRDefault="00462583">
      <w:r>
        <w:t>The decision was taken to send a delegate to LDC Officials Day</w:t>
      </w:r>
    </w:p>
    <w:p w:rsidR="00462583" w:rsidRDefault="00462583">
      <w:r>
        <w:t>ID to attend.</w:t>
      </w:r>
    </w:p>
    <w:p w:rsidR="00462583" w:rsidRDefault="00462583"/>
    <w:p w:rsidR="00462583" w:rsidRDefault="00462583">
      <w:r>
        <w:t xml:space="preserve">GDPC </w:t>
      </w:r>
    </w:p>
    <w:p w:rsidR="00462583" w:rsidRDefault="00462583">
      <w:r>
        <w:t>No report</w:t>
      </w:r>
    </w:p>
    <w:p w:rsidR="00462583" w:rsidRDefault="00462583"/>
    <w:p w:rsidR="00196666" w:rsidRDefault="00462583">
      <w:r>
        <w:t>WGDPC</w:t>
      </w:r>
    </w:p>
    <w:p w:rsidR="00196666" w:rsidRDefault="00196666">
      <w:r>
        <w:t>A meeting took place on the 22</w:t>
      </w:r>
      <w:r w:rsidRPr="00196666">
        <w:rPr>
          <w:vertAlign w:val="superscript"/>
        </w:rPr>
        <w:t>nd</w:t>
      </w:r>
      <w:r>
        <w:t xml:space="preserve"> September 2011. The following points were made</w:t>
      </w:r>
    </w:p>
    <w:p w:rsidR="00196666" w:rsidRDefault="00196666"/>
    <w:p w:rsidR="00196666" w:rsidRDefault="00196666" w:rsidP="00196666">
      <w:pPr>
        <w:pStyle w:val="ListParagraph"/>
        <w:numPr>
          <w:ilvl w:val="0"/>
          <w:numId w:val="1"/>
        </w:numPr>
      </w:pPr>
      <w:r>
        <w:t>In the absence of David Thomas the CDO for Wales due to ill health there is a worrying void in WAG in terms of dentistry</w:t>
      </w:r>
    </w:p>
    <w:p w:rsidR="00196666" w:rsidRDefault="00196666" w:rsidP="00196666">
      <w:pPr>
        <w:pStyle w:val="ListParagraph"/>
        <w:numPr>
          <w:ilvl w:val="0"/>
          <w:numId w:val="1"/>
        </w:numPr>
      </w:pPr>
      <w:r>
        <w:t>Primary care Support Unit. This service is in trouble financially and its responsibilities are being transferred to Public Health although it will continue in its current form until the end of this financial year</w:t>
      </w:r>
    </w:p>
    <w:p w:rsidR="00196666" w:rsidRDefault="00196666" w:rsidP="00196666">
      <w:pPr>
        <w:pStyle w:val="ListParagraph"/>
        <w:numPr>
          <w:ilvl w:val="0"/>
          <w:numId w:val="1"/>
        </w:numPr>
      </w:pPr>
      <w:r>
        <w:t>1000 Lives Project. The only dental matter is antibiotic prescribing. Audit monies are available to Practices to carry out prescribing audits through the dental post grad office in Cardiff</w:t>
      </w:r>
    </w:p>
    <w:p w:rsidR="00196666" w:rsidRDefault="00196666" w:rsidP="00196666">
      <w:pPr>
        <w:pStyle w:val="ListParagraph"/>
        <w:numPr>
          <w:ilvl w:val="0"/>
          <w:numId w:val="1"/>
        </w:numPr>
      </w:pPr>
      <w:r>
        <w:t>Welsh Oral Health Strategy is due out later this year</w:t>
      </w:r>
    </w:p>
    <w:p w:rsidR="00196666" w:rsidRDefault="00196666" w:rsidP="00196666">
      <w:pPr>
        <w:pStyle w:val="ListParagraph"/>
        <w:numPr>
          <w:ilvl w:val="0"/>
          <w:numId w:val="1"/>
        </w:numPr>
      </w:pPr>
      <w:r>
        <w:t xml:space="preserve">V.T. The question was raised as to whether trainees should be registered with HIW. Trainers are advised to seek advice from their </w:t>
      </w:r>
      <w:proofErr w:type="gramStart"/>
      <w:r>
        <w:t xml:space="preserve">local  </w:t>
      </w:r>
      <w:proofErr w:type="spellStart"/>
      <w:r>
        <w:t>VTCourse</w:t>
      </w:r>
      <w:proofErr w:type="spellEnd"/>
      <w:proofErr w:type="gramEnd"/>
      <w:r>
        <w:t xml:space="preserve"> </w:t>
      </w:r>
      <w:proofErr w:type="spellStart"/>
      <w:r>
        <w:t>Organiser</w:t>
      </w:r>
      <w:proofErr w:type="spellEnd"/>
      <w:r>
        <w:t>.</w:t>
      </w:r>
    </w:p>
    <w:p w:rsidR="00196666" w:rsidRDefault="00196666" w:rsidP="00196666">
      <w:pPr>
        <w:pStyle w:val="ListParagraph"/>
        <w:numPr>
          <w:ilvl w:val="0"/>
          <w:numId w:val="1"/>
        </w:numPr>
      </w:pPr>
      <w:r>
        <w:t>A new BDA constitution is being produced which will alter the structure of the BDA</w:t>
      </w:r>
    </w:p>
    <w:p w:rsidR="002F2302" w:rsidRDefault="00196666" w:rsidP="00196666">
      <w:pPr>
        <w:pStyle w:val="ListParagraph"/>
        <w:numPr>
          <w:ilvl w:val="0"/>
          <w:numId w:val="1"/>
        </w:numPr>
      </w:pPr>
      <w:r>
        <w:t xml:space="preserve">Tooth Whitening. A new EEC cosmetic directive means that when the legislation is implemented [approx 1 year] only dentists will be able to be supplied with </w:t>
      </w:r>
      <w:proofErr w:type="spellStart"/>
      <w:r>
        <w:t>Carb</w:t>
      </w:r>
      <w:proofErr w:type="spellEnd"/>
      <w:r>
        <w:t>. Peroxide.</w:t>
      </w:r>
      <w:r w:rsidR="002F2302">
        <w:t xml:space="preserve"> Bleaching will not be advised on </w:t>
      </w:r>
      <w:proofErr w:type="gramStart"/>
      <w:r w:rsidR="002F2302">
        <w:t>under</w:t>
      </w:r>
      <w:proofErr w:type="gramEnd"/>
      <w:r w:rsidR="002F2302">
        <w:t xml:space="preserve"> 18s and pregnant women.</w:t>
      </w:r>
    </w:p>
    <w:p w:rsidR="002F2302" w:rsidRDefault="002F2302" w:rsidP="00196666">
      <w:pPr>
        <w:pStyle w:val="ListParagraph"/>
        <w:numPr>
          <w:ilvl w:val="0"/>
          <w:numId w:val="1"/>
        </w:numPr>
      </w:pPr>
      <w:r>
        <w:t xml:space="preserve">Amalgam. Within the EU there will be a </w:t>
      </w:r>
      <w:proofErr w:type="gramStart"/>
      <w:r>
        <w:t>20 year</w:t>
      </w:r>
      <w:proofErr w:type="gramEnd"/>
      <w:r>
        <w:t xml:space="preserve"> phase down in amalgam </w:t>
      </w:r>
      <w:proofErr w:type="spellStart"/>
      <w:r>
        <w:t>useage</w:t>
      </w:r>
      <w:proofErr w:type="spellEnd"/>
      <w:r>
        <w:t>. There will be increasing pressure as time goes on to phase out its use</w:t>
      </w:r>
    </w:p>
    <w:p w:rsidR="002F2302" w:rsidRDefault="002F2302" w:rsidP="00196666">
      <w:pPr>
        <w:pStyle w:val="ListParagraph"/>
        <w:numPr>
          <w:ilvl w:val="0"/>
          <w:numId w:val="1"/>
        </w:numPr>
      </w:pPr>
      <w:r>
        <w:t>Report on Welsh Pilots for new working. Too early to glean anything thing meaningful as the Pilots only started 4 months ago Pilots in England are more rigid than those in Wales.</w:t>
      </w:r>
      <w:r w:rsidR="0048476A">
        <w:t xml:space="preserve"> There has been time slippage in the target date for the implementation of any new contract to 2015 in England.</w:t>
      </w:r>
    </w:p>
    <w:p w:rsidR="0048476A" w:rsidRDefault="002F2302" w:rsidP="00196666">
      <w:pPr>
        <w:pStyle w:val="ListParagraph"/>
        <w:numPr>
          <w:ilvl w:val="0"/>
          <w:numId w:val="1"/>
        </w:numPr>
      </w:pPr>
      <w:r>
        <w:t xml:space="preserve">Remuneration. The </w:t>
      </w:r>
      <w:proofErr w:type="spellStart"/>
      <w:r>
        <w:t>DoH</w:t>
      </w:r>
      <w:proofErr w:type="spellEnd"/>
      <w:r>
        <w:t xml:space="preserve"> will be looking for efficiencies of 4%.</w:t>
      </w:r>
      <w:r w:rsidR="0048476A">
        <w:t xml:space="preserve"> At best we will be looking at a 0.5-1% increase on gross fees but a cut of a similar order is not out of the question! </w:t>
      </w:r>
    </w:p>
    <w:p w:rsidR="0048476A" w:rsidRDefault="0048476A" w:rsidP="00196666">
      <w:pPr>
        <w:pStyle w:val="ListParagraph"/>
        <w:numPr>
          <w:ilvl w:val="0"/>
          <w:numId w:val="1"/>
        </w:numPr>
      </w:pPr>
      <w:r>
        <w:t>Ring fencing of GDS funding in Wales is due to end in March 2012.  The Minister will be asked to extend this date.</w:t>
      </w:r>
    </w:p>
    <w:p w:rsidR="0048476A" w:rsidRDefault="0048476A" w:rsidP="00196666">
      <w:pPr>
        <w:pStyle w:val="ListParagraph"/>
        <w:numPr>
          <w:ilvl w:val="0"/>
          <w:numId w:val="1"/>
        </w:numPr>
      </w:pPr>
      <w:r>
        <w:t>Pension negotiations are ongoing. Practitioners are advised to seek advice before taking any irrevocable steps.</w:t>
      </w:r>
    </w:p>
    <w:p w:rsidR="0048476A" w:rsidRDefault="0048476A" w:rsidP="00196666">
      <w:pPr>
        <w:pStyle w:val="ListParagraph"/>
        <w:numPr>
          <w:ilvl w:val="0"/>
          <w:numId w:val="1"/>
        </w:numPr>
      </w:pPr>
      <w:r>
        <w:t>Seniority Pay is still available in Wales to Practitioners who have attained the grand old age of 55.</w:t>
      </w:r>
    </w:p>
    <w:p w:rsidR="0048476A" w:rsidRDefault="0048476A" w:rsidP="00196666">
      <w:pPr>
        <w:pStyle w:val="ListParagraph"/>
        <w:numPr>
          <w:ilvl w:val="0"/>
          <w:numId w:val="1"/>
        </w:numPr>
      </w:pPr>
      <w:r>
        <w:t>There is a possibility that legislation will be amended to allow NHS urgent cou</w:t>
      </w:r>
      <w:r w:rsidR="00733C23">
        <w:t>r</w:t>
      </w:r>
      <w:r>
        <w:t>ses of treat</w:t>
      </w:r>
      <w:r w:rsidR="00733C23">
        <w:t xml:space="preserve">ment for 1.2 </w:t>
      </w:r>
      <w:proofErr w:type="spellStart"/>
      <w:r w:rsidR="00733C23">
        <w:t>UDAs</w:t>
      </w:r>
      <w:proofErr w:type="spellEnd"/>
      <w:r w:rsidR="00733C23">
        <w:t xml:space="preserve"> to become free to </w:t>
      </w:r>
      <w:proofErr w:type="gramStart"/>
      <w:r w:rsidR="00733C23">
        <w:t>under</w:t>
      </w:r>
      <w:proofErr w:type="gramEnd"/>
      <w:r w:rsidR="00733C23">
        <w:t xml:space="preserve"> 25s and over 60s in Wales.</w:t>
      </w:r>
      <w:r>
        <w:t xml:space="preserve"> </w:t>
      </w:r>
    </w:p>
    <w:p w:rsidR="00462583" w:rsidRDefault="00462583"/>
    <w:p w:rsidR="00E061C7" w:rsidRDefault="00E061C7"/>
    <w:p w:rsidR="00C111E3" w:rsidRDefault="00E061C7">
      <w:r>
        <w:t>Dental Advisors</w:t>
      </w:r>
    </w:p>
    <w:p w:rsidR="00C111E3" w:rsidRDefault="00C111E3">
      <w:r>
        <w:t>Meeting last Friday</w:t>
      </w:r>
    </w:p>
    <w:p w:rsidR="00C111E3" w:rsidRDefault="00733C23">
      <w:r>
        <w:t>QAS returns must</w:t>
      </w:r>
      <w:r w:rsidR="00C111E3">
        <w:t xml:space="preserve"> be submitted by </w:t>
      </w:r>
      <w:r>
        <w:t xml:space="preserve">Practices by </w:t>
      </w:r>
      <w:r w:rsidR="00C111E3">
        <w:t>14</w:t>
      </w:r>
      <w:r w:rsidR="00C111E3" w:rsidRPr="00C111E3">
        <w:rPr>
          <w:vertAlign w:val="superscript"/>
        </w:rPr>
        <w:t>th</w:t>
      </w:r>
      <w:r w:rsidR="00C111E3">
        <w:t xml:space="preserve"> November</w:t>
      </w:r>
    </w:p>
    <w:p w:rsidR="00E061C7" w:rsidRDefault="00C111E3">
      <w:r>
        <w:t>New child protection document in Wales</w:t>
      </w:r>
    </w:p>
    <w:p w:rsidR="00E061C7" w:rsidRDefault="00E061C7"/>
    <w:p w:rsidR="00C111E3" w:rsidRDefault="00E061C7">
      <w:r>
        <w:t>Dental Health in N Wales</w:t>
      </w:r>
    </w:p>
    <w:p w:rsidR="00C111E3" w:rsidRDefault="00C111E3">
      <w:r>
        <w:t>As discussed above</w:t>
      </w:r>
    </w:p>
    <w:p w:rsidR="00C111E3" w:rsidRDefault="00C111E3">
      <w:r>
        <w:t>Meeting with NHS direct next Thursday</w:t>
      </w:r>
    </w:p>
    <w:p w:rsidR="00C111E3" w:rsidRDefault="00C111E3"/>
    <w:p w:rsidR="00C111E3" w:rsidRDefault="00C111E3">
      <w:r>
        <w:t>NWDAF</w:t>
      </w:r>
    </w:p>
    <w:p w:rsidR="00C111E3" w:rsidRDefault="00C111E3">
      <w:r>
        <w:t>As above</w:t>
      </w:r>
    </w:p>
    <w:p w:rsidR="00C111E3" w:rsidRDefault="00C111E3"/>
    <w:p w:rsidR="00C111E3" w:rsidRDefault="00C111E3">
      <w:r>
        <w:t>Next Meeting</w:t>
      </w:r>
      <w:r w:rsidR="00733C23">
        <w:t xml:space="preserve">s of NWLDC. </w:t>
      </w:r>
    </w:p>
    <w:p w:rsidR="00656BD5" w:rsidRDefault="00C111E3">
      <w:r>
        <w:t>Jan 9</w:t>
      </w:r>
      <w:r w:rsidRPr="00C111E3">
        <w:rPr>
          <w:vertAlign w:val="superscript"/>
        </w:rPr>
        <w:t>th</w:t>
      </w:r>
      <w:r>
        <w:t xml:space="preserve"> 2012 and March 12</w:t>
      </w:r>
      <w:r w:rsidRPr="00C111E3">
        <w:rPr>
          <w:vertAlign w:val="superscript"/>
        </w:rPr>
        <w:t>th</w:t>
      </w:r>
      <w:r>
        <w:t xml:space="preserve"> 2012</w:t>
      </w:r>
    </w:p>
    <w:p w:rsidR="00656BD5" w:rsidRDefault="00656BD5"/>
    <w:p w:rsidR="00656BD5" w:rsidRDefault="00656BD5"/>
    <w:p w:rsidR="00AE2ED2" w:rsidRDefault="00AE2ED2"/>
    <w:p w:rsidR="00AE2ED2" w:rsidRDefault="00AE2ED2"/>
    <w:p w:rsidR="00AE2ED2" w:rsidRDefault="00AE2ED2"/>
    <w:p w:rsidR="009D59E1" w:rsidRDefault="009D59E1"/>
    <w:p w:rsidR="00B67E98" w:rsidRDefault="00B67E98"/>
    <w:p w:rsidR="00B67E98" w:rsidRDefault="00B67E98"/>
    <w:p w:rsidR="00B67E98" w:rsidRDefault="00B67E98"/>
    <w:p w:rsidR="00B67E98" w:rsidRDefault="00B67E98"/>
    <w:p w:rsidR="00FB79C3" w:rsidRDefault="00FB79C3">
      <w:r>
        <w:t xml:space="preserve"> </w:t>
      </w:r>
    </w:p>
    <w:p w:rsidR="00FB79C3" w:rsidRDefault="00FB79C3"/>
    <w:sectPr w:rsidR="00FB79C3" w:rsidSect="00FB79C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443FDF"/>
    <w:multiLevelType w:val="hybridMultilevel"/>
    <w:tmpl w:val="FAF0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79C3"/>
    <w:rsid w:val="000F5A21"/>
    <w:rsid w:val="00196666"/>
    <w:rsid w:val="002F2302"/>
    <w:rsid w:val="00462583"/>
    <w:rsid w:val="0048476A"/>
    <w:rsid w:val="004A7B06"/>
    <w:rsid w:val="00656BD5"/>
    <w:rsid w:val="0072182F"/>
    <w:rsid w:val="00733C23"/>
    <w:rsid w:val="00760A1A"/>
    <w:rsid w:val="00773170"/>
    <w:rsid w:val="009D59E1"/>
    <w:rsid w:val="00AE2ED2"/>
    <w:rsid w:val="00B67E98"/>
    <w:rsid w:val="00C111E3"/>
    <w:rsid w:val="00D92C83"/>
    <w:rsid w:val="00E061C7"/>
    <w:rsid w:val="00F1332E"/>
    <w:rsid w:val="00FB79C3"/>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966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512</Words>
  <Characters>2923</Characters>
  <Application>Microsoft Macintosh Word</Application>
  <DocSecurity>0</DocSecurity>
  <Lines>24</Lines>
  <Paragraphs>5</Paragraphs>
  <ScaleCrop>false</ScaleCrop>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dcterms:created xsi:type="dcterms:W3CDTF">2011-12-17T09:34:00Z</dcterms:created>
  <dcterms:modified xsi:type="dcterms:W3CDTF">2011-12-17T09:34:00Z</dcterms:modified>
</cp:coreProperties>
</file>