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F5F0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jc w:val="center"/>
        <w:rPr>
          <w:rFonts w:ascii="Calibri" w:hAnsi="Calibri" w:cs="Calibri"/>
          <w:b/>
          <w:bCs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lang w:val="en-US"/>
        </w:rPr>
        <w:t>Nominations for LDC Membership 2019.</w:t>
      </w:r>
    </w:p>
    <w:p w14:paraId="51BDD267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jc w:val="center"/>
        <w:rPr>
          <w:rFonts w:ascii="Calibri" w:hAnsi="Calibri" w:cs="Calibri"/>
          <w:b/>
          <w:bCs/>
          <w:lang w:val="en-US"/>
        </w:rPr>
      </w:pPr>
    </w:p>
    <w:p w14:paraId="7A3D8791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2586B0D3" w14:textId="068C9206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In accordance with the Constitution of North Wales Local Dental Committee nominations are sought for the 15 places that constitute the membership.</w:t>
      </w:r>
    </w:p>
    <w:p w14:paraId="3B3A5EE7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49578C00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The nominations will be considered in terms of geographical spread across N Wales and if more than 15 names are returned then an election will be held to decide the membership.</w:t>
      </w:r>
    </w:p>
    <w:p w14:paraId="3EA2ABCD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01A59C1C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All Nominees must be proposed by another Practitioner and the signature of both parties is required</w:t>
      </w:r>
    </w:p>
    <w:p w14:paraId="4962A055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67ADC5A1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I (name of </w:t>
      </w:r>
      <w:proofErr w:type="gramStart"/>
      <w:r>
        <w:rPr>
          <w:rFonts w:ascii="Calibri" w:hAnsi="Calibri" w:cs="Calibri"/>
          <w:b/>
          <w:bCs/>
          <w:lang w:val="en-US"/>
        </w:rPr>
        <w:t>proposer).....................................................</w:t>
      </w:r>
      <w:proofErr w:type="gramEnd"/>
      <w:r>
        <w:rPr>
          <w:rFonts w:ascii="Calibri" w:hAnsi="Calibri" w:cs="Calibri"/>
          <w:b/>
          <w:bCs/>
          <w:lang w:val="en-US"/>
        </w:rPr>
        <w:t xml:space="preserve"> propose</w:t>
      </w:r>
    </w:p>
    <w:p w14:paraId="1083943F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22DAF7CD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that (name of </w:t>
      </w:r>
      <w:proofErr w:type="gramStart"/>
      <w:r>
        <w:rPr>
          <w:rFonts w:ascii="Calibri" w:hAnsi="Calibri" w:cs="Calibri"/>
          <w:b/>
          <w:bCs/>
          <w:lang w:val="en-US"/>
        </w:rPr>
        <w:t>nominee).......................................................</w:t>
      </w:r>
      <w:proofErr w:type="gramEnd"/>
    </w:p>
    <w:p w14:paraId="45612ED1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3C4DDC5F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proofErr w:type="gramStart"/>
      <w:r>
        <w:rPr>
          <w:rFonts w:ascii="Calibri" w:hAnsi="Calibri" w:cs="Calibri"/>
          <w:b/>
          <w:bCs/>
          <w:lang w:val="en-US"/>
        </w:rPr>
        <w:t>of(</w:t>
      </w:r>
      <w:proofErr w:type="gramEnd"/>
      <w:r>
        <w:rPr>
          <w:rFonts w:ascii="Calibri" w:hAnsi="Calibri" w:cs="Calibri"/>
          <w:b/>
          <w:bCs/>
          <w:lang w:val="en-US"/>
        </w:rPr>
        <w:t>insert address)...............................................................................</w:t>
      </w:r>
    </w:p>
    <w:p w14:paraId="120BF731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7016BBA2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................................................................................................ should be considered for </w:t>
      </w:r>
    </w:p>
    <w:p w14:paraId="332935D5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4F02E925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membership of the North Wales Local Dental Committee.</w:t>
      </w:r>
    </w:p>
    <w:p w14:paraId="3DB71632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33DB4944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(PLEASE USE BLOCK CAPITALS) </w:t>
      </w:r>
    </w:p>
    <w:p w14:paraId="7E968C04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70867F3E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72CC6F39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Signed...................................................................... (proposer).</w:t>
      </w:r>
    </w:p>
    <w:p w14:paraId="27D3C7BB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02A22BAD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22723E0D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13C34707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Signed.......................................................................(nominee).</w:t>
      </w:r>
    </w:p>
    <w:p w14:paraId="45889AE7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24AB7513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60B7159E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6AC545AF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Date...........................................................................</w:t>
      </w:r>
    </w:p>
    <w:p w14:paraId="2D0F2B02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39F1BCE0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ourier" w:hAnsi="Courier" w:cs="Courier"/>
          <w:b/>
          <w:bCs/>
          <w:lang w:val="en-US"/>
        </w:rPr>
      </w:pPr>
    </w:p>
    <w:p w14:paraId="09E7AC5A" w14:textId="41181FA1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ALL FORMS MUST BE RETURNED BY  </w:t>
      </w:r>
      <w:r>
        <w:rPr>
          <w:rFonts w:ascii="Calibri" w:hAnsi="Calibri" w:cs="Calibri"/>
          <w:b/>
          <w:bCs/>
          <w:lang w:val="en-US"/>
        </w:rPr>
        <w:t>1/3/2019 by either scanned email or post.</w:t>
      </w:r>
    </w:p>
    <w:p w14:paraId="17CBBD68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</w:p>
    <w:p w14:paraId="7E2E07E8" w14:textId="77777777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Please post to:</w:t>
      </w:r>
    </w:p>
    <w:p w14:paraId="15678C46" w14:textId="72AB291D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Dan Naylor</w:t>
      </w:r>
    </w:p>
    <w:p w14:paraId="2B554109" w14:textId="6ACDAD65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11 Mount Fields</w:t>
      </w:r>
    </w:p>
    <w:p w14:paraId="60641DFE" w14:textId="2769829F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Bangor On Dee</w:t>
      </w:r>
    </w:p>
    <w:p w14:paraId="15C4CE47" w14:textId="3AC8E3A2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Wrexham</w:t>
      </w:r>
    </w:p>
    <w:p w14:paraId="47D199A3" w14:textId="3F4C8AEF" w:rsidR="00934E98" w:rsidRDefault="00934E98" w:rsidP="00934E98">
      <w:pPr>
        <w:autoSpaceDE w:val="0"/>
        <w:autoSpaceDN w:val="0"/>
        <w:adjustRightInd w:val="0"/>
        <w:spacing w:line="280" w:lineRule="atLeast"/>
        <w:ind w:right="-38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LL13 0BZ</w:t>
      </w:r>
    </w:p>
    <w:p w14:paraId="6724CAD7" w14:textId="77777777" w:rsidR="00FA054C" w:rsidRDefault="00FA054C"/>
    <w:sectPr w:rsidR="00FA054C" w:rsidSect="00B041D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98"/>
    <w:rsid w:val="005D1408"/>
    <w:rsid w:val="00934E98"/>
    <w:rsid w:val="00D5595C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7DB9D"/>
  <w15:chartTrackingRefBased/>
  <w15:docId w15:val="{10F17578-7330-F143-84B7-F2B562F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1150</Characters>
  <Application>Microsoft Office Word</Application>
  <DocSecurity>0</DocSecurity>
  <Lines>9</Lines>
  <Paragraphs>2</Paragraphs>
  <ScaleCrop>false</ScaleCrop>
  <Company>D N Dental LTD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 Naylor</dc:creator>
  <cp:keywords/>
  <dc:description/>
  <cp:lastModifiedBy>Dr Dan Naylor</cp:lastModifiedBy>
  <cp:revision>1</cp:revision>
  <dcterms:created xsi:type="dcterms:W3CDTF">2019-01-19T15:51:00Z</dcterms:created>
  <dcterms:modified xsi:type="dcterms:W3CDTF">2019-01-19T15:53:00Z</dcterms:modified>
</cp:coreProperties>
</file>